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62F9" w14:textId="77777777" w:rsidR="00AD3E82" w:rsidRDefault="00AD3E82" w:rsidP="00BF20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37A702E2" w14:textId="77777777" w:rsidR="00006DD0" w:rsidRDefault="00006DD0" w:rsidP="00BF2000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6B340189" w14:textId="2356CBBD" w:rsidR="00BF2000" w:rsidRDefault="00BF2000" w:rsidP="00BF2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000">
        <w:rPr>
          <w:rFonts w:ascii="Times New Roman" w:hAnsi="Times New Roman" w:cs="Times New Roman"/>
          <w:b/>
          <w:sz w:val="36"/>
          <w:szCs w:val="36"/>
        </w:rPr>
        <w:t xml:space="preserve">REGULAMIN REKRUTACJI UCZESTNIKÓW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471434">
        <w:rPr>
          <w:rFonts w:ascii="Times New Roman" w:hAnsi="Times New Roman" w:cs="Times New Roman"/>
          <w:b/>
          <w:sz w:val="36"/>
          <w:szCs w:val="36"/>
        </w:rPr>
        <w:t>I UDZIAŁU</w:t>
      </w:r>
      <w:r w:rsidRPr="00471434">
        <w:rPr>
          <w:rFonts w:ascii="Times New Roman" w:hAnsi="Times New Roman" w:cs="Times New Roman"/>
          <w:b/>
          <w:sz w:val="36"/>
          <w:szCs w:val="36"/>
        </w:rPr>
        <w:br/>
        <w:t xml:space="preserve"> W PROJEKCIE „</w:t>
      </w:r>
      <w:r w:rsidR="00471434" w:rsidRPr="00471434">
        <w:rPr>
          <w:rFonts w:ascii="Times New Roman" w:hAnsi="Times New Roman" w:cs="Times New Roman"/>
          <w:sz w:val="36"/>
          <w:szCs w:val="36"/>
        </w:rPr>
        <w:t>Z</w:t>
      </w:r>
      <w:r w:rsidR="00471434">
        <w:rPr>
          <w:rFonts w:ascii="Times New Roman" w:hAnsi="Times New Roman" w:cs="Times New Roman"/>
          <w:sz w:val="36"/>
          <w:szCs w:val="36"/>
        </w:rPr>
        <w:t>MIANA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>KWALIFIKACJI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>NOWYM</w:t>
      </w:r>
      <w:r w:rsidR="00471434" w:rsidRPr="00471434">
        <w:rPr>
          <w:rFonts w:ascii="Times New Roman" w:hAnsi="Times New Roman" w:cs="Times New Roman"/>
          <w:sz w:val="36"/>
          <w:szCs w:val="36"/>
        </w:rPr>
        <w:t xml:space="preserve"> </w:t>
      </w:r>
      <w:r w:rsidR="00471434">
        <w:rPr>
          <w:rFonts w:ascii="Times New Roman" w:hAnsi="Times New Roman" w:cs="Times New Roman"/>
          <w:sz w:val="36"/>
          <w:szCs w:val="36"/>
        </w:rPr>
        <w:t xml:space="preserve">ŻYCIOWYM CELEM </w:t>
      </w:r>
      <w:r w:rsidR="00471434" w:rsidRPr="00471434">
        <w:rPr>
          <w:rFonts w:ascii="Times New Roman" w:hAnsi="Times New Roman" w:cs="Times New Roman"/>
          <w:sz w:val="36"/>
          <w:szCs w:val="36"/>
        </w:rPr>
        <w:t>2</w:t>
      </w:r>
      <w:r w:rsidRPr="00471434">
        <w:rPr>
          <w:rFonts w:ascii="Times New Roman" w:hAnsi="Times New Roman" w:cs="Times New Roman"/>
          <w:b/>
          <w:sz w:val="36"/>
          <w:szCs w:val="36"/>
        </w:rPr>
        <w:t xml:space="preserve">” </w:t>
      </w:r>
      <w:r w:rsidRPr="00471434">
        <w:rPr>
          <w:rFonts w:ascii="Times New Roman" w:hAnsi="Times New Roman" w:cs="Times New Roman"/>
          <w:b/>
          <w:sz w:val="36"/>
          <w:szCs w:val="36"/>
        </w:rPr>
        <w:br/>
        <w:t>W RAMACH REGIONALNEGO PROGRAMU OPERACYJNEGO WOJEWÓDZTWA ŚLĄSKIEGO</w:t>
      </w:r>
      <w:r w:rsidRPr="00BF2000">
        <w:rPr>
          <w:rFonts w:ascii="Times New Roman" w:hAnsi="Times New Roman" w:cs="Times New Roman"/>
          <w:b/>
          <w:sz w:val="36"/>
          <w:szCs w:val="36"/>
        </w:rPr>
        <w:t xml:space="preserve"> NA LATA 2014-2020 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>NR UMOWY WND-RPSL.07.01.03-24-</w:t>
      </w:r>
      <w:r w:rsidR="00295A37">
        <w:rPr>
          <w:rFonts w:ascii="Times New Roman" w:hAnsi="Times New Roman" w:cs="Times New Roman"/>
          <w:b/>
          <w:sz w:val="36"/>
          <w:szCs w:val="36"/>
        </w:rPr>
        <w:t>0A</w:t>
      </w:r>
      <w:r w:rsidR="00471434">
        <w:rPr>
          <w:rFonts w:ascii="Times New Roman" w:hAnsi="Times New Roman" w:cs="Times New Roman"/>
          <w:b/>
          <w:sz w:val="36"/>
          <w:szCs w:val="36"/>
        </w:rPr>
        <w:t>AH</w:t>
      </w:r>
      <w:r w:rsidR="00295A37">
        <w:rPr>
          <w:rFonts w:ascii="Times New Roman" w:hAnsi="Times New Roman" w:cs="Times New Roman"/>
          <w:b/>
          <w:sz w:val="36"/>
          <w:szCs w:val="36"/>
        </w:rPr>
        <w:t>/20</w:t>
      </w:r>
      <w:r w:rsidRPr="00BF20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2000">
        <w:rPr>
          <w:rFonts w:ascii="Times New Roman" w:hAnsi="Times New Roman" w:cs="Times New Roman"/>
          <w:b/>
          <w:sz w:val="36"/>
          <w:szCs w:val="36"/>
        </w:rPr>
        <w:br/>
        <w:t xml:space="preserve">Oś PRIORYTETOWA VII DZIAŁANIE 7.1 AKTYWNE FORMY PRZECIWDZIAŁANIA BEZROBOCIU PODDZIAŁENIE 7.1.3. POPRAWA ZDOLNOŚCI DO ZATRUDNIENIA OSÓB POSZUKUJĄCYCH PRACY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BF2000">
        <w:rPr>
          <w:rFonts w:ascii="Times New Roman" w:hAnsi="Times New Roman" w:cs="Times New Roman"/>
          <w:b/>
          <w:sz w:val="36"/>
          <w:szCs w:val="36"/>
        </w:rPr>
        <w:t>I POZOSTAJĄCYCH BEZ ZATRUNIENIA</w:t>
      </w:r>
    </w:p>
    <w:p w14:paraId="53D2D0AD" w14:textId="651ECA8D" w:rsidR="00CD7E5A" w:rsidRPr="00BF2000" w:rsidRDefault="00CD7E5A" w:rsidP="00BF2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AKTUALIZACJA</w:t>
      </w:r>
    </w:p>
    <w:p w14:paraId="452BC7AD" w14:textId="77777777" w:rsidR="00BF2000" w:rsidRDefault="00BF2000"/>
    <w:p w14:paraId="3B9808B2" w14:textId="77777777" w:rsidR="00BF2000" w:rsidRDefault="00BF2000"/>
    <w:p w14:paraId="52926E21" w14:textId="77777777" w:rsidR="00BF2000" w:rsidRDefault="00BF2000"/>
    <w:p w14:paraId="5697BD2E" w14:textId="77777777" w:rsidR="00BF2000" w:rsidRDefault="00BF2000"/>
    <w:p w14:paraId="16417BB5" w14:textId="77777777" w:rsidR="00BF2000" w:rsidRDefault="00BF2000"/>
    <w:p w14:paraId="69339B1B" w14:textId="77777777" w:rsidR="00BF2000" w:rsidRDefault="00BF2000"/>
    <w:p w14:paraId="7BD2382A" w14:textId="77777777" w:rsidR="00BF2000" w:rsidRDefault="00BF2000"/>
    <w:p w14:paraId="4AC1AFE6" w14:textId="77777777" w:rsidR="00BF2000" w:rsidRDefault="00BF2000"/>
    <w:p w14:paraId="0385E226" w14:textId="77777777" w:rsidR="00BF2000" w:rsidRDefault="00BF2000"/>
    <w:p w14:paraId="42418C3E" w14:textId="77777777" w:rsidR="00BF2000" w:rsidRDefault="00BF2000"/>
    <w:p w14:paraId="67AE0874" w14:textId="77777777" w:rsidR="00BF2000" w:rsidRDefault="00BF2000"/>
    <w:p w14:paraId="0582E17B" w14:textId="77777777" w:rsidR="00BF2000" w:rsidRDefault="00BF2000"/>
    <w:p w14:paraId="0910D100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52EB202" w14:textId="77777777" w:rsidR="00161CCF" w:rsidRPr="00937B01" w:rsidRDefault="00161CCF" w:rsidP="00161CCF">
      <w:pPr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§ 1 Postanowienia ogólne</w:t>
      </w:r>
    </w:p>
    <w:p w14:paraId="4B6FDBBB" w14:textId="368BE374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1. Niniejszy dokument określa zasady rekrutacji, warunki i kryteria uczestnictwa w projekcie „</w:t>
      </w:r>
      <w:r w:rsidR="00471434">
        <w:t>Zmiana kwalifikacji nowym życiowym celem 2</w:t>
      </w:r>
      <w:r w:rsidRPr="00937B01">
        <w:rPr>
          <w:rFonts w:ascii="Times New Roman" w:hAnsi="Times New Roman" w:cs="Times New Roman"/>
        </w:rPr>
        <w:t xml:space="preserve">”. </w:t>
      </w:r>
    </w:p>
    <w:p w14:paraId="1D4D6915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2. Projekt jest współfinansowany ze środków Unii Europejskiej w ramach Europejskiego Funduszu Społecznego, w ramach Regionalnego Programu Operacyjnego Województwa Śląskiego na lata 2014-2020.</w:t>
      </w:r>
    </w:p>
    <w:p w14:paraId="3DC4FD6E" w14:textId="4DEF3C2E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3. Projekt jest realizowany przez </w:t>
      </w:r>
      <w:r w:rsidR="00471434">
        <w:t xml:space="preserve">CDO24 SPÓŁKA Z OGRANICZONĄ ODPOWIEDZIALNOŚCIĄ  </w:t>
      </w:r>
      <w:r w:rsidRPr="00937B01">
        <w:rPr>
          <w:rFonts w:ascii="Times New Roman" w:hAnsi="Times New Roman" w:cs="Times New Roman"/>
        </w:rPr>
        <w:t xml:space="preserve">na terenie województwa śląskiego. </w:t>
      </w:r>
    </w:p>
    <w:p w14:paraId="493B44A5" w14:textId="4D6E8D3F" w:rsidR="001B1AA7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4.</w:t>
      </w:r>
      <w:r w:rsidR="001B1AA7" w:rsidRPr="00937B01">
        <w:rPr>
          <w:rFonts w:ascii="Times New Roman" w:hAnsi="Times New Roman" w:cs="Times New Roman"/>
        </w:rPr>
        <w:t xml:space="preserve"> Okres realizacji projektu: od 202</w:t>
      </w:r>
      <w:r w:rsidR="00295A37" w:rsidRPr="00937B01">
        <w:rPr>
          <w:rFonts w:ascii="Times New Roman" w:hAnsi="Times New Roman" w:cs="Times New Roman"/>
        </w:rPr>
        <w:t>1</w:t>
      </w:r>
      <w:r w:rsidR="001B1AA7" w:rsidRPr="00937B01">
        <w:rPr>
          <w:rFonts w:ascii="Times New Roman" w:hAnsi="Times New Roman" w:cs="Times New Roman"/>
        </w:rPr>
        <w:t>-0</w:t>
      </w:r>
      <w:r w:rsidR="00295A37" w:rsidRPr="00937B01">
        <w:rPr>
          <w:rFonts w:ascii="Times New Roman" w:hAnsi="Times New Roman" w:cs="Times New Roman"/>
        </w:rPr>
        <w:t>5</w:t>
      </w:r>
      <w:r w:rsidR="001B1AA7" w:rsidRPr="00937B01">
        <w:rPr>
          <w:rFonts w:ascii="Times New Roman" w:hAnsi="Times New Roman" w:cs="Times New Roman"/>
        </w:rPr>
        <w:t>-01 do 202</w:t>
      </w:r>
      <w:r w:rsidR="00224F40">
        <w:rPr>
          <w:rFonts w:ascii="Times New Roman" w:hAnsi="Times New Roman" w:cs="Times New Roman"/>
        </w:rPr>
        <w:t>3</w:t>
      </w:r>
      <w:r w:rsidR="001B1AA7" w:rsidRPr="00937B01">
        <w:rPr>
          <w:rFonts w:ascii="Times New Roman" w:hAnsi="Times New Roman" w:cs="Times New Roman"/>
        </w:rPr>
        <w:t>-</w:t>
      </w:r>
      <w:r w:rsidR="00224F40">
        <w:rPr>
          <w:rFonts w:ascii="Times New Roman" w:hAnsi="Times New Roman" w:cs="Times New Roman"/>
        </w:rPr>
        <w:t>06</w:t>
      </w:r>
      <w:r w:rsidR="001B1AA7" w:rsidRPr="00937B01">
        <w:rPr>
          <w:rFonts w:ascii="Times New Roman" w:hAnsi="Times New Roman" w:cs="Times New Roman"/>
        </w:rPr>
        <w:t>-3</w:t>
      </w:r>
      <w:r w:rsidR="00224F40">
        <w:rPr>
          <w:rFonts w:ascii="Times New Roman" w:hAnsi="Times New Roman" w:cs="Times New Roman"/>
        </w:rPr>
        <w:t>0</w:t>
      </w:r>
      <w:r w:rsidR="001B1AA7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roku. </w:t>
      </w:r>
    </w:p>
    <w:p w14:paraId="01C54610" w14:textId="0278DCC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5. Nadzór nad realizacją Projektu sprawuje Koordynator</w:t>
      </w:r>
      <w:r w:rsidR="009E0C0A" w:rsidRPr="00937B01">
        <w:rPr>
          <w:rFonts w:ascii="Times New Roman" w:hAnsi="Times New Roman" w:cs="Times New Roman"/>
        </w:rPr>
        <w:t>/Kierownik</w:t>
      </w:r>
      <w:r w:rsidRPr="00937B01">
        <w:rPr>
          <w:rFonts w:ascii="Times New Roman" w:hAnsi="Times New Roman" w:cs="Times New Roman"/>
        </w:rPr>
        <w:t xml:space="preserve"> projektu, do którego kompetencji należy rozstrzyganie wszystkich spraw spornych nie uregulowanych w niniejszym Regulaminie.</w:t>
      </w:r>
    </w:p>
    <w:p w14:paraId="081D784E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D9D0D6B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</w:p>
    <w:p w14:paraId="3D18C4D6" w14:textId="77777777" w:rsidR="00161CCF" w:rsidRPr="00937B01" w:rsidRDefault="001B1AA7" w:rsidP="0030284F">
      <w:pPr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§ 2 Definicje</w:t>
      </w:r>
    </w:p>
    <w:p w14:paraId="7A4423EC" w14:textId="77777777" w:rsidR="00161CCF" w:rsidRPr="00937B01" w:rsidRDefault="00161CCF" w:rsidP="00161CCF">
      <w:pPr>
        <w:jc w:val="both"/>
        <w:rPr>
          <w:rFonts w:ascii="Times New Roman" w:hAnsi="Times New Roman" w:cs="Times New Roman"/>
        </w:rPr>
      </w:pPr>
    </w:p>
    <w:p w14:paraId="2323214D" w14:textId="17BAE139" w:rsidR="001B1AA7" w:rsidRPr="00471434" w:rsidRDefault="001B1AA7" w:rsidP="00471434">
      <w:p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Beneficjent (Projektodawca, Realizator projektu)</w:t>
      </w:r>
      <w:r w:rsidRPr="00937B01">
        <w:rPr>
          <w:rFonts w:ascii="Times New Roman" w:hAnsi="Times New Roman" w:cs="Times New Roman"/>
        </w:rPr>
        <w:t xml:space="preserve"> – podmiot realizujący projekt na podstawie umowy nr </w:t>
      </w:r>
      <w:r w:rsidRPr="00937B01">
        <w:rPr>
          <w:rFonts w:ascii="Times New Roman" w:hAnsi="Times New Roman" w:cs="Times New Roman"/>
          <w:b/>
        </w:rPr>
        <w:t>WND-RPSL.07.01.03-24-0</w:t>
      </w:r>
      <w:r w:rsidR="00471434">
        <w:rPr>
          <w:rFonts w:ascii="Times New Roman" w:hAnsi="Times New Roman" w:cs="Times New Roman"/>
          <w:b/>
        </w:rPr>
        <w:t>AAH</w:t>
      </w:r>
      <w:r w:rsidR="00295A37" w:rsidRPr="00937B01">
        <w:rPr>
          <w:rFonts w:ascii="Times New Roman" w:hAnsi="Times New Roman" w:cs="Times New Roman"/>
          <w:b/>
        </w:rPr>
        <w:t>/20</w:t>
      </w:r>
      <w:r w:rsidRPr="00937B01">
        <w:rPr>
          <w:rFonts w:ascii="Times New Roman" w:hAnsi="Times New Roman" w:cs="Times New Roman"/>
          <w:b/>
        </w:rPr>
        <w:t xml:space="preserve"> </w:t>
      </w:r>
      <w:r w:rsidRPr="00937B01">
        <w:rPr>
          <w:rFonts w:ascii="Times New Roman" w:hAnsi="Times New Roman" w:cs="Times New Roman"/>
        </w:rPr>
        <w:t>o dofinansowanie w ramach Poddziałania 7.1.3. Poprawa zdolności do zatrudnienia osób poszukujących pracy i</w:t>
      </w:r>
      <w:r w:rsidR="0030284F" w:rsidRPr="00937B01">
        <w:rPr>
          <w:rFonts w:ascii="Times New Roman" w:hAnsi="Times New Roman" w:cs="Times New Roman"/>
        </w:rPr>
        <w:t xml:space="preserve"> pozostających bez zatrudnienia</w:t>
      </w:r>
      <w:r w:rsidRPr="00937B01">
        <w:rPr>
          <w:rFonts w:ascii="Times New Roman" w:hAnsi="Times New Roman" w:cs="Times New Roman"/>
        </w:rPr>
        <w:t>.</w:t>
      </w:r>
      <w:r w:rsidR="0030284F" w:rsidRPr="00937B01">
        <w:rPr>
          <w:rFonts w:ascii="Times New Roman" w:hAnsi="Times New Roman" w:cs="Times New Roman"/>
        </w:rPr>
        <w:br/>
      </w:r>
      <w:r w:rsidRPr="00937B01">
        <w:rPr>
          <w:rFonts w:ascii="Times New Roman" w:hAnsi="Times New Roman" w:cs="Times New Roman"/>
        </w:rPr>
        <w:t xml:space="preserve">W ramach projektu </w:t>
      </w:r>
      <w:r w:rsidR="0030284F" w:rsidRPr="00937B01">
        <w:rPr>
          <w:rFonts w:ascii="Times New Roman" w:hAnsi="Times New Roman" w:cs="Times New Roman"/>
        </w:rPr>
        <w:t>,,</w:t>
      </w:r>
      <w:r w:rsidR="00471434">
        <w:t>Zmiana kwalifikacji nowym życiowym celem 2</w:t>
      </w:r>
      <w:r w:rsidR="00471434">
        <w:rPr>
          <w:rFonts w:ascii="Times New Roman" w:hAnsi="Times New Roman" w:cs="Times New Roman"/>
        </w:rPr>
        <w:t>”</w:t>
      </w:r>
      <w:r w:rsidR="0030284F" w:rsidRPr="00471434">
        <w:rPr>
          <w:rFonts w:ascii="Times New Roman" w:hAnsi="Times New Roman" w:cs="Times New Roman"/>
        </w:rPr>
        <w:t xml:space="preserve">, rolę Beneficjenta pełni: </w:t>
      </w:r>
      <w:r w:rsidR="00471434">
        <w:t xml:space="preserve">CDO24 SPÓŁKA Z OGRANICZONĄ ODPOWIEDZIALNOŚCIĄ  </w:t>
      </w:r>
      <w:r w:rsidR="0030284F" w:rsidRPr="00471434">
        <w:rPr>
          <w:rFonts w:ascii="Times New Roman" w:hAnsi="Times New Roman" w:cs="Times New Roman"/>
        </w:rPr>
        <w:t>z siedzibą w Żorach przy ul. Rybnickiej 152.</w:t>
      </w:r>
    </w:p>
    <w:p w14:paraId="15C15786" w14:textId="3C0122D5" w:rsidR="0030284F" w:rsidRPr="00471434" w:rsidRDefault="0030284F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Projekt</w:t>
      </w:r>
      <w:r w:rsidRPr="00937B01">
        <w:rPr>
          <w:rFonts w:ascii="Times New Roman" w:hAnsi="Times New Roman" w:cs="Times New Roman"/>
        </w:rPr>
        <w:t xml:space="preserve"> – projekt „</w:t>
      </w:r>
      <w:r w:rsidR="00471434">
        <w:t>Zmiana kwalifikacji nowym życiowym celem 2</w:t>
      </w:r>
      <w:r w:rsidR="00471434">
        <w:rPr>
          <w:rFonts w:ascii="Times New Roman" w:hAnsi="Times New Roman" w:cs="Times New Roman"/>
        </w:rPr>
        <w:t>”</w:t>
      </w:r>
      <w:r w:rsidRPr="00471434">
        <w:rPr>
          <w:rFonts w:ascii="Times New Roman" w:hAnsi="Times New Roman" w:cs="Times New Roman"/>
        </w:rPr>
        <w:t>, którego celem jest aktywizacja zawodowa uczestników/czek prowadząca do wzrostu poziomu ich zatrudnienia, dzięki otrzymaniu kompleksowego wsparcia w zakresie aktywizacji zawodowej obejmującego m. in. usługi służące indywidualizacji wsparcia oraz pomocy w zakresie określenia ścieżki zawodowej, usługi służące zdobyciu kwalifikacji oraz wsparcia stanowiącego zachętę do zatrudnienia. Celami szczególnymi są podniesienie kompetencji kluczowych uczestników/czek niezbędnych na rynku pracy oraz ich kwalifikacji zawodowych.</w:t>
      </w:r>
    </w:p>
    <w:p w14:paraId="3C336C54" w14:textId="77777777" w:rsidR="00471434" w:rsidRPr="0030284F" w:rsidRDefault="00471434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30284F">
        <w:rPr>
          <w:rFonts w:ascii="Times New Roman" w:hAnsi="Times New Roman" w:cs="Times New Roman"/>
          <w:b/>
          <w:bCs/>
        </w:rPr>
        <w:t xml:space="preserve">Biuro projektu </w:t>
      </w:r>
      <w:r w:rsidRPr="0030284F">
        <w:rPr>
          <w:rFonts w:ascii="Times New Roman" w:hAnsi="Times New Roman" w:cs="Times New Roman"/>
        </w:rPr>
        <w:t xml:space="preserve">– oznacza miejsce, w którym realizowany jest projekt przez zespół projektowy. Biuro projektu znajduje się w Żorach przy ul. Rybnickiej 152 </w:t>
      </w:r>
      <w:r w:rsidRPr="009D36C8">
        <w:rPr>
          <w:rFonts w:ascii="Times New Roman" w:hAnsi="Times New Roman" w:cs="Times New Roman"/>
        </w:rPr>
        <w:t xml:space="preserve">tel. </w:t>
      </w:r>
      <w:r w:rsidRPr="009D36C8">
        <w:rPr>
          <w:rFonts w:ascii="Times New Roman" w:hAnsi="Times New Roman" w:cs="Times New Roman"/>
          <w:color w:val="2C363A"/>
          <w:sz w:val="21"/>
          <w:szCs w:val="21"/>
          <w:shd w:val="clear" w:color="auto" w:fill="FFFFFF"/>
        </w:rPr>
        <w:t>32 7444 688</w:t>
      </w:r>
      <w:r w:rsidRPr="009D36C8">
        <w:rPr>
          <w:rFonts w:ascii="Times New Roman" w:hAnsi="Times New Roman" w:cs="Times New Roman"/>
        </w:rPr>
        <w:t xml:space="preserve">, </w:t>
      </w:r>
      <w:r w:rsidRPr="0030284F">
        <w:rPr>
          <w:rFonts w:ascii="Times New Roman" w:hAnsi="Times New Roman" w:cs="Times New Roman"/>
        </w:rPr>
        <w:t>e-mail: dotacje@kancelaria-iustitia.pl. Biuro projektu czynne w poniedziałek i wtorek od godziny 10:00 do 18:00, od środy do piątku w godzinach od 8:00 do 16:00, minimum dwie soboty w miesiącu czynne od 8:00 do 16:00.</w:t>
      </w:r>
      <w:r w:rsidRPr="0030284F">
        <w:rPr>
          <w:rFonts w:ascii="Times New Roman" w:eastAsia="DejaVuSans" w:hAnsi="Times New Roman" w:cs="Times New Roman"/>
          <w:sz w:val="16"/>
          <w:szCs w:val="16"/>
        </w:rPr>
        <w:t xml:space="preserve"> </w:t>
      </w:r>
    </w:p>
    <w:p w14:paraId="1BCFB546" w14:textId="77777777" w:rsidR="00471434" w:rsidRPr="001F7C88" w:rsidRDefault="00471434" w:rsidP="0047143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1F7C88">
        <w:rPr>
          <w:rFonts w:ascii="Times New Roman" w:hAnsi="Times New Roman" w:cs="Times New Roman"/>
          <w:b/>
          <w:bCs/>
        </w:rPr>
        <w:t xml:space="preserve">Strona internetowa </w:t>
      </w:r>
      <w:r w:rsidRPr="001F7C88">
        <w:rPr>
          <w:rFonts w:ascii="Times New Roman" w:hAnsi="Times New Roman" w:cs="Times New Roman"/>
          <w:bCs/>
        </w:rPr>
        <w:t xml:space="preserve">– </w:t>
      </w:r>
      <w:r w:rsidRPr="001F7C88">
        <w:rPr>
          <w:rFonts w:ascii="Times New Roman" w:hAnsi="Times New Roman" w:cs="Times New Roman"/>
        </w:rPr>
        <w:t xml:space="preserve">strona internetowa, na której umieszczane będą informacje dotyczące projektu,  dostępna pod adresem: </w:t>
      </w:r>
      <w:r w:rsidRPr="009D36C8">
        <w:rPr>
          <w:rFonts w:ascii="Times New Roman" w:hAnsi="Times New Roman" w:cs="Times New Roman"/>
        </w:rPr>
        <w:t>http:CDO24.pl</w:t>
      </w:r>
    </w:p>
    <w:p w14:paraId="490FC685" w14:textId="77777777" w:rsidR="001F7C88" w:rsidRPr="00937B01" w:rsidRDefault="0030284F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Kandydat/ka na uczestnika/czkę projektu</w:t>
      </w:r>
      <w:r w:rsidRPr="00937B01">
        <w:rPr>
          <w:rFonts w:ascii="Times New Roman" w:hAnsi="Times New Roman" w:cs="Times New Roman"/>
        </w:rPr>
        <w:t xml:space="preserve"> – osoba fizyczna, która ubiega się o zakwalifikowanie do udziału w projekcie i złożyła Formularz rekrutacyjny wraz z wymaganymi oświadczeniami.</w:t>
      </w:r>
    </w:p>
    <w:p w14:paraId="7D3FB6C0" w14:textId="77777777" w:rsidR="00161CCF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lastRenderedPageBreak/>
        <w:t>Uczestnik/czka projektu</w:t>
      </w:r>
      <w:r w:rsidRPr="00937B01">
        <w:rPr>
          <w:rFonts w:ascii="Times New Roman" w:hAnsi="Times New Roman" w:cs="Times New Roman"/>
        </w:rPr>
        <w:t xml:space="preserve"> – osoba fizyczna, która została zakwalifikowana do udziału w projekcie.</w:t>
      </w:r>
    </w:p>
    <w:p w14:paraId="1052ED2C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przystąpienia do projektu</w:t>
      </w:r>
      <w:r w:rsidRPr="00937B01">
        <w:rPr>
          <w:rFonts w:ascii="Times New Roman" w:hAnsi="Times New Roman" w:cs="Times New Roman"/>
        </w:rPr>
        <w:t xml:space="preserve"> - dzień podpisania deklaracji wraz z umową uczestnictwa </w:t>
      </w:r>
      <w:r w:rsidRPr="00937B01">
        <w:rPr>
          <w:rFonts w:ascii="Times New Roman" w:hAnsi="Times New Roman" w:cs="Times New Roman"/>
        </w:rPr>
        <w:br/>
        <w:t>w projekcie.</w:t>
      </w:r>
    </w:p>
    <w:p w14:paraId="5861698E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IPD (Indywidualny Plan Działania)</w:t>
      </w:r>
      <w:r w:rsidRPr="00937B01">
        <w:rPr>
          <w:rFonts w:ascii="Times New Roman" w:hAnsi="Times New Roman" w:cs="Times New Roman"/>
        </w:rPr>
        <w:t xml:space="preserve"> – dokument tworzony przez uczestnika/czkę projektu we współpracy z doradcą zawodowym, stanowiący podsumowanie informacji na temat potencjału zawodowego (w tym potrzeb szkoleniowych), kompetencji i celów zawodowych uczestnika projektu oraz sposobu ich realizacji. IPD stanowi podstawę ustalenia dalszych form wsparcia </w:t>
      </w:r>
      <w:r w:rsidRPr="00937B01">
        <w:rPr>
          <w:rFonts w:ascii="Times New Roman" w:hAnsi="Times New Roman" w:cs="Times New Roman"/>
        </w:rPr>
        <w:br/>
        <w:t>(w tym tematyki szkoleń zawodowych) dla uczestnika projektu.</w:t>
      </w:r>
    </w:p>
    <w:p w14:paraId="2C1B4BBF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odchodząca z rolnictwa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 podlegająca ubezpieczeniu emerytalno-rentowemu na podstawie ustawy z dnia 20 grudnia 1990 r. o ubezpieczeniu społecznym rolników (KRUS) z tytułu prowadzenia gospodarstwa rolnego lub pracy w gospodarstwie rolnym (w rozumieniu ustawy z dnia 11 kwietnia 2003 r. o kształtowaniu ustroju rolnego), zamierzająca podjąć zatrudnienie lub inną działalność pozarolniczą, objętą obowiązkiem ubezpieczenia społecznego na podstawie ustawy z dnia 13 października 1998 r. o systemie ubezpieczeń społecznych (ZUS);</w:t>
      </w:r>
    </w:p>
    <w:p w14:paraId="2E35AC17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Osoby z niepełnosprawnościami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osoby niepełnosprawne w rozumieniu ustawy z dnia 27 sierpnia 1997 r. o rehabilitacji zawodowej i społecznej oraz zatrudnianiu osób niepełnosprawnych, a także osoby z zaburzeniami psychicznymi w rozumieniu ustawy z dnia 19 sierpnia 1994 r. o ochronie zdrowia psychicznego;</w:t>
      </w:r>
    </w:p>
    <w:p w14:paraId="5C17AFB1" w14:textId="77777777" w:rsidR="001F7C88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Pracownik o niskich kwalifikacjach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 posiadająca wykształcenie na poziomie do ISCED 3 włącznie, zgodnie z Międzynarodową Klasyfikacją Standardów Edukacyjnych ISCED 2011 (UNESCO). Definicja poziomów wykształcenia (ISCED) została zawarta w Wytycznych w zakresie monitorowania postępu rzeczowego realizacji programów operacyjnych na lata 2014-2020 w części dotyczącej wskaźników wspólnych EFS monitorowanych we wszystkich priorytetach inwestycyjnych.</w:t>
      </w:r>
      <w:r w:rsidRPr="00937B01">
        <w:rPr>
          <w:rFonts w:ascii="Times New Roman" w:hAnsi="Times New Roman" w:cs="Times New Roman"/>
        </w:rPr>
        <w:t xml:space="preserve"> Stopień uzyskanego wykształcenia jest określany w dniu rozpoczęcia uczestnictwa w projekcie.</w:t>
      </w:r>
    </w:p>
    <w:p w14:paraId="13BC0221" w14:textId="77777777" w:rsidR="006C7D13" w:rsidRPr="00937B01" w:rsidRDefault="001F7C88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uboga pracująca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osoba, której zarobki nie przekraczają płacy minimalnej (ustalanej na podstawie przepisów o minimalnym wynagrodzeniu za pracę) lub osoba zamieszkującą w gospodarstwie domowym, w którym dochody (z wyłączeniem transferów socjalnych ), przypadające na jedną osobę, nie przekraczają kryteriów dochodowych ustalonych w oparciu o próg interwencji socjalnej w miesiącu poprzedzającym przystąpienie do projektu; </w:t>
      </w:r>
      <w:r w:rsidR="006C7D13" w:rsidRPr="00937B01">
        <w:rPr>
          <w:rFonts w:ascii="Times New Roman" w:hAnsi="Times New Roman" w:cs="Times New Roman"/>
          <w:color w:val="2C363A"/>
          <w:shd w:val="clear" w:color="auto" w:fill="FFFFFF"/>
        </w:rPr>
        <w:t>rozpoc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zęcia uczestnictwa w projekcie. </w:t>
      </w:r>
    </w:p>
    <w:p w14:paraId="3F2D6829" w14:textId="577F5ECB" w:rsidR="00D43512" w:rsidRPr="00937B01" w:rsidRDefault="00D43512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Umowa krótkoterminowa </w:t>
      </w:r>
      <w:r w:rsidRPr="00937B01">
        <w:rPr>
          <w:rFonts w:ascii="Times New Roman" w:hAnsi="Times New Roman" w:cs="Times New Roman"/>
        </w:rPr>
        <w:t>– umowa wskazująca na zawarcie stosunku pracy</w:t>
      </w:r>
      <w:r w:rsidRPr="00937B01">
        <w:rPr>
          <w:rFonts w:ascii="Times New Roman" w:hAnsi="Times New Roman" w:cs="Times New Roman"/>
          <w:b/>
        </w:rPr>
        <w:t xml:space="preserve"> </w:t>
      </w:r>
      <w:r w:rsidRPr="00937B01">
        <w:rPr>
          <w:rFonts w:ascii="Times New Roman" w:hAnsi="Times New Roman" w:cs="Times New Roman"/>
        </w:rPr>
        <w:t>lub innej formy zatrudnienia, zawarta na czas określony, który upływa w okresie realizacji projektu lub</w:t>
      </w:r>
      <w:r w:rsidR="00483894" w:rsidRPr="00937B01">
        <w:rPr>
          <w:rFonts w:ascii="Times New Roman" w:hAnsi="Times New Roman" w:cs="Times New Roman"/>
        </w:rPr>
        <w:t xml:space="preserve"> trwa nie dłużej niż 6 miesięcy. (Miesięczne zarobki osób zatrudnionych na umowie krótkoterminowej nie mogą przekroczyć 120% wysokości minimalnego wynagrodzenia w odniesieniu do miesiąca poprzedzającego dzień przystąpienia do projektu).</w:t>
      </w:r>
    </w:p>
    <w:p w14:paraId="3CA8E07A" w14:textId="429DA7A9" w:rsidR="00483894" w:rsidRPr="00937B01" w:rsidRDefault="00483894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Umowa cywilnoprawna </w:t>
      </w:r>
      <w:r w:rsidRPr="00937B01">
        <w:rPr>
          <w:rFonts w:ascii="Times New Roman" w:hAnsi="Times New Roman" w:cs="Times New Roman"/>
        </w:rPr>
        <w:t>– umowa zawarta na podstawie przepisów Kodeksu Cywilnego (Miesięczne zarobki osób zatrudnionych na umowie cywilnoprawne nie mogą przekroczyć 120% wysokości minimalnego wynagrodzenia w odniesieniu do miesiąca poprzedzającego dzień przystąpienia do projektu).</w:t>
      </w:r>
    </w:p>
    <w:p w14:paraId="2EAA63E3" w14:textId="77777777" w:rsidR="006C7D13" w:rsidRPr="00937B01" w:rsidRDefault="006C7D13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Osoba bezrobotna</w:t>
      </w:r>
      <w:r w:rsidRPr="00937B01">
        <w:rPr>
          <w:rFonts w:ascii="Times New Roman" w:hAnsi="Times New Roman" w:cs="Times New Roman"/>
        </w:rPr>
        <w:t xml:space="preserve"> – zgodnie z Wytycznymi w zakresie realizacji przedsięwzięć z udziałem środków Europejskiego Funduszu Społecznego w obszarze rynku pracy na lata 2014-2020 jest to: osoba pozostająca bez pracy, gotowa do podjęcia pracy i aktywnie poszukująca zatrudnienia. Definicja uwzględnia osoby zarejestrowane jako bezrobotne zgodnie z krajowymi przepisami, nawet jeżeli nie spełniają one wszystkich trzech kryteriów. Osobami bezrobotnymi są zarówno osoby bezrobotne w rozumieniu badania aktywności ekonomicznej ludności, jak i osoby zarejestrowane jako bezrobotne. Definicja nie uwzględnia studentów studiów stacjonarnych, nawet </w:t>
      </w:r>
      <w:r w:rsidRPr="00937B01">
        <w:rPr>
          <w:rFonts w:ascii="Times New Roman" w:hAnsi="Times New Roman" w:cs="Times New Roman"/>
        </w:rPr>
        <w:lastRenderedPageBreak/>
        <w:t xml:space="preserve">jeśli spełniają powyższe kryteria. Osoby kwalifikujące się do urlopu macierzyńskiego lub rodzicielskiego, które są bezrobotne w rozumieniu niniejszej definicji (nie pobierają świadczeń z tytułu urlopu), są również osobami bezrobotnymi w rozumieniu Wytycznych. </w:t>
      </w:r>
    </w:p>
    <w:p w14:paraId="59C6C245" w14:textId="77777777" w:rsidR="006C7D13" w:rsidRPr="00937B01" w:rsidRDefault="006C7D13" w:rsidP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Osoba długotrwale bezrobotna</w:t>
      </w:r>
      <w:r w:rsidRPr="00937B01">
        <w:rPr>
          <w:rFonts w:ascii="Times New Roman" w:hAnsi="Times New Roman" w:cs="Times New Roman"/>
        </w:rPr>
        <w:t xml:space="preserve"> – zgodnie z definicją wskazaną w Wytycznych w zakresie realizacji przedsięwzięć z udziałem środków Europejskiego Funduszu Społecznego w obszarze rynku pracy na lata 2014-2020: definicja pojęcia „długotrwale bezrobotny” oznacza osoby bezrobotne nieprzerwanie przez okres ponad 12 miesięcy;</w:t>
      </w:r>
    </w:p>
    <w:p w14:paraId="5FC18CE3" w14:textId="755ED4DC" w:rsidR="00085968" w:rsidRPr="00006DD0" w:rsidRDefault="001F7C8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  <w:color w:val="2C363A"/>
          <w:shd w:val="clear" w:color="auto" w:fill="FFFFFF"/>
        </w:rPr>
        <w:t>Osoba bierna zawodowo/nieaktywna zawodowo</w:t>
      </w:r>
      <w:r w:rsidRPr="00937B01">
        <w:rPr>
          <w:rFonts w:ascii="Times New Roman" w:hAnsi="Times New Roman" w:cs="Times New Roman"/>
          <w:color w:val="2C363A"/>
          <w:shd w:val="clear" w:color="auto" w:fill="FFFFFF"/>
        </w:rPr>
        <w:t xml:space="preserve"> – 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</w:t>
      </w:r>
      <w:r w:rsidR="006C7D13" w:rsidRPr="00937B01">
        <w:rPr>
          <w:rFonts w:ascii="Times New Roman" w:hAnsi="Times New Roman" w:cs="Times New Roman"/>
        </w:rPr>
        <w:t>.</w:t>
      </w:r>
    </w:p>
    <w:p w14:paraId="1F46C2A0" w14:textId="77777777" w:rsidR="00085968" w:rsidRPr="00937B01" w:rsidRDefault="00085968" w:rsidP="00085968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Reemigranci </w:t>
      </w:r>
      <w:r w:rsidRPr="00937B01">
        <w:rPr>
          <w:rFonts w:ascii="Times New Roman" w:hAnsi="Times New Roman" w:cs="Times New Roman"/>
        </w:rPr>
        <w:t>- obywatele polscy,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repatrianci;</w:t>
      </w:r>
    </w:p>
    <w:p w14:paraId="78A525A6" w14:textId="77777777" w:rsidR="003D7B81" w:rsidRPr="00937B01" w:rsidRDefault="00085968" w:rsidP="003D7B8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 xml:space="preserve">Repatriant </w:t>
      </w:r>
      <w:r w:rsidRPr="00937B01">
        <w:rPr>
          <w:rFonts w:ascii="Times New Roman" w:hAnsi="Times New Roman" w:cs="Times New Roman"/>
        </w:rPr>
        <w:t>– osoba, o której mowa w ustawie z dnia 9 listopada 2000 r. o repatriacji.</w:t>
      </w:r>
    </w:p>
    <w:p w14:paraId="3E852C69" w14:textId="1B4F53AD" w:rsidR="00085968" w:rsidRPr="00006DD0" w:rsidRDefault="003D7B81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Imigranci</w:t>
      </w:r>
      <w:r w:rsidRPr="00937B01">
        <w:rPr>
          <w:rFonts w:ascii="Times New Roman" w:hAnsi="Times New Roman" w:cs="Times New Roman"/>
        </w:rPr>
        <w:t xml:space="preserve"> – osoby nieposiadające polskiego obywatelstwa, przybyłe lub zamierzające przybyć do Polski w celu osiedlenia się (zamieszkania na stałe) lub na pobyt czasowy i zamierzający wykonać lub wykonujący pracę na terytorium Polski.    </w:t>
      </w:r>
    </w:p>
    <w:p w14:paraId="1E0141C0" w14:textId="4D49CA8B" w:rsidR="0087102D" w:rsidRPr="00937B01" w:rsidRDefault="003B65B6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  <w:b/>
          <w:bCs/>
        </w:rPr>
        <w:t xml:space="preserve">Staż – </w:t>
      </w:r>
      <w:r w:rsidRPr="00006DD0">
        <w:rPr>
          <w:rFonts w:ascii="Times New Roman" w:hAnsi="Times New Roman" w:cs="Times New Roman"/>
        </w:rPr>
        <w:t>nabywanie umiejętności prak</w:t>
      </w:r>
      <w:r w:rsidRPr="00937B01">
        <w:rPr>
          <w:rFonts w:ascii="Times New Roman" w:hAnsi="Times New Roman" w:cs="Times New Roman"/>
        </w:rPr>
        <w:t>tycznych, istotnych dla wykonywania pracy o określonej specyfice bez nawiązywania stosunku pracy z pracodawcą, mające za zadanie przygotować osobę wchodzącą, powracającą na rynek pracy do podjęcia zatrudnienia.</w:t>
      </w:r>
      <w:r w:rsidRPr="00006DD0">
        <w:rPr>
          <w:rFonts w:ascii="Times New Roman" w:hAnsi="Times New Roman" w:cs="Times New Roman"/>
        </w:rPr>
        <w:t xml:space="preserve"> </w:t>
      </w:r>
    </w:p>
    <w:p w14:paraId="160599B4" w14:textId="05A22FE9" w:rsidR="00E61D54" w:rsidRPr="00937B01" w:rsidRDefault="0087102D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  <w:b/>
          <w:bCs/>
        </w:rPr>
        <w:t xml:space="preserve">Stażysta </w:t>
      </w:r>
      <w:r w:rsidRPr="00937B01">
        <w:rPr>
          <w:rFonts w:ascii="Times New Roman" w:hAnsi="Times New Roman" w:cs="Times New Roman"/>
        </w:rPr>
        <w:t xml:space="preserve">(Uczestnik Projektu)  - to uczestnik projektu skierowany przez doradcę zawodowego na staż zawodowy na podstawie stworzonego wspólnie Indywidualnego Planu Działań. </w:t>
      </w:r>
    </w:p>
    <w:p w14:paraId="6FE654E5" w14:textId="77777777" w:rsidR="00E61D54" w:rsidRPr="00937B01" w:rsidRDefault="006C7D13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Komisja rekrutacyjna</w:t>
      </w:r>
      <w:r w:rsidRPr="00937B01">
        <w:rPr>
          <w:rFonts w:ascii="Times New Roman" w:hAnsi="Times New Roman" w:cs="Times New Roman"/>
        </w:rPr>
        <w:t xml:space="preserve"> – Komisja powołana w celu oceny formalnej i merytorycznej złożonych Formularzy rekrutacyjnych przez kandydatów/ki na uczestników/czki projektu zgodnie z procedurą określoną w niniejszym Regulaminie. </w:t>
      </w:r>
    </w:p>
    <w:p w14:paraId="14BE3A69" w14:textId="771ED2AE" w:rsidR="00E61D54" w:rsidRPr="00006DD0" w:rsidRDefault="006C7D13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Miejsce zamieszkania</w:t>
      </w:r>
      <w:r w:rsidRPr="00937B01">
        <w:rPr>
          <w:rFonts w:ascii="Times New Roman" w:hAnsi="Times New Roman" w:cs="Times New Roman"/>
        </w:rPr>
        <w:t xml:space="preserve"> – miejscowość, w której osoba fizyczna przebywa z zamiarem stałego pobytu (zgodnie z art. 25 Kodeksu Cywilnego).</w:t>
      </w:r>
      <w:r w:rsidR="00E61D54" w:rsidRPr="00937B01">
        <w:rPr>
          <w:rFonts w:ascii="Times New Roman" w:hAnsi="Times New Roman" w:cs="Times New Roman"/>
        </w:rPr>
        <w:t>W ramach projektu uczestnikami mogą być osoby zamieszkujące</w:t>
      </w:r>
      <w:r w:rsidR="0087102D" w:rsidRPr="00937B01">
        <w:rPr>
          <w:rFonts w:ascii="Times New Roman" w:hAnsi="Times New Roman" w:cs="Times New Roman"/>
        </w:rPr>
        <w:t xml:space="preserve"> powiat: Jastrzębie – Zdrój, raciborski, rybnicki,</w:t>
      </w:r>
      <w:r w:rsidR="00792A96" w:rsidRPr="00937B01">
        <w:rPr>
          <w:rFonts w:ascii="Times New Roman" w:hAnsi="Times New Roman" w:cs="Times New Roman"/>
        </w:rPr>
        <w:t xml:space="preserve"> Rybnik,</w:t>
      </w:r>
      <w:r w:rsidR="0087102D" w:rsidRPr="00937B01">
        <w:rPr>
          <w:rFonts w:ascii="Times New Roman" w:hAnsi="Times New Roman" w:cs="Times New Roman"/>
        </w:rPr>
        <w:t xml:space="preserve"> </w:t>
      </w:r>
      <w:r w:rsidR="00792A96" w:rsidRPr="00937B01">
        <w:rPr>
          <w:rFonts w:ascii="Times New Roman" w:hAnsi="Times New Roman" w:cs="Times New Roman"/>
        </w:rPr>
        <w:t>wodzisławski, Żory.</w:t>
      </w:r>
      <w:r w:rsidR="0087102D" w:rsidRPr="00937B01">
        <w:rPr>
          <w:rFonts w:ascii="Times New Roman" w:hAnsi="Times New Roman" w:cs="Times New Roman"/>
        </w:rPr>
        <w:t xml:space="preserve"> </w:t>
      </w:r>
    </w:p>
    <w:p w14:paraId="60D38883" w14:textId="77777777" w:rsidR="00E61D54" w:rsidRPr="00937B01" w:rsidRDefault="00E61D54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skutecznego doręczenia kandydatowi/uczestnikowi projektu informacji</w:t>
      </w:r>
      <w:r w:rsidRPr="00937B01">
        <w:rPr>
          <w:rFonts w:ascii="Times New Roman" w:hAnsi="Times New Roman" w:cs="Times New Roman"/>
        </w:rPr>
        <w:t xml:space="preserve"> – za dzień skutecznego doręczenia informacji kandydatowi/uczestnikowi uznaje się: </w:t>
      </w:r>
    </w:p>
    <w:p w14:paraId="2E28F689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a) w przypadku odbioru osobistego lub przez pełnomocnika – datę odbioru osobistego potwierdzoną podpisem kandydata/UP lub pełnomocnika. Każda osoba biorąca udział w rekrutacji może ustanowić swojego pełnomocnika, zgodnie z zapisami Kodeksu Cywilnego, do wykonywania czynności wynikających z ubiegania się o udział w projekcie (nie dotyczy udziału w rozmowach kwalifikacyjnych);</w:t>
      </w:r>
    </w:p>
    <w:p w14:paraId="7486C3A7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w przypadku przesyłki za pośrednictwem operatora w rozumieniu ustawy z dnia 23.11.2012 r. – Prawo pocztowe – datę wskazaną na zwrotnym potwierdzeniu odbioru (dostarczonemu zgodnie z postanowieniami art. 42-44 Kodeksu Postępowania Administracyjnego), a w razie braku podjęcia przesyłki – za dzień ten uznaje się czternasty dzień od dnia pierwszego awizowania przesyłki, a jeśli dzień ten przypada na dzień wolny od pracy, wówczas następny dzień roboczy;</w:t>
      </w:r>
    </w:p>
    <w:p w14:paraId="710CCE5C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c) w drodze elektronicznej (w tym opatrzonej bezpiecznym podpisem elektronicznym) – jeśli uczestnik/czka projektu udostępnił Beneficjentowi adres e-mail – datę potwierdzenia odbioru wiadomości elektronicznej (e-mail), Jeżeli doręczenie miało miejsce w więcej niż w jednej z form </w:t>
      </w:r>
      <w:r w:rsidRPr="00937B01">
        <w:rPr>
          <w:rFonts w:ascii="Times New Roman" w:hAnsi="Times New Roman" w:cs="Times New Roman"/>
        </w:rPr>
        <w:lastRenderedPageBreak/>
        <w:t>przewidzianych powyżej, skuteczność ustalana jest w zależności, która z powyższych dat jest wcześniejsza.</w:t>
      </w:r>
    </w:p>
    <w:p w14:paraId="13558075" w14:textId="77777777" w:rsidR="00E61D54" w:rsidRPr="00937B01" w:rsidRDefault="00E61D54" w:rsidP="00E61D5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Dzień skutecznego doręczenia informacji Beneficjentowi przez kandydata/uczestnika projektu</w:t>
      </w:r>
      <w:r w:rsidRPr="00937B01">
        <w:rPr>
          <w:rFonts w:ascii="Times New Roman" w:hAnsi="Times New Roman" w:cs="Times New Roman"/>
        </w:rPr>
        <w:t xml:space="preserve"> – za dzień skutecznego doręczenia informacji Beneficjentowi uznaje się: </w:t>
      </w:r>
    </w:p>
    <w:p w14:paraId="522DC4AC" w14:textId="1FC24850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w przypadku doręczenia osobistego lub przez pełnomocnika – datę odbioru osobistego potwierdzoną podpisem pracownika biura projektu lub Sekretariatu </w:t>
      </w:r>
      <w:r w:rsidR="00471434">
        <w:rPr>
          <w:rFonts w:ascii="Times New Roman" w:hAnsi="Times New Roman" w:cs="Times New Roman"/>
        </w:rPr>
        <w:t>CDO24 SP Z O.O.</w:t>
      </w:r>
      <w:r w:rsidRPr="00937B01">
        <w:rPr>
          <w:rFonts w:ascii="Times New Roman" w:hAnsi="Times New Roman" w:cs="Times New Roman"/>
        </w:rPr>
        <w:t xml:space="preserve"> Każda osoba biorąca udział w rekrutacji może ustanowić swojego pełnomocnika, zgodnie z zapisami Kodeksu Cywilnego, do wykonywania czynności wynikających z ubiegania się o udział w projekcie;</w:t>
      </w:r>
    </w:p>
    <w:p w14:paraId="40DECEDB" w14:textId="77777777" w:rsidR="00E61D54" w:rsidRPr="00937B01" w:rsidRDefault="00E61D54" w:rsidP="00E61D54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w przypadku przesyłki za pośrednictwem operatora pocztowego w rozumieniu ustawy z dnia 23.11.2012 r. – Prawo pocztowe – datę nadania (tj. datę stempla pocztowego); </w:t>
      </w:r>
    </w:p>
    <w:p w14:paraId="3EB26F44" w14:textId="38DCBEE7" w:rsidR="001A1FA2" w:rsidRPr="00006DD0" w:rsidRDefault="00E61D54" w:rsidP="00FA39EB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w przypadku przesyłki za pośrednictwem firm kurierskich – datę wpływu do Sekretariatu </w:t>
      </w:r>
      <w:r w:rsidR="00471434">
        <w:rPr>
          <w:rFonts w:ascii="Times New Roman" w:hAnsi="Times New Roman" w:cs="Times New Roman"/>
        </w:rPr>
        <w:t>CDO 24 SP. Z O.O</w:t>
      </w:r>
      <w:r w:rsidR="00FA39EB" w:rsidRPr="00937B01">
        <w:rPr>
          <w:rFonts w:ascii="Times New Roman" w:hAnsi="Times New Roman" w:cs="Times New Roman"/>
        </w:rPr>
        <w:t xml:space="preserve">. </w:t>
      </w:r>
      <w:r w:rsidRPr="00937B01">
        <w:rPr>
          <w:rFonts w:ascii="Times New Roman" w:hAnsi="Times New Roman" w:cs="Times New Roman"/>
        </w:rPr>
        <w:t>Jeżeli doręczenie miało miejsce w więcej niż w jednej z form przewidzianych powyżej, skuteczność ustalana jest w zależności, która z powyższych dat jest wcześniejsza. Dopuszcza się przyjęcie dokumentów od uczestnika, który pojawił się w biurze projektu w godzinach jego urzędowania, jednak z przyczyn od niego niezależnych (np. długi czas oczekiwania w kolejce do złożenia dokumentów) efektywne złożenie dokumentów nastąpiło już po czasie urzędowania biura projektu.</w:t>
      </w:r>
      <w:r w:rsidR="001A1FA2" w:rsidRPr="00006DD0">
        <w:rPr>
          <w:rFonts w:ascii="Times New Roman" w:hAnsi="Times New Roman" w:cs="Times New Roman"/>
        </w:rPr>
        <w:t xml:space="preserve"> </w:t>
      </w:r>
    </w:p>
    <w:p w14:paraId="5E635706" w14:textId="77777777" w:rsidR="001A1FA2" w:rsidRPr="00006DD0" w:rsidRDefault="001A1FA2" w:rsidP="00FA39EB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240E5A6C" w14:textId="77777777" w:rsidR="001A1FA2" w:rsidRPr="00937B01" w:rsidRDefault="001A1FA2" w:rsidP="001A1F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3 Warunki uczestnictwa w projekcie</w:t>
      </w:r>
    </w:p>
    <w:p w14:paraId="55AFA186" w14:textId="77777777" w:rsidR="001A1FA2" w:rsidRPr="00937B01" w:rsidRDefault="001A1FA2" w:rsidP="001A1FA2">
      <w:pPr>
        <w:pStyle w:val="Akapitzlist"/>
        <w:ind w:left="284"/>
        <w:jc w:val="center"/>
        <w:rPr>
          <w:rFonts w:ascii="Times New Roman" w:hAnsi="Times New Roman" w:cs="Times New Roman"/>
          <w:b/>
        </w:rPr>
      </w:pPr>
    </w:p>
    <w:p w14:paraId="4DD465AC" w14:textId="26C9F929" w:rsidR="007F322C" w:rsidRPr="00937B01" w:rsidRDefault="001A1FA2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Projekt skierowany jest do ogółem </w:t>
      </w:r>
      <w:r w:rsidR="00792A96" w:rsidRPr="00937B01">
        <w:rPr>
          <w:rFonts w:ascii="Times New Roman" w:hAnsi="Times New Roman" w:cs="Times New Roman"/>
        </w:rPr>
        <w:t>40</w:t>
      </w:r>
      <w:r w:rsidRPr="00937B01">
        <w:rPr>
          <w:rFonts w:ascii="Times New Roman" w:hAnsi="Times New Roman" w:cs="Times New Roman"/>
        </w:rPr>
        <w:t xml:space="preserve"> osób (2</w:t>
      </w:r>
      <w:r w:rsidR="00792A96" w:rsidRPr="00937B01">
        <w:rPr>
          <w:rFonts w:ascii="Times New Roman" w:hAnsi="Times New Roman" w:cs="Times New Roman"/>
        </w:rPr>
        <w:t>2</w:t>
      </w:r>
      <w:r w:rsidRPr="00937B01">
        <w:rPr>
          <w:rFonts w:ascii="Times New Roman" w:hAnsi="Times New Roman" w:cs="Times New Roman"/>
        </w:rPr>
        <w:t xml:space="preserve"> Kobiet, </w:t>
      </w:r>
      <w:r w:rsidR="00792A96" w:rsidRPr="00937B01">
        <w:rPr>
          <w:rFonts w:ascii="Times New Roman" w:hAnsi="Times New Roman" w:cs="Times New Roman"/>
        </w:rPr>
        <w:t>18</w:t>
      </w:r>
      <w:r w:rsidRPr="00937B01">
        <w:rPr>
          <w:rFonts w:ascii="Times New Roman" w:hAnsi="Times New Roman" w:cs="Times New Roman"/>
        </w:rPr>
        <w:t xml:space="preserve"> Mężczyzn). </w:t>
      </w:r>
    </w:p>
    <w:p w14:paraId="684D6913" w14:textId="77777777" w:rsidR="001A1FA2" w:rsidRPr="00937B01" w:rsidRDefault="001A1FA2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Kandydat/ka na uczestnika/czkę projektu musi spełniać jednocześnie następujące warunki formalne: </w:t>
      </w:r>
    </w:p>
    <w:p w14:paraId="7CC4E5D3" w14:textId="77777777" w:rsidR="00397C5C" w:rsidRPr="00937B01" w:rsidRDefault="001A1FA2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</w:t>
      </w:r>
      <w:r w:rsidR="00397C5C" w:rsidRPr="00937B01">
        <w:rPr>
          <w:rFonts w:ascii="Times New Roman" w:hAnsi="Times New Roman" w:cs="Times New Roman"/>
        </w:rPr>
        <w:t>mieć powyżej 30 r,ż,</w:t>
      </w:r>
    </w:p>
    <w:p w14:paraId="28B1CD62" w14:textId="675A464C" w:rsidR="00397C5C" w:rsidRPr="00937B01" w:rsidRDefault="00397C5C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</w:t>
      </w:r>
      <w:r w:rsidR="001A1FA2" w:rsidRPr="00937B01">
        <w:rPr>
          <w:rFonts w:ascii="Times New Roman" w:hAnsi="Times New Roman" w:cs="Times New Roman"/>
        </w:rPr>
        <w:t xml:space="preserve">być mieszkańcem </w:t>
      </w:r>
      <w:r w:rsidR="00675641" w:rsidRPr="00006DD0">
        <w:rPr>
          <w:rFonts w:ascii="Times New Roman" w:hAnsi="Times New Roman" w:cs="Times New Roman"/>
        </w:rPr>
        <w:t>powiatu: Jastrzębie Zdrój, raciborskiego, rybnickiego, wodzisławskiego, Żor;</w:t>
      </w:r>
    </w:p>
    <w:p w14:paraId="4820FAA6" w14:textId="77777777" w:rsidR="00397C5C" w:rsidRPr="00937B01" w:rsidRDefault="00397C5C" w:rsidP="00397C5C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oraz</w:t>
      </w:r>
    </w:p>
    <w:p w14:paraId="343C882C" w14:textId="77777777" w:rsidR="00397C5C" w:rsidRPr="00937B01" w:rsidRDefault="00397C5C" w:rsidP="00397C5C">
      <w:pPr>
        <w:pStyle w:val="Akapitzlist"/>
        <w:numPr>
          <w:ilvl w:val="0"/>
          <w:numId w:val="9"/>
        </w:numPr>
        <w:ind w:hanging="295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Należeć do grupy: osoby bezrobotne, bierne zawodowo, zwłaszcza te znajdujące się w najtrudniejszej sytuacji na rynku pracy, tj.: </w:t>
      </w:r>
    </w:p>
    <w:p w14:paraId="1140DFF8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w wieku 50 lat i więcej;</w:t>
      </w:r>
    </w:p>
    <w:p w14:paraId="00DCFAB9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kobiety;</w:t>
      </w:r>
    </w:p>
    <w:p w14:paraId="388B4594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z niepełnosprawnościami;</w:t>
      </w:r>
    </w:p>
    <w:p w14:paraId="51F90559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długotrwale bezrobotne;</w:t>
      </w:r>
    </w:p>
    <w:p w14:paraId="594F10AE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o niskich kwalifikacjach.</w:t>
      </w:r>
    </w:p>
    <w:p w14:paraId="493FCBE3" w14:textId="77777777" w:rsidR="00397C5C" w:rsidRPr="00937B01" w:rsidRDefault="00397C5C" w:rsidP="00397C5C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Należeć do pozostałej grupy, zidentyfikowane w ramach RPO WSL 2014-2020, tj.:</w:t>
      </w:r>
    </w:p>
    <w:p w14:paraId="2F7D93CA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reemigranci – do tej grupy zaliczani są również repatrianci;</w:t>
      </w:r>
    </w:p>
    <w:p w14:paraId="7F9B7B6E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imigranci (w tym osoby polskiego pochodzenia);</w:t>
      </w:r>
    </w:p>
    <w:p w14:paraId="0ADB1D01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ubogie pracujące;</w:t>
      </w:r>
    </w:p>
    <w:p w14:paraId="12F47486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osoby odchodzące z rolnictwa i ich rodziny;</w:t>
      </w:r>
    </w:p>
    <w:p w14:paraId="47270542" w14:textId="77777777" w:rsidR="00397C5C" w:rsidRPr="00937B01" w:rsidRDefault="00397C5C" w:rsidP="00397C5C">
      <w:pPr>
        <w:pStyle w:val="Akapitzlist"/>
        <w:numPr>
          <w:ilvl w:val="0"/>
          <w:numId w:val="7"/>
        </w:numPr>
        <w:spacing w:after="0"/>
        <w:ind w:firstLine="142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osoby zatrudnione na umowach krótkoterminowych oraz pracujący w ramach umów cywilno-prawnych, których miesięczne zarobki nie przekraczają wysokości wynagrodzenia, o którym mowa w </w:t>
      </w:r>
      <w:r w:rsidRPr="00937B01">
        <w:rPr>
          <w:rFonts w:ascii="Times New Roman" w:hAnsi="Times New Roman" w:cs="Times New Roman"/>
          <w:i/>
        </w:rPr>
        <w:t>Wytycznych w zakresie realizacji przedsięwzięć z udziałem środków Europejskiego Funduszu Społecznego w obszarze rynku pracy na lata 2014-2020</w:t>
      </w:r>
      <w:r w:rsidRPr="00937B01">
        <w:rPr>
          <w:rFonts w:ascii="Times New Roman" w:hAnsi="Times New Roman" w:cs="Times New Roman"/>
        </w:rPr>
        <w:t xml:space="preserve"> (obowiązujących na dzień ogłoszenia konkursu).   </w:t>
      </w:r>
    </w:p>
    <w:p w14:paraId="3F0180E1" w14:textId="77777777" w:rsidR="00397C5C" w:rsidRPr="00006DD0" w:rsidRDefault="00397C5C" w:rsidP="00397C5C">
      <w:pPr>
        <w:ind w:left="709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 wyłączeniem osób odbywających karę pozbawienia wolności, z wyjątkiem osób objętych dozorem elektronicznym.</w:t>
      </w:r>
    </w:p>
    <w:p w14:paraId="7B1B04F8" w14:textId="77777777" w:rsidR="002721B3" w:rsidRPr="00937B01" w:rsidRDefault="007F322C" w:rsidP="007F322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>Kwalifikowalność osób zgłaszających chęć udziału w projekcie weryfikowana jest przez Beneficjenta na etapie rekrutacji do projektu na podstawie informacji zawartych w wypełnionym przez kandydata/kę Formularzu rekrutacyjnym i złożonych przez niego oświadczeń/zaświadczeń i pozostałych wymaganych dokumentów, opisanych w § 6 niniejszego Regulaminu. Kryterium kwalifikowalności weryfikowane jest ponadto również w dniu przystąpienia uczestnika do projektu tj. w dniu uczestnictwa w pierwszej formie wsparcia w ramach projektu. W uzasadnionych przypadkach można pozytywnie ocenić Formularz rekrutacyjny osoby, która spełni warunki kwalifikowalności do udziału w projekcie na dzień przystąpienia do projektu, zgodnie z definicją dnia przystąpienia do projektu zawartą w niniejszym Regulaminie. W związku z powyższym na etapie rekrutacji kryterium może być spełnione warunkowo.</w:t>
      </w:r>
      <w:r w:rsidR="002721B3" w:rsidRPr="00937B01">
        <w:rPr>
          <w:rFonts w:ascii="Times New Roman" w:hAnsi="Times New Roman" w:cs="Times New Roman"/>
        </w:rPr>
        <w:t xml:space="preserve"> </w:t>
      </w:r>
    </w:p>
    <w:p w14:paraId="37BA11A7" w14:textId="6CA3287C" w:rsidR="007F322C" w:rsidRPr="00937B01" w:rsidRDefault="002721B3" w:rsidP="002721B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 uwagi na obecną sytuacją epidemiologiczną dokumenty potwierdzające kwalifikowalność wymagane będą na dzień podpisania umowy, dzień ten</w:t>
      </w:r>
      <w:r w:rsidR="00675641" w:rsidRPr="00937B01">
        <w:rPr>
          <w:rFonts w:ascii="Times New Roman" w:hAnsi="Times New Roman" w:cs="Times New Roman"/>
        </w:rPr>
        <w:t xml:space="preserve"> będzie</w:t>
      </w:r>
      <w:r w:rsidRPr="00937B01">
        <w:rPr>
          <w:rFonts w:ascii="Times New Roman" w:hAnsi="Times New Roman" w:cs="Times New Roman"/>
        </w:rPr>
        <w:t xml:space="preserve"> tożsamym dniem z udzieleniem pierwszej formy wsparcia – rozmowy z doradcą zawodowym.</w:t>
      </w:r>
      <w:r w:rsidR="00EA2506">
        <w:rPr>
          <w:rFonts w:ascii="Times New Roman" w:hAnsi="Times New Roman" w:cs="Times New Roman"/>
        </w:rPr>
        <w:t xml:space="preserve"> W przypadku gdy uczestnik nie potwierdzi kwalifikowalności umowa nie zostanie podpisana.</w:t>
      </w:r>
    </w:p>
    <w:p w14:paraId="78440C4E" w14:textId="77777777" w:rsidR="00F72AAC" w:rsidRPr="00937B01" w:rsidRDefault="00F72AAC" w:rsidP="00F72AAC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659907F7" w14:textId="77777777" w:rsidR="00F72AAC" w:rsidRPr="00937B01" w:rsidRDefault="00F72AAC" w:rsidP="00F72AAC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4 Zakres wsparcia</w:t>
      </w:r>
    </w:p>
    <w:p w14:paraId="3AD383D8" w14:textId="77777777" w:rsidR="00631261" w:rsidRPr="00937B01" w:rsidRDefault="00631261" w:rsidP="00F72AAC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5F75CBA2" w14:textId="77777777" w:rsidR="00631261" w:rsidRPr="00937B01" w:rsidRDefault="00631261" w:rsidP="0063126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Każdy z uczestników projektu otrzyma ofertę wsparcia na podstawie wypracowanego przy udziale doradcy zawodowego Indywidualnego Planu Działania (IPD) określającego ścieżkę rozwoju zawodowego. </w:t>
      </w:r>
    </w:p>
    <w:p w14:paraId="1E810A2A" w14:textId="77777777" w:rsidR="006B3FD8" w:rsidRPr="00937B01" w:rsidRDefault="00631261" w:rsidP="006B3FD8">
      <w:pPr>
        <w:pStyle w:val="Akapitzlist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Oferowane formy wsparcia:</w:t>
      </w:r>
    </w:p>
    <w:p w14:paraId="5F461852" w14:textId="152152DC" w:rsidR="006B3FD8" w:rsidRPr="00937B01" w:rsidRDefault="006B3FD8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Indywidualne doradztwo zawodowe połączone z pośrednictwem pracy dla wszystkich 40 uczestników/czek projektu. Spotkania z doradcą klienta mają na celu diagnozę predyspozycji zawodowych, identyfikację oczekiwań uczestników/czek projektu, zbadanie potrzeb zawodowych, analizę mocnych i słabych stron, pomoc w podjęciu decyzji zawodowych, uzyskanie wsparcia w zakresie określenia ścieżki zawodowej poprzez identyfikację potrzeb i luk kompetencyjnych oraz zdiagnozowanie możliwości w zakresie doskonalenia zawodowego.  Pośrednictwo pracy obejmie instrumenty i usługi rynku pracy służące wsparciu oraz pomocy w zakresie wyboru stanowiska pracy zgodnego z kwalifikacjami i kompetencjami wspieranego uczestnika/</w:t>
      </w:r>
      <w:r w:rsidRPr="00006DD0">
        <w:rPr>
          <w:rFonts w:ascii="Times New Roman" w:hAnsi="Times New Roman" w:cs="Times New Roman"/>
        </w:rPr>
        <w:t>czki projektu, wsparcie na każdym etapie procesu aktywizacji zawodowej, pomoc w znalezieniu zatrudnienia. Zadanie będzie realizowane przez cały okres realizacji projektu. Wsparcie za zgodą uczestnika może być organizowane w formie on – line.</w:t>
      </w:r>
    </w:p>
    <w:p w14:paraId="04540A36" w14:textId="2A598C63" w:rsidR="00916766" w:rsidRPr="00937B01" w:rsidRDefault="006B3FD8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Kursy i szkolenia podnoszące kwalifikacje i umiejętności zawodowe </w:t>
      </w:r>
      <w:r w:rsidR="00EA2506">
        <w:rPr>
          <w:rFonts w:ascii="Times New Roman" w:hAnsi="Times New Roman" w:cs="Times New Roman"/>
        </w:rPr>
        <w:t xml:space="preserve">zaplanowane </w:t>
      </w:r>
      <w:r w:rsidRPr="00006DD0">
        <w:rPr>
          <w:rFonts w:ascii="Times New Roman" w:hAnsi="Times New Roman" w:cs="Times New Roman"/>
        </w:rPr>
        <w:t>dla wszystkich 40 uczestników/czek projektu. Wnioskodawca nie wskazuje bezpośrednio szkoleń/kursów</w:t>
      </w:r>
      <w:r w:rsidR="00916766" w:rsidRPr="00937B01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>zawodowych, którymi objęty zostanie Uczestnik Projektu, gdyż zostaną one określone na etapie realizacji projektu w oparciu o ustalenia IPD  dla każdego uczestnika projektu</w:t>
      </w:r>
      <w:r w:rsidR="00B73A87" w:rsidRPr="00006DD0">
        <w:rPr>
          <w:rFonts w:ascii="Times New Roman" w:hAnsi="Times New Roman" w:cs="Times New Roman"/>
        </w:rPr>
        <w:t>,</w:t>
      </w:r>
      <w:r w:rsidR="00246EC9" w:rsidRPr="00006DD0">
        <w:rPr>
          <w:rFonts w:ascii="Times New Roman" w:hAnsi="Times New Roman" w:cs="Times New Roman"/>
        </w:rPr>
        <w:t xml:space="preserve"> dzięki czemu Uczestnik </w:t>
      </w:r>
      <w:r w:rsidRPr="00006DD0">
        <w:rPr>
          <w:rFonts w:ascii="Times New Roman" w:hAnsi="Times New Roman" w:cs="Times New Roman"/>
        </w:rPr>
        <w:t>Projektu</w:t>
      </w:r>
      <w:r w:rsidR="00246EC9" w:rsidRPr="00006DD0">
        <w:rPr>
          <w:rFonts w:ascii="Times New Roman" w:hAnsi="Times New Roman" w:cs="Times New Roman"/>
        </w:rPr>
        <w:t xml:space="preserve"> otrzyma wsparcie jak najbardziej adekwatne do jego indywidulanych</w:t>
      </w:r>
      <w:r w:rsidR="00B73A87" w:rsidRPr="00006DD0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>potrzeb i zapotrzebowania rynku pracy w obszarze.</w:t>
      </w:r>
      <w:r w:rsidR="00E911A6" w:rsidRPr="00006DD0">
        <w:rPr>
          <w:rFonts w:ascii="Times New Roman" w:hAnsi="Times New Roman" w:cs="Times New Roman"/>
        </w:rPr>
        <w:t xml:space="preserve"> </w:t>
      </w:r>
      <w:r w:rsidR="00246EC9" w:rsidRPr="00006DD0">
        <w:rPr>
          <w:rFonts w:ascii="Times New Roman" w:hAnsi="Times New Roman" w:cs="Times New Roman"/>
        </w:rPr>
        <w:t xml:space="preserve">Wszystkie szkolenia zawodowe kończyć się będą egzaminem przeprowadzonym przez podmiot zewnętrzny co zapewni bezstronność egzaminu. Średnio dla Uczestnika Projektu zaplanowano 60 godz. </w:t>
      </w:r>
      <w:r w:rsidR="00DA330C" w:rsidRPr="00006DD0">
        <w:rPr>
          <w:rFonts w:ascii="Times New Roman" w:hAnsi="Times New Roman" w:cs="Times New Roman"/>
        </w:rPr>
        <w:t>s</w:t>
      </w:r>
      <w:r w:rsidR="00246EC9" w:rsidRPr="00006DD0">
        <w:rPr>
          <w:rFonts w:ascii="Times New Roman" w:hAnsi="Times New Roman" w:cs="Times New Roman"/>
        </w:rPr>
        <w:t>zkolenia.</w:t>
      </w:r>
      <w:r w:rsidR="00B73A87" w:rsidRPr="00006DD0">
        <w:rPr>
          <w:rFonts w:ascii="Times New Roman" w:hAnsi="Times New Roman" w:cs="Times New Roman"/>
        </w:rPr>
        <w:t xml:space="preserve"> </w:t>
      </w:r>
      <w:r w:rsidR="00EA2506">
        <w:rPr>
          <w:rFonts w:ascii="Times New Roman" w:hAnsi="Times New Roman" w:cs="Times New Roman"/>
        </w:rPr>
        <w:t>O faktycznym skierowaniu uczestnika na tą formą wsparcia decyduje Doradca klienta na podstawie wyników IPD.</w:t>
      </w:r>
    </w:p>
    <w:p w14:paraId="6D18B6B0" w14:textId="1499AB6D" w:rsidR="00C1662A" w:rsidRPr="00DC6D6F" w:rsidRDefault="0025370C" w:rsidP="00DC6D6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2A50EC">
        <w:rPr>
          <w:rFonts w:ascii="Times New Roman" w:hAnsi="Times New Roman" w:cs="Times New Roman"/>
        </w:rPr>
        <w:lastRenderedPageBreak/>
        <w:t>Szkolenie umiejętności „miękkich” –</w:t>
      </w:r>
      <w:r w:rsidR="00C1662A" w:rsidRPr="00937B01">
        <w:rPr>
          <w:rFonts w:ascii="Times New Roman" w:hAnsi="Times New Roman" w:cs="Times New Roman"/>
        </w:rPr>
        <w:t xml:space="preserve"> pn. Trening asertywności.</w:t>
      </w:r>
      <w:r w:rsidR="00C1662A" w:rsidRPr="00006DD0">
        <w:rPr>
          <w:rFonts w:ascii="Times New Roman" w:hAnsi="Times New Roman" w:cs="Times New Roman"/>
        </w:rPr>
        <w:t xml:space="preserve"> (możliwość zmiany szkolenia wg. Potrzeb UP) dla </w:t>
      </w:r>
      <w:r w:rsidR="00EA2506">
        <w:rPr>
          <w:rFonts w:ascii="Times New Roman" w:hAnsi="Times New Roman" w:cs="Times New Roman"/>
        </w:rPr>
        <w:t>32</w:t>
      </w:r>
      <w:r w:rsidR="00C1662A" w:rsidRPr="00006DD0">
        <w:rPr>
          <w:rFonts w:ascii="Times New Roman" w:hAnsi="Times New Roman" w:cs="Times New Roman"/>
        </w:rPr>
        <w:t xml:space="preserve"> uczestników projektu.</w:t>
      </w:r>
      <w:r w:rsidR="00DC6D6F" w:rsidRPr="00DC6D6F">
        <w:rPr>
          <w:rFonts w:ascii="Times New Roman" w:hAnsi="Times New Roman" w:cs="Times New Roman"/>
        </w:rPr>
        <w:t xml:space="preserve"> </w:t>
      </w:r>
      <w:r w:rsidR="00DC6D6F">
        <w:rPr>
          <w:rFonts w:ascii="Times New Roman" w:hAnsi="Times New Roman" w:cs="Times New Roman"/>
        </w:rPr>
        <w:t>O faktycznym skierowaniu uczestnika na tą formą wsparcia decyduje Doradca klienta na podstawie wyników IPD.</w:t>
      </w:r>
    </w:p>
    <w:p w14:paraId="5011CD34" w14:textId="28DC9FFE" w:rsidR="00724ED7" w:rsidRPr="00DC6D6F" w:rsidRDefault="004452FD" w:rsidP="00DC6D6F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</w:t>
      </w:r>
      <w:r w:rsidR="00006C6E" w:rsidRPr="00006DD0">
        <w:rPr>
          <w:rFonts w:ascii="Times New Roman" w:hAnsi="Times New Roman" w:cs="Times New Roman"/>
        </w:rPr>
        <w:t xml:space="preserve">Staż zawodowy - </w:t>
      </w:r>
      <w:r w:rsidR="00923312" w:rsidRPr="00006DD0">
        <w:rPr>
          <w:rFonts w:ascii="Times New Roman" w:hAnsi="Times New Roman" w:cs="Times New Roman"/>
        </w:rPr>
        <w:t xml:space="preserve"> przewidzian</w:t>
      </w:r>
      <w:r w:rsidR="00006C6E" w:rsidRPr="00006DD0">
        <w:rPr>
          <w:rFonts w:ascii="Times New Roman" w:hAnsi="Times New Roman" w:cs="Times New Roman"/>
        </w:rPr>
        <w:t>y</w:t>
      </w:r>
      <w:r w:rsidR="00923312" w:rsidRPr="00006DD0">
        <w:rPr>
          <w:rFonts w:ascii="Times New Roman" w:hAnsi="Times New Roman" w:cs="Times New Roman"/>
        </w:rPr>
        <w:t xml:space="preserve"> dla </w:t>
      </w:r>
      <w:r w:rsidR="00006C6E" w:rsidRPr="00006DD0">
        <w:rPr>
          <w:rFonts w:ascii="Times New Roman" w:hAnsi="Times New Roman" w:cs="Times New Roman"/>
        </w:rPr>
        <w:t>28</w:t>
      </w:r>
      <w:r w:rsidR="00923312" w:rsidRPr="00006DD0">
        <w:rPr>
          <w:rFonts w:ascii="Times New Roman" w:hAnsi="Times New Roman" w:cs="Times New Roman"/>
        </w:rPr>
        <w:t xml:space="preserve"> uczestników/czek</w:t>
      </w:r>
      <w:r w:rsidR="00006C6E" w:rsidRPr="00006DD0">
        <w:rPr>
          <w:rFonts w:ascii="Times New Roman" w:hAnsi="Times New Roman" w:cs="Times New Roman"/>
        </w:rPr>
        <w:t xml:space="preserve"> projektu. Staże będą miały za zadanie zdobycie zaświadczenia zawodowego w kierunku nowych kwalifikacji  i odbytych szkoleń.</w:t>
      </w:r>
      <w:r w:rsidR="00C1662A" w:rsidRPr="00006DD0">
        <w:rPr>
          <w:rFonts w:ascii="Times New Roman" w:hAnsi="Times New Roman" w:cs="Times New Roman"/>
        </w:rPr>
        <w:t xml:space="preserve"> </w:t>
      </w:r>
      <w:r w:rsidR="00DA330C" w:rsidRPr="00006DD0">
        <w:rPr>
          <w:rFonts w:ascii="Times New Roman" w:hAnsi="Times New Roman" w:cs="Times New Roman"/>
        </w:rPr>
        <w:t xml:space="preserve">Staże trwać będą średnio </w:t>
      </w:r>
      <w:r w:rsidR="00EA2506">
        <w:rPr>
          <w:rFonts w:ascii="Times New Roman" w:hAnsi="Times New Roman" w:cs="Times New Roman"/>
        </w:rPr>
        <w:t xml:space="preserve">od </w:t>
      </w:r>
      <w:r w:rsidR="00DA330C" w:rsidRPr="00006DD0">
        <w:rPr>
          <w:rFonts w:ascii="Times New Roman" w:hAnsi="Times New Roman" w:cs="Times New Roman"/>
        </w:rPr>
        <w:t>3</w:t>
      </w:r>
      <w:r w:rsidR="00EA2506">
        <w:rPr>
          <w:rFonts w:ascii="Times New Roman" w:hAnsi="Times New Roman" w:cs="Times New Roman"/>
        </w:rPr>
        <w:t xml:space="preserve"> do 6</w:t>
      </w:r>
      <w:r w:rsidR="00DA330C" w:rsidRPr="00006DD0">
        <w:rPr>
          <w:rFonts w:ascii="Times New Roman" w:hAnsi="Times New Roman" w:cs="Times New Roman"/>
        </w:rPr>
        <w:t xml:space="preserve"> miesiąc</w:t>
      </w:r>
      <w:r w:rsidR="00EA2506">
        <w:rPr>
          <w:rFonts w:ascii="Times New Roman" w:hAnsi="Times New Roman" w:cs="Times New Roman"/>
        </w:rPr>
        <w:t>y</w:t>
      </w:r>
      <w:r w:rsidR="00C1662A" w:rsidRPr="00006DD0">
        <w:rPr>
          <w:rFonts w:ascii="Times New Roman" w:hAnsi="Times New Roman" w:cs="Times New Roman"/>
        </w:rPr>
        <w:t>.</w:t>
      </w:r>
      <w:r w:rsidR="00DC6D6F" w:rsidRPr="00DC6D6F">
        <w:rPr>
          <w:rFonts w:ascii="Times New Roman" w:hAnsi="Times New Roman" w:cs="Times New Roman"/>
        </w:rPr>
        <w:t xml:space="preserve"> </w:t>
      </w:r>
      <w:r w:rsidR="00DC6D6F">
        <w:rPr>
          <w:rFonts w:ascii="Times New Roman" w:hAnsi="Times New Roman" w:cs="Times New Roman"/>
        </w:rPr>
        <w:t>O faktycznym skierowaniu uczestnika na tą formą wsparcia decyduje Doradca klienta na podstawie wyników IPD.</w:t>
      </w:r>
    </w:p>
    <w:p w14:paraId="4271F19A" w14:textId="77777777" w:rsidR="00724ED7" w:rsidRPr="00937B01" w:rsidRDefault="00724ED7" w:rsidP="00006DD0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Wsparcie dodatkowe:</w:t>
      </w:r>
    </w:p>
    <w:p w14:paraId="0E7360FD" w14:textId="3D723120" w:rsidR="00724ED7" w:rsidRPr="00937B01" w:rsidRDefault="00917F72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</w:t>
      </w:r>
      <w:r w:rsidR="00724ED7" w:rsidRPr="00937B01">
        <w:rPr>
          <w:rFonts w:ascii="Times New Roman" w:hAnsi="Times New Roman" w:cs="Times New Roman"/>
        </w:rPr>
        <w:t>typendium szkoleniowe</w:t>
      </w:r>
      <w:r w:rsidR="00DC6D6F">
        <w:rPr>
          <w:rFonts w:ascii="Times New Roman" w:hAnsi="Times New Roman" w:cs="Times New Roman"/>
        </w:rPr>
        <w:t xml:space="preserve"> – na podstawie prawidłowo wypełnionego wniosku</w:t>
      </w:r>
      <w:r w:rsidR="00724ED7" w:rsidRPr="00937B01">
        <w:rPr>
          <w:rFonts w:ascii="Times New Roman" w:hAnsi="Times New Roman" w:cs="Times New Roman"/>
        </w:rPr>
        <w:t>,</w:t>
      </w:r>
    </w:p>
    <w:p w14:paraId="299E89F8" w14:textId="77777777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catering i przerwa kawowa na zajęciach stacjonarnych, </w:t>
      </w:r>
    </w:p>
    <w:p w14:paraId="09F69879" w14:textId="3F589C6F" w:rsidR="00724ED7" w:rsidRPr="00DC6D6F" w:rsidRDefault="00724ED7" w:rsidP="00DC6D6F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zwrot kosztów dojazdu</w:t>
      </w:r>
      <w:r w:rsidR="00DC6D6F">
        <w:rPr>
          <w:rFonts w:ascii="Times New Roman" w:hAnsi="Times New Roman" w:cs="Times New Roman"/>
        </w:rPr>
        <w:t xml:space="preserve"> – na podstawie prawidłowo wypełnionego wniosku</w:t>
      </w:r>
      <w:r w:rsidR="00DC6D6F" w:rsidRPr="00937B01">
        <w:rPr>
          <w:rFonts w:ascii="Times New Roman" w:hAnsi="Times New Roman" w:cs="Times New Roman"/>
        </w:rPr>
        <w:t>,</w:t>
      </w:r>
    </w:p>
    <w:p w14:paraId="57AE9308" w14:textId="3035FE76" w:rsidR="00724ED7" w:rsidRPr="00937B01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ubezpieczenie NNW</w:t>
      </w:r>
      <w:r w:rsidR="00DC6D6F">
        <w:rPr>
          <w:rFonts w:ascii="Times New Roman" w:hAnsi="Times New Roman" w:cs="Times New Roman"/>
        </w:rPr>
        <w:t xml:space="preserve"> – dla wszystkich uczestników projektu,</w:t>
      </w:r>
    </w:p>
    <w:p w14:paraId="5F4B76BE" w14:textId="14E7C48F" w:rsidR="00724ED7" w:rsidRDefault="00724E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stypendium stażowe</w:t>
      </w:r>
      <w:r w:rsidR="00DC6D6F">
        <w:rPr>
          <w:rFonts w:ascii="Times New Roman" w:hAnsi="Times New Roman" w:cs="Times New Roman"/>
        </w:rPr>
        <w:t xml:space="preserve"> – na podstawie list obecności na stażu</w:t>
      </w:r>
      <w:r w:rsidRPr="00937B01">
        <w:rPr>
          <w:rFonts w:ascii="Times New Roman" w:hAnsi="Times New Roman" w:cs="Times New Roman"/>
        </w:rPr>
        <w:t xml:space="preserve">. </w:t>
      </w:r>
    </w:p>
    <w:p w14:paraId="1A6C6B15" w14:textId="225114EA" w:rsidR="00C96BD7" w:rsidRPr="00937B01" w:rsidRDefault="00C96BD7" w:rsidP="00006DD0">
      <w:pPr>
        <w:pStyle w:val="Akapitzlist"/>
        <w:numPr>
          <w:ilvl w:val="0"/>
          <w:numId w:val="9"/>
        </w:numPr>
        <w:ind w:firstLine="1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Badania lekarskie – przed szkoleniem – o ile udział w szkoleniu będzie wymagał odbycia badań lekarskich; stażu – obligatoryjnie dla każdego uczestnika skierowanego na staż.</w:t>
      </w:r>
    </w:p>
    <w:p w14:paraId="3765D8DF" w14:textId="77777777" w:rsidR="00136EAF" w:rsidRPr="00006DD0" w:rsidRDefault="00136EAF" w:rsidP="002A50EC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14:paraId="00C6C826" w14:textId="77777777" w:rsidR="004452FD" w:rsidRPr="00006DD0" w:rsidRDefault="004452FD" w:rsidP="002A50EC">
      <w:pPr>
        <w:rPr>
          <w:rFonts w:ascii="Times New Roman" w:hAnsi="Times New Roman" w:cs="Times New Roman"/>
          <w:b/>
        </w:rPr>
      </w:pPr>
    </w:p>
    <w:p w14:paraId="3F462E70" w14:textId="77777777" w:rsidR="004452FD" w:rsidRPr="00937B01" w:rsidRDefault="004452FD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7A1376A7" w14:textId="64F8FE71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5</w:t>
      </w:r>
    </w:p>
    <w:p w14:paraId="57BBD103" w14:textId="77777777" w:rsidR="001F7C88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  <w:b/>
        </w:rPr>
        <w:t>Wyłączenia z udziału w Projekcie</w:t>
      </w:r>
      <w:r w:rsidR="001F7C88" w:rsidRPr="00006DD0">
        <w:rPr>
          <w:rFonts w:ascii="Times New Roman" w:hAnsi="Times New Roman" w:cs="Times New Roman"/>
          <w:color w:val="2C363A"/>
        </w:rPr>
        <w:br/>
      </w:r>
      <w:r w:rsidR="001F7C88" w:rsidRPr="00006DD0">
        <w:rPr>
          <w:rFonts w:ascii="Times New Roman" w:hAnsi="Times New Roman" w:cs="Times New Roman"/>
          <w:color w:val="2C363A"/>
          <w:shd w:val="clear" w:color="auto" w:fill="FFFFFF"/>
        </w:rPr>
        <w:t>    </w:t>
      </w:r>
      <w:r w:rsidR="001F7C88" w:rsidRPr="00006DD0">
        <w:rPr>
          <w:rFonts w:ascii="Times New Roman" w:hAnsi="Times New Roman" w:cs="Times New Roman"/>
          <w:color w:val="2C363A"/>
        </w:rPr>
        <w:br/>
      </w:r>
    </w:p>
    <w:p w14:paraId="5B4E531A" w14:textId="77777777" w:rsidR="00923312" w:rsidRPr="00937B01" w:rsidRDefault="00923312" w:rsidP="0092331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W Projekcie nie mogą brać udziału osoby, które w dniu podpisania Umowy uczestnictwa </w:t>
      </w:r>
      <w:r w:rsidRPr="00937B01">
        <w:rPr>
          <w:rFonts w:ascii="Times New Roman" w:hAnsi="Times New Roman" w:cs="Times New Roman"/>
        </w:rPr>
        <w:br/>
        <w:t xml:space="preserve">w projekcie wraz z Deklaracją udziału w projekcie : </w:t>
      </w:r>
    </w:p>
    <w:p w14:paraId="66D705AD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a) nie spełniają warunków wskazanych w § 3;</w:t>
      </w:r>
    </w:p>
    <w:p w14:paraId="6201BA01" w14:textId="77777777" w:rsidR="00923312" w:rsidRPr="00937B01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odbywają karę pozbawienia wolności; </w:t>
      </w:r>
    </w:p>
    <w:p w14:paraId="77499160" w14:textId="77777777" w:rsidR="00161CCF" w:rsidRPr="00E80F9C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  <w:b/>
          <w:bCs/>
        </w:rPr>
      </w:pPr>
      <w:r w:rsidRPr="00937B01">
        <w:rPr>
          <w:rFonts w:ascii="Times New Roman" w:hAnsi="Times New Roman" w:cs="Times New Roman"/>
        </w:rPr>
        <w:t>c)</w:t>
      </w:r>
      <w:r w:rsidR="00935B35" w:rsidRPr="00937B01">
        <w:rPr>
          <w:rFonts w:ascii="Times New Roman" w:hAnsi="Times New Roman" w:cs="Times New Roman"/>
        </w:rPr>
        <w:t xml:space="preserve"> </w:t>
      </w:r>
      <w:r w:rsidRPr="00E80F9C">
        <w:rPr>
          <w:rFonts w:ascii="Times New Roman" w:hAnsi="Times New Roman" w:cs="Times New Roman"/>
          <w:b/>
          <w:bCs/>
        </w:rPr>
        <w:t xml:space="preserve">uczestniczą w tym samym czasie w innym projekcie finansowanym ze środków publicznych, oferującym tożsame formy wsparcia. Okres karencji pomiędzy udziałem </w:t>
      </w:r>
      <w:r w:rsidRPr="00E80F9C">
        <w:rPr>
          <w:rFonts w:ascii="Times New Roman" w:hAnsi="Times New Roman" w:cs="Times New Roman"/>
          <w:b/>
          <w:bCs/>
        </w:rPr>
        <w:br/>
        <w:t>w jednym a drugim projekcie musi wynosić co najmniej 4 tygodnie.</w:t>
      </w:r>
    </w:p>
    <w:p w14:paraId="5C5B07FC" w14:textId="77777777" w:rsidR="00923312" w:rsidRPr="00E80F9C" w:rsidRDefault="00923312" w:rsidP="00923312">
      <w:pPr>
        <w:pStyle w:val="Akapitzlist"/>
        <w:ind w:left="786"/>
        <w:jc w:val="both"/>
        <w:rPr>
          <w:rFonts w:ascii="Times New Roman" w:hAnsi="Times New Roman" w:cs="Times New Roman"/>
          <w:b/>
          <w:bCs/>
        </w:rPr>
      </w:pPr>
    </w:p>
    <w:p w14:paraId="2B4E2EFB" w14:textId="77777777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§ 6</w:t>
      </w:r>
    </w:p>
    <w:p w14:paraId="716D2441" w14:textId="77777777" w:rsidR="00923312" w:rsidRPr="00937B01" w:rsidRDefault="00923312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 Dokumenty rekrutacyjne</w:t>
      </w:r>
    </w:p>
    <w:p w14:paraId="0314BFFD" w14:textId="77777777" w:rsidR="00A31629" w:rsidRPr="00937B01" w:rsidRDefault="00A31629" w:rsidP="0092331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4E15EF74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Dokumenty rekrutacyjne będą dostępne:</w:t>
      </w:r>
    </w:p>
    <w:p w14:paraId="41320870" w14:textId="7C4FE54E" w:rsidR="00280845" w:rsidRPr="00937B01" w:rsidRDefault="00A31629" w:rsidP="0028084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a)w Biurze projektu: w Żorach przy ul. Rybnickiej 152</w:t>
      </w:r>
      <w:r w:rsidR="00280845" w:rsidRPr="00937B01">
        <w:rPr>
          <w:rFonts w:ascii="Times New Roman" w:hAnsi="Times New Roman" w:cs="Times New Roman"/>
        </w:rPr>
        <w:t>;</w:t>
      </w:r>
    </w:p>
    <w:p w14:paraId="201CC9B7" w14:textId="39326A07" w:rsidR="00280845" w:rsidRPr="00937B01" w:rsidRDefault="00A31629" w:rsidP="00A31629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b)na stronie internetowej: </w:t>
      </w:r>
      <w:r w:rsidR="00DA6138" w:rsidRPr="009D36C8">
        <w:rPr>
          <w:rFonts w:ascii="Times New Roman" w:hAnsi="Times New Roman" w:cs="Times New Roman"/>
        </w:rPr>
        <w:t>CDO24.pl</w:t>
      </w:r>
    </w:p>
    <w:p w14:paraId="3E6D76B7" w14:textId="77777777" w:rsidR="005D65D2" w:rsidRPr="00937B01" w:rsidRDefault="005D65D2" w:rsidP="00A31629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005C65FA" w14:textId="702EE25D" w:rsidR="00C64738" w:rsidRPr="00937B01" w:rsidRDefault="00C64738" w:rsidP="00A31629">
      <w:pPr>
        <w:pStyle w:val="Akapitzlist"/>
        <w:ind w:left="786"/>
        <w:jc w:val="both"/>
        <w:rPr>
          <w:rFonts w:ascii="Times New Roman" w:hAnsi="Times New Roman" w:cs="Times New Roman"/>
          <w:u w:val="single"/>
        </w:rPr>
      </w:pPr>
      <w:r w:rsidRPr="00937B01">
        <w:rPr>
          <w:rFonts w:ascii="Times New Roman" w:hAnsi="Times New Roman" w:cs="Times New Roman"/>
          <w:u w:val="single"/>
        </w:rPr>
        <w:t xml:space="preserve">Z uwagi na obecną sytuację epidemiologiczną </w:t>
      </w:r>
      <w:r w:rsidR="005D65D2" w:rsidRPr="00937B01">
        <w:rPr>
          <w:rFonts w:ascii="Times New Roman" w:hAnsi="Times New Roman" w:cs="Times New Roman"/>
          <w:u w:val="single"/>
        </w:rPr>
        <w:t>termin i godzinę wizyty</w:t>
      </w:r>
      <w:r w:rsidRPr="00937B01">
        <w:rPr>
          <w:rFonts w:ascii="Times New Roman" w:hAnsi="Times New Roman" w:cs="Times New Roman"/>
          <w:u w:val="single"/>
        </w:rPr>
        <w:t xml:space="preserve"> w biurze projektu należy </w:t>
      </w:r>
      <w:r w:rsidR="005D65D2" w:rsidRPr="00937B01">
        <w:rPr>
          <w:rFonts w:ascii="Times New Roman" w:hAnsi="Times New Roman" w:cs="Times New Roman"/>
          <w:u w:val="single"/>
        </w:rPr>
        <w:t>uzgodnić z pracownikiem Beneficjenta.</w:t>
      </w:r>
    </w:p>
    <w:p w14:paraId="08702718" w14:textId="77777777" w:rsidR="005D65D2" w:rsidRPr="00937B01" w:rsidRDefault="005D65D2" w:rsidP="00A31629">
      <w:pPr>
        <w:pStyle w:val="Akapitzlist"/>
        <w:ind w:left="786"/>
        <w:jc w:val="both"/>
        <w:rPr>
          <w:rFonts w:ascii="Times New Roman" w:hAnsi="Times New Roman" w:cs="Times New Roman"/>
          <w:u w:val="single"/>
        </w:rPr>
      </w:pPr>
    </w:p>
    <w:p w14:paraId="1C954002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Na etapie składania Formularza rekrutacyjnego wystarczające jest złożenie stosownych oświadczeń potwierdzających spełnienie kryteriów grupy docelowej projektu (stanowiących część Formularza rekrutacyjnego). Natomiast odpowiednie dokumenty potwierdzające </w:t>
      </w:r>
      <w:r w:rsidRPr="00937B01">
        <w:rPr>
          <w:rFonts w:ascii="Times New Roman" w:hAnsi="Times New Roman" w:cs="Times New Roman"/>
        </w:rPr>
        <w:lastRenderedPageBreak/>
        <w:t>spełnianie warunków udziału w projekcie w postaci np. zaświadczeń, orzeczeń, itp. kandydat/tka jest zobowiązany/a przedłożyć przed podpisaniem umowy warunkującej  udziału w projekcie.</w:t>
      </w:r>
    </w:p>
    <w:p w14:paraId="24C54F91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Wymagane jest sprawdzenie przez pracownika biura projektu zgodności danych zawartych w formularzu rekrutacyjnym na podstawie okazanego dokumentu tożsamości przez kandydata/kę do udziału w projekcie.</w:t>
      </w:r>
    </w:p>
    <w:p w14:paraId="408A220D" w14:textId="0959D921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Kandydat/tka zainteresowany udziałem w projekcie ma obowiązek dostarczyć Beneficjentowi prawidłowo wypełniony jeden komplet dokumentacji rekrutacyjnej (w wersji papierowej lub elektronicznej</w:t>
      </w:r>
      <w:r w:rsidR="00E80F9C">
        <w:rPr>
          <w:rFonts w:ascii="Times New Roman" w:hAnsi="Times New Roman" w:cs="Times New Roman"/>
        </w:rPr>
        <w:t xml:space="preserve"> o ile posiada uczestnik podpis kwalifikowany</w:t>
      </w:r>
      <w:r w:rsidRPr="00937B01">
        <w:rPr>
          <w:rFonts w:ascii="Times New Roman" w:hAnsi="Times New Roman" w:cs="Times New Roman"/>
        </w:rPr>
        <w:t>).</w:t>
      </w:r>
    </w:p>
    <w:p w14:paraId="0E49254B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Przez dokumenty rekrutacyjne należy rozumieć: </w:t>
      </w:r>
      <w:r w:rsidRPr="00937B01">
        <w:rPr>
          <w:rFonts w:ascii="Times New Roman" w:hAnsi="Times New Roman" w:cs="Times New Roman"/>
        </w:rPr>
        <w:sym w:font="Symbol" w:char="F0D8"/>
      </w:r>
      <w:r w:rsidRPr="00937B01">
        <w:rPr>
          <w:rFonts w:ascii="Times New Roman" w:hAnsi="Times New Roman" w:cs="Times New Roman"/>
        </w:rPr>
        <w:t xml:space="preserve"> Formularz rekrutacyjny, którego wzór stanowi załącznik nr 1 do niniejszego Regulaminu wraz z obligatoryjnymi oświadczeniami potwierdzającymi spełnienie kryteriów grupy docelowej projektu oraz Oświadczenie dot. zgody na przetwarzanie danych osobowych załącznik nr 2 do niniejszego Regulaminu.</w:t>
      </w:r>
    </w:p>
    <w:p w14:paraId="2728562F" w14:textId="77777777" w:rsidR="00A31629" w:rsidRPr="00937B01" w:rsidRDefault="00A31629" w:rsidP="00A3162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Dokumentami potwierdzającymi spełnianie warunków udziału w projekcie na dzień rozpoczęcia udziału w nim są m.in.:</w:t>
      </w:r>
    </w:p>
    <w:p w14:paraId="517F1BCB" w14:textId="18AED4B2" w:rsidR="008C0685" w:rsidRPr="00937B01" w:rsidRDefault="004452FD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</w:t>
      </w:r>
      <w:r w:rsidR="008C0685" w:rsidRPr="00937B01">
        <w:rPr>
          <w:rFonts w:ascii="Times New Roman" w:hAnsi="Times New Roman" w:cs="Times New Roman"/>
        </w:rPr>
        <w:t xml:space="preserve">W przypadku osób bezrobotnych zarejestrowanych w Powiatowym Urzędzie Pracy - zaświadczenie poświadczające rejestrację wydane przez właściwy powiatowy urząd pracy (wystawione w terminie maksymalnie 10 dni roboczych przed dniem jego złożenia); </w:t>
      </w:r>
    </w:p>
    <w:p w14:paraId="145A28F8" w14:textId="4DEBE30C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b) W przypadku osób biernych/nieaktywnych zawodowo (niezarejestrowanych w Powiatowym Urzędzie Pracy – oświadczenie o bierności zawodowej znajdujące</w:t>
      </w:r>
      <w:r w:rsidR="00625BCE" w:rsidRPr="00937B01">
        <w:rPr>
          <w:rFonts w:ascii="Times New Roman" w:hAnsi="Times New Roman" w:cs="Times New Roman"/>
        </w:rPr>
        <w:t xml:space="preserve"> się w formularzu rekrutacyjnym oraz zaświadczenie z ZUS – (druk US-7 Zaświadczenie o braku podstawy do objęcia ubezpieczeniami społecznymi z tytułów, o których mowa w art. 6 ust. 1 pkt 1-6, 8, 10-20, 22 ustawy z dnia 13 października 1998 r. o systemie ubezpieczeń społecznych.)</w:t>
      </w:r>
    </w:p>
    <w:p w14:paraId="0BE3619E" w14:textId="74C28A61" w:rsidR="00B73A87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W przypadku osób o niskich kwalifikacjach – oświadczenie o niskich kwalifikacjach znajdujące się w formularzu rekrutacyjnym; </w:t>
      </w:r>
    </w:p>
    <w:p w14:paraId="467BF6E8" w14:textId="5A4F1F00" w:rsidR="008C0685" w:rsidRPr="00006DD0" w:rsidRDefault="008C0685" w:rsidP="00B73A87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CBC09AF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e) W przypadku osób niepełnosprawnych/osób z niepełnosprawnościami – oświadczenie o byciu osobą niepełnosprawną/z niepełnosprawnościami oraz do wglądu oryginał dokumentu potwierdzający ten status: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w przypadku osób niepełnosprawnych w rozumieniu Ustawy z dnia 27 sierpnia 1997 r. o rehabilitacji zawodowej i społecznej oraz zatrudnianiu osób niepełnosprawnych będzie to: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zakwalifikowaniu przez organy orzekające do jednego z trzech stopni niepełnosprawności określonych w art. 3 wspomnianej ustawy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całkowitej lub częściowej niezdolności do pracy na podstawie odrębnych przepisów,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niepełnosprawności, wydane przed ukończeniem 16 roku życia, lub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w przypadku osób z zaburzeniami psychicznymi w rozumieniu Ustawy z dnia 19 sierpnia 1994 r. o ochronie zdrowia psychicznego: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orzeczenie o niepełnosprawności, lub </w:t>
      </w:r>
      <w:r w:rsidRPr="00937B01">
        <w:rPr>
          <w:rFonts w:ascii="Times New Roman" w:hAnsi="Times New Roman" w:cs="Times New Roman"/>
        </w:rPr>
        <w:sym w:font="Symbol" w:char="F0FC"/>
      </w:r>
      <w:r w:rsidRPr="00937B01">
        <w:rPr>
          <w:rFonts w:ascii="Times New Roman" w:hAnsi="Times New Roman" w:cs="Times New Roman"/>
        </w:rPr>
        <w:t xml:space="preserve"> inny dokument wydany przez lekarza poświadczający stan zdrowia, taki jak orzeczenie o stanie zdrowia lub opinia o stanie zdrowia;</w:t>
      </w:r>
    </w:p>
    <w:p w14:paraId="74CC4B86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f) W przypadku osób, które były uczestnikami/czkami projektów z zakresu włączenia społecznego w ramach celu tematycznego 9 w RPO (tj. Działanie 9.1, 9.2 oraz 9.3 RPO WSL) – zaświadczenie poświadczające udział w projekcie wydane przez właściwego realizatora projektu;</w:t>
      </w:r>
    </w:p>
    <w:p w14:paraId="5C7A426C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  <w:color w:val="000000" w:themeColor="text1"/>
        </w:rPr>
      </w:pPr>
      <w:r w:rsidRPr="00937B01">
        <w:rPr>
          <w:rFonts w:ascii="Times New Roman" w:hAnsi="Times New Roman" w:cs="Times New Roman"/>
        </w:rPr>
        <w:t xml:space="preserve">g) W przypadku imigranta: Obywatela UE/EOG/Szwajcarii: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Dokument potwierdzający tożsamość i obywatelstwo (np. paszport, dowód tożsamości) oraz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Zaświadczenie o zarejestrowaniu pob</w:t>
      </w:r>
      <w:r w:rsidR="00DF086A" w:rsidRPr="00937B01">
        <w:rPr>
          <w:rFonts w:ascii="Times New Roman" w:hAnsi="Times New Roman" w:cs="Times New Roman"/>
        </w:rPr>
        <w:t xml:space="preserve">ytu obywatela Unii Europejskiej; Obywatela państw trzecich: </w:t>
      </w:r>
      <w:r w:rsidR="00DF086A" w:rsidRPr="00937B01">
        <w:rPr>
          <w:rFonts w:ascii="Times New Roman" w:hAnsi="Times New Roman" w:cs="Times New Roman"/>
        </w:rPr>
        <w:sym w:font="Symbol" w:char="F0B7"/>
      </w:r>
      <w:r w:rsidR="00DF086A" w:rsidRPr="00937B01">
        <w:rPr>
          <w:rFonts w:ascii="Times New Roman" w:hAnsi="Times New Roman" w:cs="Times New Roman"/>
        </w:rPr>
        <w:t xml:space="preserve"> Dokument podróży (paszport) oraz </w:t>
      </w:r>
      <w:r w:rsidR="00DF086A" w:rsidRPr="00937B01">
        <w:rPr>
          <w:rFonts w:ascii="Times New Roman" w:hAnsi="Times New Roman" w:cs="Times New Roman"/>
        </w:rPr>
        <w:sym w:font="Symbol" w:char="F0B7"/>
      </w:r>
      <w:r w:rsidR="00DF086A" w:rsidRPr="00937B01">
        <w:rPr>
          <w:rFonts w:ascii="Times New Roman" w:hAnsi="Times New Roman" w:cs="Times New Roman"/>
        </w:rPr>
        <w:t xml:space="preserve"> Ważny dokument potwierdzający legalność pobytu na </w:t>
      </w:r>
      <w:r w:rsidR="00DF086A" w:rsidRPr="00937B01">
        <w:rPr>
          <w:rFonts w:ascii="Times New Roman" w:hAnsi="Times New Roman" w:cs="Times New Roman"/>
        </w:rPr>
        <w:lastRenderedPageBreak/>
        <w:t xml:space="preserve">terytorium RP: o Karta pobytu3 lub o Wiza krajowa lub o Tymczasowe zaświadczenie tożsamości cudzoziemca lub o Odcisk stempla w paszporcie potwierdzającego złożenie wniosku o udzielenie zezwolenia na pobyt  oraz Oświadczenie o zamiarze wykonywania pracy na terytorium RP lub dokumenty potwierdzające wykonywanie pracy na terytorium RP (np. umowa o </w:t>
      </w:r>
      <w:r w:rsidR="00DF086A" w:rsidRPr="00937B01">
        <w:rPr>
          <w:rFonts w:ascii="Times New Roman" w:hAnsi="Times New Roman" w:cs="Times New Roman"/>
          <w:color w:val="000000" w:themeColor="text1"/>
        </w:rPr>
        <w:t>pracę, zgłoszenia do ZUS itp.).</w:t>
      </w:r>
    </w:p>
    <w:p w14:paraId="635BA289" w14:textId="3DC4DC27" w:rsidR="00DF086A" w:rsidRPr="00937B01" w:rsidRDefault="00DF086A" w:rsidP="00AF77F2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4D77438D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j) W przypadku os</w:t>
      </w:r>
      <w:r w:rsidR="00BD2841" w:rsidRPr="00937B01">
        <w:rPr>
          <w:rFonts w:ascii="Times New Roman" w:hAnsi="Times New Roman" w:cs="Times New Roman"/>
        </w:rPr>
        <w:t>ób</w:t>
      </w:r>
      <w:r w:rsidRPr="00937B01">
        <w:rPr>
          <w:rFonts w:ascii="Times New Roman" w:hAnsi="Times New Roman" w:cs="Times New Roman"/>
        </w:rPr>
        <w:t xml:space="preserve"> odchodzących z rolnictwa i ich rodzin - oświadczenie dot. przedmiotowego zakresu znajdujące się w formularzu rekrutacyjnym</w:t>
      </w:r>
      <w:r w:rsidR="00D33133" w:rsidRPr="00937B01">
        <w:rPr>
          <w:rFonts w:ascii="Times New Roman" w:hAnsi="Times New Roman" w:cs="Times New Roman"/>
        </w:rPr>
        <w:t>/ zaświadczenie KRUS</w:t>
      </w:r>
      <w:r w:rsidRPr="00937B01">
        <w:rPr>
          <w:rFonts w:ascii="Times New Roman" w:hAnsi="Times New Roman" w:cs="Times New Roman"/>
        </w:rPr>
        <w:t>;</w:t>
      </w:r>
    </w:p>
    <w:p w14:paraId="736753A2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k)</w:t>
      </w:r>
      <w:r w:rsidR="00BD2841" w:rsidRPr="00937B01">
        <w:rPr>
          <w:rFonts w:ascii="Times New Roman" w:hAnsi="Times New Roman" w:cs="Times New Roman"/>
        </w:rPr>
        <w:t xml:space="preserve"> W przypadku osób ubogich pracujących - oświadczenie dot. przedmiotowego zakresu znajdujące się w formularzu rekrutacyjnym oraz zaświadczenie z zakładu pracy/umowa o pracę z wykazanym wynagrodzeniem/oświadczenie pozostałych członków rodziny dot. uzyskanego wynagrodzenia.</w:t>
      </w:r>
    </w:p>
    <w:p w14:paraId="5E005EC4" w14:textId="77777777" w:rsidR="00BD2841" w:rsidRPr="00937B01" w:rsidRDefault="00BD2841" w:rsidP="00BD2841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l) W przypadku osób zatrudnionych na umowach krótkoterminowych oraz pracujących w ramach umów cywilno-prawnych, których miesięczne zarobki nie przekraczają wysokości wynagrodzenia, o którym mowa w </w:t>
      </w:r>
      <w:r w:rsidRPr="00937B01">
        <w:rPr>
          <w:rFonts w:ascii="Times New Roman" w:hAnsi="Times New Roman" w:cs="Times New Roman"/>
          <w:i/>
        </w:rPr>
        <w:t>Wytycznych w zakresie realizacji przedsięwzięć z udziałem środków Europejskiego Funduszu Społecznego w obszarze rynku pracy na lata 2014-2020</w:t>
      </w:r>
      <w:r w:rsidRPr="00937B01">
        <w:rPr>
          <w:rFonts w:ascii="Times New Roman" w:hAnsi="Times New Roman" w:cs="Times New Roman"/>
        </w:rPr>
        <w:t xml:space="preserve"> (obowiązujących na dzień ogłoszenia konkursu) - oświadczenie dot. przedmiotowego zakresu znajdujące się w formularzu rekrutacyjnym oraz zaświadczenie z zakładu pracy/umowa o pracę z wykazanym wynagrodzeniem oraz okresem zawartej umowy.</w:t>
      </w:r>
    </w:p>
    <w:p w14:paraId="4F407B37" w14:textId="2CB4A121" w:rsidR="00C043A5" w:rsidRPr="00937B01" w:rsidRDefault="00C043A5" w:rsidP="00C043A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Status kwalifikowalności kandydata/ki winien zostać potwierdzony ponownie przez kandydata/tkę na dzień rozpoczęcia udziału w projekcie, tj. w dniu zawarcia umowy uczestnictwa w projekcie</w:t>
      </w:r>
      <w:r w:rsidR="00791B6C" w:rsidRPr="00937B01">
        <w:rPr>
          <w:rFonts w:ascii="Times New Roman" w:hAnsi="Times New Roman" w:cs="Times New Roman"/>
        </w:rPr>
        <w:t>, dzień ten</w:t>
      </w:r>
      <w:r w:rsidR="00B73A87" w:rsidRPr="00937B01">
        <w:rPr>
          <w:rFonts w:ascii="Times New Roman" w:hAnsi="Times New Roman" w:cs="Times New Roman"/>
        </w:rPr>
        <w:t xml:space="preserve"> będzie</w:t>
      </w:r>
      <w:r w:rsidR="00791B6C" w:rsidRPr="00937B01">
        <w:rPr>
          <w:rFonts w:ascii="Times New Roman" w:hAnsi="Times New Roman" w:cs="Times New Roman"/>
        </w:rPr>
        <w:t xml:space="preserve"> dniem rozmowy z </w:t>
      </w:r>
      <w:r w:rsidR="00E80F9C">
        <w:rPr>
          <w:rFonts w:ascii="Times New Roman" w:hAnsi="Times New Roman" w:cs="Times New Roman"/>
        </w:rPr>
        <w:t>D</w:t>
      </w:r>
      <w:r w:rsidR="00791B6C" w:rsidRPr="00937B01">
        <w:rPr>
          <w:rFonts w:ascii="Times New Roman" w:hAnsi="Times New Roman" w:cs="Times New Roman"/>
        </w:rPr>
        <w:t xml:space="preserve">oradcą </w:t>
      </w:r>
      <w:r w:rsidR="00E80F9C">
        <w:rPr>
          <w:rFonts w:ascii="Times New Roman" w:hAnsi="Times New Roman" w:cs="Times New Roman"/>
        </w:rPr>
        <w:t>klienta</w:t>
      </w:r>
      <w:r w:rsidR="00791B6C" w:rsidRPr="00937B01">
        <w:rPr>
          <w:rFonts w:ascii="Times New Roman" w:hAnsi="Times New Roman" w:cs="Times New Roman"/>
        </w:rPr>
        <w:t xml:space="preserve"> – pierwsza forma wsparcia</w:t>
      </w:r>
      <w:r w:rsidRPr="00937B01">
        <w:rPr>
          <w:rFonts w:ascii="Times New Roman" w:hAnsi="Times New Roman" w:cs="Times New Roman"/>
        </w:rPr>
        <w:t>. Niepotwierdzenie kwalifikowalności kandydata/tki powoduje odrzucenie z uczestnictwa w projekcie</w:t>
      </w:r>
      <w:r w:rsidR="00E80F9C">
        <w:rPr>
          <w:rFonts w:ascii="Times New Roman" w:hAnsi="Times New Roman" w:cs="Times New Roman"/>
        </w:rPr>
        <w:t xml:space="preserve"> i nie podpisanie umowy</w:t>
      </w:r>
      <w:r w:rsidRPr="00937B01">
        <w:rPr>
          <w:rFonts w:ascii="Times New Roman" w:hAnsi="Times New Roman" w:cs="Times New Roman"/>
        </w:rPr>
        <w:t>.</w:t>
      </w:r>
    </w:p>
    <w:p w14:paraId="77C3CA0A" w14:textId="77777777" w:rsidR="00C043A5" w:rsidRPr="00937B01" w:rsidRDefault="00C043A5" w:rsidP="00C043A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W przypadku wątpliwości co do przedłożonych w ramach Formularza rekrutacyjnego oświadczeń, Beneficjent ma prawo na każdym etapie rekrutacji zażądać przedłożenia dokumentów potwierdzających ich zgodność ze stanem faktycznym (np. zaświadczeń, aktów, decyzji itp.).</w:t>
      </w:r>
    </w:p>
    <w:p w14:paraId="2D2AD267" w14:textId="77777777" w:rsidR="00BD2841" w:rsidRPr="00937B01" w:rsidRDefault="00BD2841" w:rsidP="00BD2841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5ED67B21" w14:textId="77777777" w:rsidR="009974F2" w:rsidRPr="00937B01" w:rsidRDefault="009974F2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7 </w:t>
      </w:r>
    </w:p>
    <w:p w14:paraId="653E864A" w14:textId="77777777" w:rsidR="009974F2" w:rsidRPr="00937B01" w:rsidRDefault="009974F2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rekrutacji</w:t>
      </w:r>
    </w:p>
    <w:p w14:paraId="2AB2B4E7" w14:textId="77777777" w:rsidR="00D33133" w:rsidRPr="00937B01" w:rsidRDefault="00D33133" w:rsidP="009974F2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24D2CA9A" w14:textId="6CA712B6" w:rsidR="009974F2" w:rsidRPr="00937B01" w:rsidRDefault="009974F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Rekrutacja do projektu </w:t>
      </w:r>
      <w:r w:rsidR="00AF77F2" w:rsidRPr="00937B01">
        <w:rPr>
          <w:rFonts w:ascii="Times New Roman" w:hAnsi="Times New Roman" w:cs="Times New Roman"/>
        </w:rPr>
        <w:t>40</w:t>
      </w:r>
      <w:r w:rsidRPr="00937B01">
        <w:rPr>
          <w:rFonts w:ascii="Times New Roman" w:hAnsi="Times New Roman" w:cs="Times New Roman"/>
        </w:rPr>
        <w:t xml:space="preserve"> osób (</w:t>
      </w:r>
      <w:r w:rsidR="00AF77F2" w:rsidRPr="00937B01">
        <w:rPr>
          <w:rFonts w:ascii="Times New Roman" w:hAnsi="Times New Roman" w:cs="Times New Roman"/>
        </w:rPr>
        <w:t>22</w:t>
      </w:r>
      <w:r w:rsidRPr="00937B01">
        <w:rPr>
          <w:rFonts w:ascii="Times New Roman" w:hAnsi="Times New Roman" w:cs="Times New Roman"/>
        </w:rPr>
        <w:t xml:space="preserve"> kobiet/</w:t>
      </w:r>
      <w:r w:rsidR="00AF77F2" w:rsidRPr="00937B01">
        <w:rPr>
          <w:rFonts w:ascii="Times New Roman" w:hAnsi="Times New Roman" w:cs="Times New Roman"/>
        </w:rPr>
        <w:t>18</w:t>
      </w:r>
      <w:r w:rsidRPr="00937B01">
        <w:rPr>
          <w:rFonts w:ascii="Times New Roman" w:hAnsi="Times New Roman" w:cs="Times New Roman"/>
        </w:rPr>
        <w:t xml:space="preserve"> mężczyzn) będzie odbywać się </w:t>
      </w:r>
      <w:r w:rsidR="00791B6C" w:rsidRPr="00937B01">
        <w:rPr>
          <w:rFonts w:ascii="Times New Roman" w:hAnsi="Times New Roman" w:cs="Times New Roman"/>
        </w:rPr>
        <w:t>będzie w sposób ciągły do wyczerpania miejsc w projekcie.</w:t>
      </w:r>
    </w:p>
    <w:p w14:paraId="45B330C4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Beneficjent zastrzega sobie prawo do zawieszania/zakończenia naboru w momencie zrekrutowania zakładanej liczby uczestników/czek projektu. Informacja ta zostanie zamieszczona na stronie internetowej projektu.</w:t>
      </w:r>
    </w:p>
    <w:p w14:paraId="0662993C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Proces rekrutacji jest jawny i otwarty, prowadzony z zachowaniem zasady równości szans i niedyskryminacji, w tym dostępności dla osób z niepełnosprawnościami oraz zasady równości szans kobiet i mężczyzn. </w:t>
      </w:r>
    </w:p>
    <w:p w14:paraId="0F9D57F5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Za wyłonienie uczestników/czek projektu odpowiada Komisja rekrutacyjna . </w:t>
      </w:r>
    </w:p>
    <w:p w14:paraId="22441E95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Złożone w terminie dokumenty rekrutacyjne będą oceniane przez Komisję rekrutacyjną pod kątem ich formalnej poprawności oraz kwalifikowalności kandydata do grupy osób możliwych do objęcia wsparciem. </w:t>
      </w:r>
    </w:p>
    <w:p w14:paraId="2A560608" w14:textId="07A586FB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Dokumenty rekrutacyjne, które będą zawierać błędy formalne (np. brak wymaganych podpisów, niewypełnienie wszystkich pól w części I formularza zgłoszeniowego lub ich wypełnienie w sposób nieczytelny, uniemożliwiający Komisji rekrutacyjnej dokonanie oceny, </w:t>
      </w:r>
      <w:r w:rsidRPr="00937B01">
        <w:rPr>
          <w:rFonts w:ascii="Times New Roman" w:hAnsi="Times New Roman" w:cs="Times New Roman"/>
        </w:rPr>
        <w:lastRenderedPageBreak/>
        <w:t xml:space="preserve">złożenie niekompletnej dokumentacji rekrutacyjnej), podlegają uzupełnieniu przez kandydata/ka w </w:t>
      </w:r>
      <w:r w:rsidR="00791B6C" w:rsidRPr="00937B01">
        <w:rPr>
          <w:rFonts w:ascii="Times New Roman" w:hAnsi="Times New Roman" w:cs="Times New Roman"/>
        </w:rPr>
        <w:t xml:space="preserve">wyznaczonym przez pracownika Beneficjenta </w:t>
      </w:r>
      <w:r w:rsidRPr="00937B01">
        <w:rPr>
          <w:rFonts w:ascii="Times New Roman" w:hAnsi="Times New Roman" w:cs="Times New Roman"/>
        </w:rPr>
        <w:t xml:space="preserve">terminie. </w:t>
      </w:r>
      <w:r w:rsidR="00791B6C" w:rsidRPr="00937B01">
        <w:rPr>
          <w:rFonts w:ascii="Times New Roman" w:hAnsi="Times New Roman" w:cs="Times New Roman"/>
        </w:rPr>
        <w:t>Z uwagi na obecną sytuację epidemiologiczną termin ten będzie ustalany indywidualnie.</w:t>
      </w:r>
    </w:p>
    <w:p w14:paraId="41323AD2" w14:textId="77777777" w:rsidR="00D33133" w:rsidRPr="00937B01" w:rsidRDefault="00D33133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Po pozytywnym wyniku oceny formalnej dokumenty rekrutacyjne podlegać będą ocenie merytorycznej, składającej się z dwóch etapów: </w:t>
      </w:r>
    </w:p>
    <w:p w14:paraId="3F0762EE" w14:textId="1D8BCB33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I etap: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kompletność złożonych dokumentów i danych (wypełnienie wszystkich wymaganych pól, czytelne podpisy, kompletność dokumentów rekrutacyjnych); </w:t>
      </w:r>
      <w:r w:rsidRPr="00937B01">
        <w:rPr>
          <w:rFonts w:ascii="Times New Roman" w:hAnsi="Times New Roman" w:cs="Times New Roman"/>
        </w:rPr>
        <w:sym w:font="Symbol" w:char="F0B7"/>
      </w:r>
      <w:r w:rsidRPr="00937B01">
        <w:rPr>
          <w:rFonts w:ascii="Times New Roman" w:hAnsi="Times New Roman" w:cs="Times New Roman"/>
        </w:rPr>
        <w:t xml:space="preserve"> kwalifikowalność do grupy docelowej na podstawie oświadczeń/zaświadczeń; w przypadku stwierdzenia braków w dokumentach kandydat/ka będzie informowany/a</w:t>
      </w:r>
      <w:r w:rsidR="00AB7812" w:rsidRPr="00937B01">
        <w:rPr>
          <w:rFonts w:ascii="Times New Roman" w:hAnsi="Times New Roman" w:cs="Times New Roman"/>
        </w:rPr>
        <w:t xml:space="preserve"> telefonicznie ,pocztą e-mail,</w:t>
      </w:r>
      <w:r w:rsidRPr="00937B01">
        <w:rPr>
          <w:rFonts w:ascii="Times New Roman" w:hAnsi="Times New Roman" w:cs="Times New Roman"/>
        </w:rPr>
        <w:t xml:space="preserve"> ewentualnej możliwości jednorazowego uzupełnienia w terminie </w:t>
      </w:r>
      <w:r w:rsidR="00AB7812" w:rsidRPr="00937B01">
        <w:rPr>
          <w:rFonts w:ascii="Times New Roman" w:hAnsi="Times New Roman" w:cs="Times New Roman"/>
        </w:rPr>
        <w:t>wyznaczonym przez pracownika Beneficjenta.</w:t>
      </w:r>
    </w:p>
    <w:p w14:paraId="196B19BB" w14:textId="77777777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b) II etap , która będzie odbywać się na pod kątem kryteriów dodatkowych:</w:t>
      </w:r>
    </w:p>
    <w:p w14:paraId="3CC6E989" w14:textId="08F30576" w:rsidR="00D33133" w:rsidRPr="00937B01" w:rsidRDefault="00D33133" w:rsidP="00006DD0">
      <w:pPr>
        <w:pStyle w:val="Akapitzlist"/>
        <w:ind w:left="1506"/>
        <w:jc w:val="both"/>
        <w:rPr>
          <w:rFonts w:ascii="Times New Roman" w:hAnsi="Times New Roman" w:cs="Times New Roman"/>
        </w:rPr>
      </w:pPr>
    </w:p>
    <w:p w14:paraId="35F9F500" w14:textId="55882F3F" w:rsidR="00D33133" w:rsidRPr="00937B01" w:rsidRDefault="00D33133" w:rsidP="00D3313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os 50+, ON, odchodzące z rolnictwa i ich rodziny, długotrwale bezrobotni + </w:t>
      </w:r>
      <w:r w:rsidR="00AF77F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 xml:space="preserve"> pkt;</w:t>
      </w:r>
    </w:p>
    <w:p w14:paraId="5138DEBC" w14:textId="7D9EE98D" w:rsidR="00D33133" w:rsidRPr="00937B01" w:rsidRDefault="00D33133" w:rsidP="00D33133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os o niskich kwalifikacjach (do ISCED -3), Kobiety +</w:t>
      </w:r>
      <w:r w:rsidR="00AF77F2" w:rsidRPr="00937B01">
        <w:rPr>
          <w:rFonts w:ascii="Times New Roman" w:hAnsi="Times New Roman" w:cs="Times New Roman"/>
        </w:rPr>
        <w:t xml:space="preserve"> 1</w:t>
      </w:r>
    </w:p>
    <w:p w14:paraId="74BF9CFE" w14:textId="77777777" w:rsidR="00D33133" w:rsidRPr="00937B01" w:rsidRDefault="00D33133" w:rsidP="00D33133">
      <w:pPr>
        <w:ind w:left="114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przypadku byłych uczestników projektu włączenia społecznego celu tematycznego 9 w RPO. –gwarancja uczestnictwa.</w:t>
      </w:r>
    </w:p>
    <w:p w14:paraId="75F6C457" w14:textId="6977A1EA" w:rsidR="00644132" w:rsidRPr="00937B01" w:rsidRDefault="00A41C61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Do projektu zostaną zakwalifikowane osoby z najwyższą liczbą punktów </w:t>
      </w:r>
      <w:r w:rsidR="004452FD" w:rsidRPr="00937B01">
        <w:rPr>
          <w:rFonts w:ascii="Times New Roman" w:hAnsi="Times New Roman" w:cs="Times New Roman"/>
        </w:rPr>
        <w:t xml:space="preserve">z </w:t>
      </w:r>
      <w:r w:rsidRPr="00937B01">
        <w:rPr>
          <w:rFonts w:ascii="Times New Roman" w:hAnsi="Times New Roman" w:cs="Times New Roman"/>
        </w:rPr>
        <w:t xml:space="preserve"> </w:t>
      </w:r>
      <w:r w:rsidR="00791B6C" w:rsidRPr="00937B01">
        <w:rPr>
          <w:rFonts w:ascii="Times New Roman" w:hAnsi="Times New Roman" w:cs="Times New Roman"/>
        </w:rPr>
        <w:t xml:space="preserve">uwzględnieniem </w:t>
      </w:r>
      <w:r w:rsidR="00644132" w:rsidRPr="00937B01">
        <w:rPr>
          <w:rFonts w:ascii="Times New Roman" w:hAnsi="Times New Roman" w:cs="Times New Roman"/>
        </w:rPr>
        <w:t>wykonania wskaźników, które Beneficjent jest zobowiązany osiągnąć, tj. :</w:t>
      </w:r>
    </w:p>
    <w:p w14:paraId="16D7386A" w14:textId="32CAAFD0" w:rsidR="00D33133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o niskich kwalifikacjach objętyc</w:t>
      </w:r>
      <w:r w:rsidR="00DA6138">
        <w:rPr>
          <w:rFonts w:ascii="Times New Roman" w:hAnsi="Times New Roman" w:cs="Times New Roman"/>
        </w:rPr>
        <w:t xml:space="preserve">h wsparciem w programie – (20: </w:t>
      </w:r>
      <w:r w:rsidR="00F06F82" w:rsidRPr="00937B01">
        <w:rPr>
          <w:rFonts w:ascii="Times New Roman" w:hAnsi="Times New Roman" w:cs="Times New Roman"/>
        </w:rPr>
        <w:t>8</w:t>
      </w:r>
      <w:r w:rsidRPr="00937B01">
        <w:rPr>
          <w:rFonts w:ascii="Times New Roman" w:hAnsi="Times New Roman" w:cs="Times New Roman"/>
        </w:rPr>
        <w:t xml:space="preserve"> M- </w:t>
      </w:r>
      <w:r w:rsidR="00F06F82" w:rsidRPr="00937B01">
        <w:rPr>
          <w:rFonts w:ascii="Times New Roman" w:hAnsi="Times New Roman" w:cs="Times New Roman"/>
        </w:rPr>
        <w:t>12</w:t>
      </w:r>
      <w:r w:rsidRPr="00937B01">
        <w:rPr>
          <w:rFonts w:ascii="Times New Roman" w:hAnsi="Times New Roman" w:cs="Times New Roman"/>
        </w:rPr>
        <w:t xml:space="preserve">K); </w:t>
      </w:r>
    </w:p>
    <w:p w14:paraId="599C0942" w14:textId="5C33F2F8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Liczba osób w wieku 50 lat i więcej objętych wsparciem w programie – (4: </w:t>
      </w:r>
      <w:r w:rsidR="00F06F82" w:rsidRPr="00937B01">
        <w:rPr>
          <w:rFonts w:ascii="Times New Roman" w:hAnsi="Times New Roman" w:cs="Times New Roman"/>
        </w:rPr>
        <w:t>3</w:t>
      </w:r>
      <w:r w:rsidRPr="00937B01">
        <w:rPr>
          <w:rFonts w:ascii="Times New Roman" w:hAnsi="Times New Roman" w:cs="Times New Roman"/>
        </w:rPr>
        <w:t xml:space="preserve"> M-</w:t>
      </w:r>
      <w:r w:rsidR="00F06F8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>K);</w:t>
      </w:r>
    </w:p>
    <w:p w14:paraId="521BFF25" w14:textId="49E840BF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z niepełnosprawnościami objęt</w:t>
      </w:r>
      <w:r w:rsidR="00DA6138">
        <w:rPr>
          <w:rFonts w:ascii="Times New Roman" w:hAnsi="Times New Roman" w:cs="Times New Roman"/>
        </w:rPr>
        <w:t>ych wsparciem w programie (1: 1M</w:t>
      </w:r>
      <w:r w:rsidRPr="00937B01">
        <w:rPr>
          <w:rFonts w:ascii="Times New Roman" w:hAnsi="Times New Roman" w:cs="Times New Roman"/>
        </w:rPr>
        <w:t>);</w:t>
      </w:r>
    </w:p>
    <w:p w14:paraId="171803F0" w14:textId="22EFB9E6" w:rsidR="00644132" w:rsidRPr="00937B01" w:rsidRDefault="00644132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pracujących znajdujących się w niekorzystnej sytuacji na rynku pracy objętych wsparciem w programie – (</w:t>
      </w:r>
      <w:r w:rsidR="00F06F82" w:rsidRPr="00937B01">
        <w:rPr>
          <w:rFonts w:ascii="Times New Roman" w:hAnsi="Times New Roman" w:cs="Times New Roman"/>
        </w:rPr>
        <w:t>7</w:t>
      </w:r>
      <w:r w:rsidR="00064AD5" w:rsidRPr="00937B01">
        <w:rPr>
          <w:rFonts w:ascii="Times New Roman" w:hAnsi="Times New Roman" w:cs="Times New Roman"/>
        </w:rPr>
        <w:t xml:space="preserve">: </w:t>
      </w:r>
      <w:r w:rsidR="00F06F82" w:rsidRPr="00937B01">
        <w:rPr>
          <w:rFonts w:ascii="Times New Roman" w:hAnsi="Times New Roman" w:cs="Times New Roman"/>
        </w:rPr>
        <w:t>4</w:t>
      </w:r>
      <w:r w:rsidR="00064AD5" w:rsidRPr="00937B01">
        <w:rPr>
          <w:rFonts w:ascii="Times New Roman" w:hAnsi="Times New Roman" w:cs="Times New Roman"/>
        </w:rPr>
        <w:t>M-</w:t>
      </w:r>
      <w:r w:rsidR="00F06F82" w:rsidRPr="00937B01">
        <w:rPr>
          <w:rFonts w:ascii="Times New Roman" w:hAnsi="Times New Roman" w:cs="Times New Roman"/>
        </w:rPr>
        <w:t>3</w:t>
      </w:r>
      <w:r w:rsidR="00064AD5" w:rsidRPr="00937B01">
        <w:rPr>
          <w:rFonts w:ascii="Times New Roman" w:hAnsi="Times New Roman" w:cs="Times New Roman"/>
        </w:rPr>
        <w:t>K);</w:t>
      </w:r>
    </w:p>
    <w:p w14:paraId="0F5BCB55" w14:textId="77777777" w:rsidR="00064AD5" w:rsidRPr="00937B01" w:rsidRDefault="00064AD5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bezrobotnych, w tym długotrwale bezrobotnych, objętych wsparciem w programie – (20:10M-10K);</w:t>
      </w:r>
    </w:p>
    <w:p w14:paraId="4F9437BF" w14:textId="6E08AD9C" w:rsidR="00064AD5" w:rsidRPr="00937B01" w:rsidRDefault="00064AD5" w:rsidP="00064AD5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biernych zawodowo objętych wsparciem w programie (</w:t>
      </w:r>
      <w:r w:rsidR="00F06F82" w:rsidRPr="00937B01">
        <w:rPr>
          <w:rFonts w:ascii="Times New Roman" w:hAnsi="Times New Roman" w:cs="Times New Roman"/>
        </w:rPr>
        <w:t>13</w:t>
      </w:r>
      <w:r w:rsidRPr="00937B01">
        <w:rPr>
          <w:rFonts w:ascii="Times New Roman" w:hAnsi="Times New Roman" w:cs="Times New Roman"/>
        </w:rPr>
        <w:t>:</w:t>
      </w:r>
      <w:r w:rsidR="00F06F82" w:rsidRPr="00937B01">
        <w:rPr>
          <w:rFonts w:ascii="Times New Roman" w:hAnsi="Times New Roman" w:cs="Times New Roman"/>
        </w:rPr>
        <w:t>4</w:t>
      </w:r>
      <w:r w:rsidRPr="00937B01">
        <w:rPr>
          <w:rFonts w:ascii="Times New Roman" w:hAnsi="Times New Roman" w:cs="Times New Roman"/>
        </w:rPr>
        <w:t>M-</w:t>
      </w:r>
      <w:r w:rsidR="00F06F82" w:rsidRPr="00937B01">
        <w:rPr>
          <w:rFonts w:ascii="Times New Roman" w:hAnsi="Times New Roman" w:cs="Times New Roman"/>
        </w:rPr>
        <w:t>9</w:t>
      </w:r>
      <w:r w:rsidRPr="00937B01">
        <w:rPr>
          <w:rFonts w:ascii="Times New Roman" w:hAnsi="Times New Roman" w:cs="Times New Roman"/>
        </w:rPr>
        <w:t>K</w:t>
      </w:r>
      <w:r w:rsidR="00DA6138">
        <w:rPr>
          <w:rFonts w:ascii="Times New Roman" w:hAnsi="Times New Roman" w:cs="Times New Roman"/>
        </w:rPr>
        <w:t>)</w:t>
      </w:r>
      <w:r w:rsidRPr="00937B01">
        <w:rPr>
          <w:rFonts w:ascii="Times New Roman" w:hAnsi="Times New Roman" w:cs="Times New Roman"/>
        </w:rPr>
        <w:t>;</w:t>
      </w:r>
    </w:p>
    <w:p w14:paraId="66755716" w14:textId="5DF92BC9" w:rsidR="00644132" w:rsidRPr="00937B01" w:rsidRDefault="00064AD5" w:rsidP="00DA6138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Liczba osób długotrwale bezrobotnych objętych wsparciem w programie (:1M-</w:t>
      </w:r>
      <w:r w:rsidR="00F06F82" w:rsidRPr="00937B01">
        <w:rPr>
          <w:rFonts w:ascii="Times New Roman" w:hAnsi="Times New Roman" w:cs="Times New Roman"/>
        </w:rPr>
        <w:t>1</w:t>
      </w:r>
      <w:r w:rsidRPr="00937B01">
        <w:rPr>
          <w:rFonts w:ascii="Times New Roman" w:hAnsi="Times New Roman" w:cs="Times New Roman"/>
        </w:rPr>
        <w:t>K);</w:t>
      </w:r>
    </w:p>
    <w:p w14:paraId="3E9ACE52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W sytuacji uzyskania tej samej ilości punktów przez więcej niż jednego/ą kandydata/kę decydująca będzie data wpływu dokumentów rekrutacyjnych, a w przypadku przesyłki data nadania tj. data stempla pocztowego.</w:t>
      </w:r>
    </w:p>
    <w:p w14:paraId="2A794058" w14:textId="77777777" w:rsidR="00365C3E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06DD0">
        <w:rPr>
          <w:rFonts w:ascii="Times New Roman" w:hAnsi="Times New Roman" w:cs="Times New Roman"/>
        </w:rPr>
        <w:t xml:space="preserve"> O uzyskanej punktacji i kwalifikacji do udziału w projekcie kandydaci zostaną poinformowani </w:t>
      </w:r>
      <w:r w:rsidR="00365C3E">
        <w:rPr>
          <w:rFonts w:ascii="Times New Roman" w:hAnsi="Times New Roman" w:cs="Times New Roman"/>
        </w:rPr>
        <w:t xml:space="preserve">telefonicznie (jeśli ocena jest pozytywna) i </w:t>
      </w:r>
      <w:r w:rsidRPr="00006DD0">
        <w:rPr>
          <w:rFonts w:ascii="Times New Roman" w:hAnsi="Times New Roman" w:cs="Times New Roman"/>
        </w:rPr>
        <w:t>pisemnie</w:t>
      </w:r>
      <w:r w:rsidR="00365C3E">
        <w:rPr>
          <w:rFonts w:ascii="Times New Roman" w:hAnsi="Times New Roman" w:cs="Times New Roman"/>
        </w:rPr>
        <w:t xml:space="preserve"> – o negatywnej ocenie</w:t>
      </w:r>
      <w:r w:rsidRPr="00006DD0">
        <w:rPr>
          <w:rFonts w:ascii="Times New Roman" w:hAnsi="Times New Roman" w:cs="Times New Roman"/>
        </w:rPr>
        <w:t xml:space="preserve">. </w:t>
      </w:r>
      <w:r w:rsidR="00365C3E">
        <w:rPr>
          <w:rFonts w:ascii="Times New Roman" w:hAnsi="Times New Roman" w:cs="Times New Roman"/>
        </w:rPr>
        <w:t>Wyniki rekrutacji zamieszczane będą również na stronie projektu.</w:t>
      </w:r>
    </w:p>
    <w:p w14:paraId="53E9E5C5" w14:textId="25AE4AD3" w:rsidR="00644132" w:rsidRPr="00937B01" w:rsidRDefault="00365C3E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44132" w:rsidRPr="00006DD0">
        <w:rPr>
          <w:rFonts w:ascii="Times New Roman" w:hAnsi="Times New Roman" w:cs="Times New Roman"/>
        </w:rPr>
        <w:t xml:space="preserve">Otrzymana decyzja jest ostateczna i nie przysługuje od niej odwołanie. </w:t>
      </w:r>
    </w:p>
    <w:p w14:paraId="3310CC42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W przypadku wyczerpania się miejsc wolnych w projekcie, kolejny kandydat/ka spełniający/a warunki kwalifikowalności do projektu, będzie umieszczony/a na liście rezerwowej, która zostanie uruchomiona np. w sytuacji rezygnacji z udziału w projekcie przez któregoś uczestnika/czkę lub na skutek wypadków losowych. </w:t>
      </w:r>
    </w:p>
    <w:p w14:paraId="2678DE03" w14:textId="77777777" w:rsidR="00644132" w:rsidRPr="00937B01" w:rsidRDefault="00644132" w:rsidP="00D33133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Beneficjent zastrzega, iż złożenie dokumentów rekrutacyjnych nie jest jednoznaczne z przyjęciem kandydata/ki do udziału w projekcie.</w:t>
      </w:r>
    </w:p>
    <w:p w14:paraId="05E9F15C" w14:textId="77777777" w:rsidR="00644132" w:rsidRPr="00937B01" w:rsidRDefault="00644132" w:rsidP="008B508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ADD08D8" w14:textId="77777777" w:rsidR="008B5083" w:rsidRPr="00937B01" w:rsidRDefault="008B5083" w:rsidP="008B508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0CA9500A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8 </w:t>
      </w:r>
    </w:p>
    <w:p w14:paraId="567055FD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Nabór dokumentów rekrutacyjnych</w:t>
      </w:r>
    </w:p>
    <w:p w14:paraId="2E9FBA41" w14:textId="77777777" w:rsidR="008B5083" w:rsidRPr="00937B01" w:rsidRDefault="008B5083" w:rsidP="008B5083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40B9264E" w14:textId="50819497" w:rsidR="008B5083" w:rsidRPr="00937B01" w:rsidRDefault="008B5083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lastRenderedPageBreak/>
        <w:t>Nabór dokumentów rekruta</w:t>
      </w:r>
      <w:r w:rsidR="00791B6C" w:rsidRPr="00937B01">
        <w:rPr>
          <w:rFonts w:ascii="Times New Roman" w:hAnsi="Times New Roman" w:cs="Times New Roman"/>
        </w:rPr>
        <w:t xml:space="preserve">cyjnych do projektu prowadzony będzie w sposób ciągły do wyczerpania miejsc w </w:t>
      </w:r>
      <w:r w:rsidR="00286467" w:rsidRPr="00937B01">
        <w:rPr>
          <w:rFonts w:ascii="Times New Roman" w:hAnsi="Times New Roman" w:cs="Times New Roman"/>
        </w:rPr>
        <w:t>projekcie</w:t>
      </w:r>
      <w:r w:rsidR="00791B6C" w:rsidRPr="00937B01">
        <w:rPr>
          <w:rFonts w:ascii="Times New Roman" w:hAnsi="Times New Roman" w:cs="Times New Roman"/>
        </w:rPr>
        <w:t>.</w:t>
      </w:r>
    </w:p>
    <w:p w14:paraId="74CF5D8B" w14:textId="77777777" w:rsidR="008B5083" w:rsidRPr="00937B01" w:rsidRDefault="00DE67F0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Osoby zainteresowane uczestnictwem w projekcie składają dokumenty rekrutacyjne zgodnie z definicją skutecznego doręczenia informacji Beneficjentowi przez kandydata/tkę wskazaną w § 2 niniejszego Regulaminu.</w:t>
      </w:r>
    </w:p>
    <w:p w14:paraId="52448259" w14:textId="48A6FE70" w:rsidR="00DE67F0" w:rsidRPr="00937B01" w:rsidRDefault="00791B6C" w:rsidP="008B5083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Z uwagi na obecną sytuację</w:t>
      </w:r>
      <w:r w:rsidR="00286467" w:rsidRPr="00937B01">
        <w:rPr>
          <w:rFonts w:ascii="Times New Roman" w:hAnsi="Times New Roman" w:cs="Times New Roman"/>
        </w:rPr>
        <w:t xml:space="preserve"> epidemiologiczną</w:t>
      </w:r>
      <w:r w:rsidRPr="00937B01">
        <w:rPr>
          <w:rFonts w:ascii="Times New Roman" w:hAnsi="Times New Roman" w:cs="Times New Roman"/>
        </w:rPr>
        <w:t xml:space="preserve"> dopuszcza się</w:t>
      </w:r>
      <w:r w:rsidR="00286467" w:rsidRPr="00937B01">
        <w:rPr>
          <w:rFonts w:ascii="Times New Roman" w:hAnsi="Times New Roman" w:cs="Times New Roman"/>
        </w:rPr>
        <w:t xml:space="preserve"> warunkowo</w:t>
      </w:r>
      <w:r w:rsidRPr="00937B01">
        <w:rPr>
          <w:rFonts w:ascii="Times New Roman" w:hAnsi="Times New Roman" w:cs="Times New Roman"/>
        </w:rPr>
        <w:t xml:space="preserve"> składanie dokumentów </w:t>
      </w:r>
      <w:r w:rsidR="00286467" w:rsidRPr="00937B01">
        <w:rPr>
          <w:rFonts w:ascii="Times New Roman" w:hAnsi="Times New Roman" w:cs="Times New Roman"/>
        </w:rPr>
        <w:t>za pośrednictwem e-mail</w:t>
      </w:r>
      <w:r w:rsidRPr="00937B01">
        <w:rPr>
          <w:rFonts w:ascii="Times New Roman" w:hAnsi="Times New Roman" w:cs="Times New Roman"/>
        </w:rPr>
        <w:t>, skanem</w:t>
      </w:r>
      <w:r w:rsidR="00286467" w:rsidRPr="00937B01">
        <w:rPr>
          <w:rFonts w:ascii="Times New Roman" w:hAnsi="Times New Roman" w:cs="Times New Roman"/>
        </w:rPr>
        <w:t>, pod warunkiem dostarczenia prawidłowo wypełnionego i podpisanego kompletu dokumentów najpóźniej na dzień podpisania umowy uczestnictwa w projekcie. Brak oryginału dokumentów w wyznaczonym terminie jest równoznaczny z rezygnacją z ubiegania się o udział w projekcie.</w:t>
      </w:r>
    </w:p>
    <w:p w14:paraId="034F4B12" w14:textId="01470A34" w:rsidR="00DE67F0" w:rsidRPr="00937B01" w:rsidRDefault="00DE67F0" w:rsidP="00286467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13FFA1DF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9 </w:t>
      </w:r>
    </w:p>
    <w:p w14:paraId="50F1A18F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Ochrona danych osobowych</w:t>
      </w:r>
    </w:p>
    <w:p w14:paraId="60CFC89C" w14:textId="77777777" w:rsidR="00DE67F0" w:rsidRPr="00937B01" w:rsidRDefault="00DE67F0" w:rsidP="00DE67F0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1E4FE476" w14:textId="77777777" w:rsidR="00DE67F0" w:rsidRPr="00937B01" w:rsidRDefault="00DE67F0" w:rsidP="00DE67F0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79FC49E5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Przesłanką umożliwiającą legalne przetwarzanie danych osobowych jest art. 6 ust. 1 lit. a) Rozporządzenia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5EABDDE3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Administratorem danych osobowych jest Województwo Śląskie z siedzibą przy ul. Ligonia 46, 40-037 Katowice, adres email: kancelaria@slaskie.pl, strona internetowa: bip.slaskie.pl kontakt do Inspektora Ochrony Danych Osobowych – dane osobowe@slaskie.pl. </w:t>
      </w:r>
    </w:p>
    <w:p w14:paraId="026C2582" w14:textId="755EBE56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3.Dane osobowe będą powierzone do przetwarzania Beneficjentowi realizującemu projekt </w:t>
      </w:r>
      <w:r w:rsidR="00DA6138">
        <w:rPr>
          <w:rFonts w:ascii="Times New Roman" w:hAnsi="Times New Roman" w:cs="Times New Roman"/>
        </w:rPr>
        <w:t>–</w:t>
      </w:r>
      <w:r w:rsidRPr="00937B01">
        <w:rPr>
          <w:rFonts w:ascii="Times New Roman" w:hAnsi="Times New Roman" w:cs="Times New Roman"/>
        </w:rPr>
        <w:t xml:space="preserve"> </w:t>
      </w:r>
      <w:r w:rsidR="00DA6138">
        <w:rPr>
          <w:rFonts w:ascii="Times New Roman" w:hAnsi="Times New Roman" w:cs="Times New Roman"/>
        </w:rPr>
        <w:t>CDO24 SPÓŁKA Z O.O</w:t>
      </w:r>
    </w:p>
    <w:p w14:paraId="09E7B01D" w14:textId="29C4AD3B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Dane osobowe będą przetwarzane przez: Beneficjenta, Instytucję Zarządzającą, Instytucję Pośredniczącą oraz instytucje kontrolne upoważnione do przetwarzania danych osobowych na podstawie odrębnych przepisów prawa. </w:t>
      </w:r>
    </w:p>
    <w:p w14:paraId="185C11BF" w14:textId="311FE84C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Dane będą przekazywane do Centralnego Systemu Teleinformatycznego </w:t>
      </w:r>
      <w:r w:rsidR="00365C3E">
        <w:rPr>
          <w:rFonts w:ascii="Times New Roman" w:hAnsi="Times New Roman" w:cs="Times New Roman"/>
        </w:rPr>
        <w:t>LSI  WSL 2014-2020</w:t>
      </w:r>
      <w:r w:rsidRPr="00937B01">
        <w:rPr>
          <w:rFonts w:ascii="Times New Roman" w:hAnsi="Times New Roman" w:cs="Times New Roman"/>
        </w:rPr>
        <w:t>.</w:t>
      </w:r>
    </w:p>
    <w:p w14:paraId="1F218241" w14:textId="77777777" w:rsidR="00DE67F0" w:rsidRPr="00937B01" w:rsidRDefault="00DE67F0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Dane osobowe nie będą przekazywane podmiotom innym, niż upoważnione na podstawie przepisów prawa. </w:t>
      </w:r>
    </w:p>
    <w:p w14:paraId="638EB2D8" w14:textId="5648DA58" w:rsidR="00DE67F0" w:rsidRPr="00365C3E" w:rsidRDefault="00DE67F0" w:rsidP="00365C3E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Z ramienia Beneficjenta może skontaktować się z Inspektorem Ochrony Danych Osobowych z wysyłając wiadomość na adres poczty elektronicznej: iod</w:t>
      </w:r>
      <w:r w:rsidR="00365C3E">
        <w:rPr>
          <w:rFonts w:ascii="Times New Roman" w:hAnsi="Times New Roman" w:cs="Times New Roman"/>
        </w:rPr>
        <w:t>@cdo2</w:t>
      </w:r>
      <w:r w:rsidRPr="00365C3E">
        <w:rPr>
          <w:rFonts w:ascii="Times New Roman" w:hAnsi="Times New Roman" w:cs="Times New Roman"/>
        </w:rPr>
        <w:t>.pl.</w:t>
      </w:r>
    </w:p>
    <w:p w14:paraId="746FE5A4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W związku z realizacją procesu rekrutacyjnego oraz realizacją projektu przetwarzane będą następujące kategorie danych osobowych uczestnika/czki projektu: dane uczestnika, dane kontaktowe uczestnika, szczegóły i rodzaj wsparcia, status uczestnika projektu w chwili przystąpienia do projektu.</w:t>
      </w:r>
    </w:p>
    <w:p w14:paraId="03C9AC95" w14:textId="5791D94A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Dane osobowe będą wykorzystywane jedynie w celu rekrutacji do projektu i dokumentacji tego procesu oraz realizacji projektu</w:t>
      </w:r>
      <w:r w:rsidR="00365C3E">
        <w:rPr>
          <w:rFonts w:ascii="Times New Roman" w:hAnsi="Times New Roman" w:cs="Times New Roman"/>
        </w:rPr>
        <w:t xml:space="preserve"> i udzielaniu form wsparcia uczestnikowi</w:t>
      </w:r>
      <w:r w:rsidRPr="00937B01">
        <w:rPr>
          <w:rFonts w:ascii="Times New Roman" w:hAnsi="Times New Roman" w:cs="Times New Roman"/>
        </w:rPr>
        <w:t xml:space="preserve">. </w:t>
      </w:r>
    </w:p>
    <w:p w14:paraId="6AEE881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Dane osobowe są przetwarzane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2014-2020.</w:t>
      </w:r>
    </w:p>
    <w:p w14:paraId="5BE81B38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Dane osobowe uczestnika/czki będą przechowywane do czasu rozliczenia RPO WSL 2014- 2020 oraz zakończenia archiwizowania dokumentacji.</w:t>
      </w:r>
    </w:p>
    <w:p w14:paraId="7269222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Uczestnik/a projektu mam prawo dostępu do swoich danych osobowych, ich sprostowania, usunięcia lub ograniczenia przetwarzania. </w:t>
      </w:r>
    </w:p>
    <w:p w14:paraId="4650718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lastRenderedPageBreak/>
        <w:t>Podanie danych przez uczestnika/czkę projektu jest wymogiem ustawowym i jest niezbędne do uczestnictwa w projekcie.</w:t>
      </w:r>
    </w:p>
    <w:p w14:paraId="17206B51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Uczestnik/czka ma prawo do cofnięcia zgody na przetwarzanie danych osobowych w dowolnym momencie bez wpływu na zgodność z prawem przetwarzania, którego dokonano na podstawie zgody przed jej cofnięciem. </w:t>
      </w:r>
    </w:p>
    <w:p w14:paraId="51C1AE09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Uczestnik/czka ma prawo do wniesienia skargi do Instytucji Pośredniczącej, Instytucji Zarządzającej lub Prezesa Urzędu Ochrony Danych Osobowych w przypadku podejrzenia naruszenia przepisów o ochronie danych osobowych. </w:t>
      </w:r>
    </w:p>
    <w:p w14:paraId="0E3E5E2C" w14:textId="77777777" w:rsidR="00277E2B" w:rsidRPr="00937B01" w:rsidRDefault="00277E2B" w:rsidP="00DE67F0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Udostępnione dane osobowe nie będą podlegały zautomatyzowanemu podejmowaniu decyzji, w tym decyzji będących wynikiem profilowania.</w:t>
      </w:r>
    </w:p>
    <w:p w14:paraId="09AF7BBB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2C2A5BD3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10 </w:t>
      </w:r>
    </w:p>
    <w:p w14:paraId="70116B8A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Uprawnienia i obowiązki uczestników projektu</w:t>
      </w:r>
    </w:p>
    <w:p w14:paraId="67578EAF" w14:textId="77777777" w:rsidR="007E42A6" w:rsidRPr="00937B01" w:rsidRDefault="007E42A6" w:rsidP="007E42A6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2509ABAA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7F0B554C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Każdy uczestnik ma prawo do: </w:t>
      </w:r>
    </w:p>
    <w:p w14:paraId="70D43BD1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a) pełnej informacji dotyczącej swojego uczestnictwa w projekcie, w tym w szczególności o terminach, miejscach i zasadach uczestnictwa w formach wsparcia przewidzianych w projekcie; </w:t>
      </w:r>
    </w:p>
    <w:p w14:paraId="1907C0D5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nieodpłatnego udziału w formach wsparcia przewidzianych w ramach projektu; </w:t>
      </w:r>
    </w:p>
    <w:p w14:paraId="597D6140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otrzymania zaświadczenia o ukończeniu szkoleń w ramach projektu; </w:t>
      </w:r>
    </w:p>
    <w:p w14:paraId="3A08C518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d)otrzymania certyfikatów /zaświadczeń potwierdzających uzyskanie kwalifikacji /kompetencji zawodowych  (pod warunkiem pozytywnego zdania egzaminu kończącego szkolenie zawodowego/kurs zawodowy) i/lub otrzymaniem świadectwa potwierdzającym ukończenie kursu/szkolenia podnoszącego kwalifikacje i umiejętności zawodowe.</w:t>
      </w:r>
    </w:p>
    <w:p w14:paraId="7D7DF252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Uczestnicy/czki projektu mają prawo do otrzymania stypendium szkoleniowego.</w:t>
      </w:r>
    </w:p>
    <w:p w14:paraId="63C6345D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Uczestnicy projektu mogą ubiegać się o zwrot kosztów dojazdu. Środki na ten cel będą dostępne dla uczestników projektu do wyczerpania limitu przeznaczonego na ten cel w budżecie projektu.</w:t>
      </w:r>
    </w:p>
    <w:p w14:paraId="45D3C84C" w14:textId="77777777" w:rsidR="007E42A6" w:rsidRPr="00937B01" w:rsidRDefault="007E42A6" w:rsidP="007E42A6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Każdy uczestnik zobowiązany jest do:</w:t>
      </w:r>
    </w:p>
    <w:p w14:paraId="68B7F6C1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a) dołożenia wszelkich starań w celu prawidłowej realizacji całości ścieżki wsparcia oferowanego w ramach projektu oraz wynikającego z opracowanego dla uczestnika projektu Indywidualnego Planu Działania; </w:t>
      </w:r>
    </w:p>
    <w:p w14:paraId="74824092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b) regularnego uczestnictwa w zaplanowanych formach wsparcia w ramach projektu zgodnie z harmonogramem zajęć oraz do obecności na przynajmniej 80% godzin zajęć; </w:t>
      </w:r>
    </w:p>
    <w:p w14:paraId="43F427E9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c) samodzielnego zrealizowania materiału będącego przedmiotem 20% godzin opuszczonych zajęć; </w:t>
      </w:r>
    </w:p>
    <w:p w14:paraId="08ABEDB0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d) potwierdzania swojego uczestnictwa w zaplanowanych formach wsparcia w ramach projektu, własnoręcznym podpisem na liście obecności; </w:t>
      </w:r>
    </w:p>
    <w:p w14:paraId="46CA3CD3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e) przystąpienia do egzaminu kończącego szkolenie zawodowe, umożliwiającego uzyskanie certyfikatu/zaświadczenia potwierdzającego uzyskane kwalifikacje/kompetencje zawodowe (w ramach projektu finansowane jest jedno podejście do egzaminu);</w:t>
      </w:r>
    </w:p>
    <w:p w14:paraId="578C33DB" w14:textId="080CCAD6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f)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wypełniania wszystkich wymaganych ankiet ewaluacyjnych i monitoringowych związanych z realizowanym projektem; </w:t>
      </w:r>
    </w:p>
    <w:p w14:paraId="38AE4428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g) bieżącego informowania beneficjenta o wszystkich zdarzeniach mogących zakłócić jego dalszy udział w projekcie; </w:t>
      </w:r>
    </w:p>
    <w:p w14:paraId="10798614" w14:textId="6DCE1861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lastRenderedPageBreak/>
        <w:t>h)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 xml:space="preserve">natychmiastowego informowania beneficjenta o zmianie danych osobowych uwzględnionych w Formularzu rekrutacyjnym; </w:t>
      </w:r>
    </w:p>
    <w:p w14:paraId="2119750D" w14:textId="77777777" w:rsidR="007E42A6" w:rsidRPr="00937B01" w:rsidRDefault="007E42A6" w:rsidP="007E42A6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i) przekazania w terminie 4 tygodni po zakończeniu udziału w projekcie danych dot. statusu na rynku pracy oraz informacji nt. udziału w kształceniu lub szkoleniu oraz uzyskaniu kwalifikacji lub kompetencji, potwierdzone stosownym dokumentem;</w:t>
      </w:r>
    </w:p>
    <w:p w14:paraId="6BDDCE40" w14:textId="2960D20C" w:rsidR="009420F9" w:rsidRPr="009420F9" w:rsidRDefault="00146E9B" w:rsidP="009420F9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j)</w:t>
      </w:r>
      <w:r w:rsidR="00663CB9" w:rsidRPr="00937B01">
        <w:rPr>
          <w:rFonts w:ascii="Times New Roman" w:hAnsi="Times New Roman" w:cs="Times New Roman"/>
        </w:rPr>
        <w:t xml:space="preserve"> </w:t>
      </w:r>
      <w:r w:rsidRPr="00937B01">
        <w:rPr>
          <w:rFonts w:ascii="Times New Roman" w:hAnsi="Times New Roman" w:cs="Times New Roman"/>
        </w:rPr>
        <w:t>w ciągu trzech miesięcy po zakończeniu udziału w projekcie udostępnieniu danych dot. statusu na rynku pracy, potwierdzone stosownym dokumentem</w:t>
      </w:r>
      <w:r w:rsidR="009420F9">
        <w:rPr>
          <w:rFonts w:ascii="Times New Roman" w:hAnsi="Times New Roman" w:cs="Times New Roman"/>
        </w:rPr>
        <w:t>.</w:t>
      </w:r>
      <w:r w:rsidRPr="00937B01">
        <w:rPr>
          <w:rFonts w:ascii="Times New Roman" w:hAnsi="Times New Roman" w:cs="Times New Roman"/>
        </w:rPr>
        <w:t xml:space="preserve"> </w:t>
      </w:r>
      <w:r w:rsidRPr="009420F9">
        <w:rPr>
          <w:rFonts w:ascii="Times New Roman" w:hAnsi="Times New Roman" w:cs="Times New Roman"/>
        </w:rPr>
        <w:t xml:space="preserve">Dokumentami potwierdzającymi zatrudnienie są: </w:t>
      </w:r>
      <w:r w:rsidR="009420F9" w:rsidRPr="009420F9">
        <w:rPr>
          <w:rFonts w:ascii="Times New Roman" w:hAnsi="Times New Roman" w:cs="Times New Roman"/>
        </w:rPr>
        <w:t xml:space="preserve">umowa o pracę/zlecenie/o działo/ </w:t>
      </w:r>
      <w:r w:rsidRPr="009420F9">
        <w:rPr>
          <w:rFonts w:ascii="Times New Roman" w:hAnsi="Times New Roman" w:cs="Times New Roman"/>
        </w:rPr>
        <w:t xml:space="preserve">zaświadczenie od pracodawcy potwierdzające zatrudnienie, a w przypadku rozpoczęcia działalności gospodarczej: wydruk wpisu do CEIDG . </w:t>
      </w:r>
    </w:p>
    <w:p w14:paraId="71A37642" w14:textId="1A23D637" w:rsidR="00146E9B" w:rsidRPr="00937B01" w:rsidRDefault="00146E9B" w:rsidP="009420F9">
      <w:pPr>
        <w:pStyle w:val="Akapitzlist"/>
        <w:ind w:left="786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l) dostarczenia dokumentów w trybie wskazanym przez beneficjenta, w przypadku ich zmiany lub pojawienia się obowiązku dostarczenia nowych, wcześniej nie wymaganych.</w:t>
      </w:r>
    </w:p>
    <w:p w14:paraId="26FCB8D1" w14:textId="77777777" w:rsidR="00146E9B" w:rsidRPr="00937B01" w:rsidRDefault="00146E9B" w:rsidP="00146E9B">
      <w:pPr>
        <w:jc w:val="both"/>
        <w:rPr>
          <w:rFonts w:ascii="Times New Roman" w:hAnsi="Times New Roman" w:cs="Times New Roman"/>
        </w:rPr>
      </w:pPr>
    </w:p>
    <w:p w14:paraId="484AE0B3" w14:textId="77777777" w:rsidR="00146E9B" w:rsidRPr="00937B01" w:rsidRDefault="00146E9B" w:rsidP="00146E9B">
      <w:pPr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11 </w:t>
      </w:r>
    </w:p>
    <w:p w14:paraId="7B9B0465" w14:textId="77777777" w:rsidR="00146E9B" w:rsidRPr="00937B01" w:rsidRDefault="00146E9B" w:rsidP="00146E9B">
      <w:pPr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rezygnacji z udziału w projekcie</w:t>
      </w:r>
    </w:p>
    <w:p w14:paraId="0504A0F0" w14:textId="77777777" w:rsidR="00146E9B" w:rsidRPr="00937B01" w:rsidRDefault="00146E9B" w:rsidP="00146E9B">
      <w:pPr>
        <w:jc w:val="both"/>
        <w:rPr>
          <w:rFonts w:ascii="Times New Roman" w:hAnsi="Times New Roman" w:cs="Times New Roman"/>
          <w:b/>
        </w:rPr>
      </w:pPr>
    </w:p>
    <w:p w14:paraId="1D9ECF9C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Rezygnacja z udziału w projekcie możliwa jest tylko w uzasadnionych przypadkach i następuje poprzez złożenie pisemnego oświadczenia wraz z podaniem przyczyny. </w:t>
      </w:r>
    </w:p>
    <w:p w14:paraId="708F64E4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W przypadku rezygnacji z udziału w projekcie, uczestnik/czka projektu zobowiązuje się niezwłocznie dostarczyć do realizatora projektu pisemną informację o tym fakcie (osobiście, faxem, mailem-skan bądź za pośrednictwem poczty). </w:t>
      </w:r>
    </w:p>
    <w:p w14:paraId="481E7B22" w14:textId="77777777" w:rsidR="00146E9B" w:rsidRPr="00937B01" w:rsidRDefault="00146E9B" w:rsidP="00146E9B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Realizator projektu zastrzega sobie prawo do wykreślenia uczestnika/czkę projektu z listy uczestników projektu w przypadku naruszenia przez niego niniejszego regulaminu oraz zasad uczestnictwa w projekcie. </w:t>
      </w:r>
    </w:p>
    <w:p w14:paraId="15F6CD40" w14:textId="77777777" w:rsidR="00146E9B" w:rsidRPr="00937B01" w:rsidRDefault="00146E9B" w:rsidP="00146E9B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382CC6A6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12 </w:t>
      </w:r>
    </w:p>
    <w:p w14:paraId="28CDA333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Zasady monitoringu Uczestniczek/Uczestników projektu</w:t>
      </w:r>
    </w:p>
    <w:p w14:paraId="73FAADA5" w14:textId="77777777" w:rsidR="00146E9B" w:rsidRPr="00937B01" w:rsidRDefault="00146E9B" w:rsidP="00146E9B">
      <w:pPr>
        <w:pStyle w:val="Akapitzlist"/>
        <w:ind w:left="786"/>
        <w:jc w:val="center"/>
        <w:rPr>
          <w:rFonts w:ascii="Times New Roman" w:hAnsi="Times New Roman" w:cs="Times New Roman"/>
          <w:b/>
        </w:rPr>
      </w:pPr>
    </w:p>
    <w:p w14:paraId="72E49623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Uczestnik/-czka projektu zobowiązuje się do wypełniania list obecności, potwierdzeń odbioru materiałów szkoleniowych oraz ankiet oceniających zajęcia prowadzone w ramach projektu.</w:t>
      </w:r>
    </w:p>
    <w:p w14:paraId="4660BF04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Uczestnik/-czka projektu zobowiązuje się podać dane niezbędne projektodawcy do wypełnienia kwestionariusza osobowego. </w:t>
      </w:r>
    </w:p>
    <w:p w14:paraId="088CD180" w14:textId="77777777" w:rsidR="00146E9B" w:rsidRPr="00937B01" w:rsidRDefault="00146E9B" w:rsidP="00146E9B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Uczestnik/-czka projektu akceptuje zasady monitoringu i ewaluacji projektu, co poświadcza osobiście podpisem na formularzu rekrutacyjnym.</w:t>
      </w:r>
    </w:p>
    <w:p w14:paraId="1D4DD532" w14:textId="77777777" w:rsidR="00D33133" w:rsidRPr="00937B01" w:rsidRDefault="00D33133" w:rsidP="00D33133">
      <w:pPr>
        <w:ind w:left="1146"/>
        <w:jc w:val="both"/>
        <w:rPr>
          <w:rFonts w:ascii="Times New Roman" w:hAnsi="Times New Roman" w:cs="Times New Roman"/>
        </w:rPr>
      </w:pPr>
    </w:p>
    <w:p w14:paraId="4DF8B3C2" w14:textId="77777777" w:rsidR="002757A0" w:rsidRPr="00937B01" w:rsidRDefault="002757A0" w:rsidP="002757A0">
      <w:pPr>
        <w:ind w:left="114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 xml:space="preserve">§ 13 </w:t>
      </w:r>
    </w:p>
    <w:p w14:paraId="5914F616" w14:textId="77777777" w:rsidR="002757A0" w:rsidRPr="00937B01" w:rsidRDefault="002757A0" w:rsidP="002757A0">
      <w:pPr>
        <w:ind w:left="1146"/>
        <w:jc w:val="center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  <w:b/>
        </w:rPr>
        <w:t>Postanowienia końcowe</w:t>
      </w:r>
    </w:p>
    <w:p w14:paraId="14319751" w14:textId="77777777" w:rsidR="002757A0" w:rsidRPr="00937B01" w:rsidRDefault="002757A0" w:rsidP="002757A0">
      <w:pPr>
        <w:ind w:left="1146"/>
        <w:jc w:val="both"/>
        <w:rPr>
          <w:rFonts w:ascii="Times New Roman" w:hAnsi="Times New Roman" w:cs="Times New Roman"/>
          <w:b/>
        </w:rPr>
      </w:pPr>
    </w:p>
    <w:p w14:paraId="4D86B26D" w14:textId="7777777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W sporach interpretacyjnych niniejszego Regulaminu oraz w sprawach nie ujętych w Regulaminie, ostateczną decyzję podejmuje Realizator projektu mając na uwadze </w:t>
      </w:r>
      <w:r w:rsidRPr="00937B01">
        <w:rPr>
          <w:rFonts w:ascii="Times New Roman" w:hAnsi="Times New Roman" w:cs="Times New Roman"/>
        </w:rPr>
        <w:lastRenderedPageBreak/>
        <w:t xml:space="preserve">obowiązujące przepisy prawa tj. prawodawstwo Rzeczypospolitej Polskiej i Unii Europejskiej, po zasięgnięciu w uzasadnionych przypadkach opinii IP. </w:t>
      </w:r>
    </w:p>
    <w:p w14:paraId="4377DBAF" w14:textId="23D2AF5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Realizator projektu zastrzega sobie prawo wprowadzania zmian do niniejszego Regulaminu. Aktualna treść Regulaminu dostępna jest w biurze projektu oraz na stronie </w:t>
      </w:r>
      <w:r w:rsidRPr="00937B01">
        <w:rPr>
          <w:rFonts w:ascii="Times New Roman" w:hAnsi="Times New Roman" w:cs="Times New Roman"/>
          <w:i/>
        </w:rPr>
        <w:t>https://</w:t>
      </w:r>
      <w:r w:rsidR="00DA6138">
        <w:rPr>
          <w:rFonts w:ascii="Times New Roman" w:hAnsi="Times New Roman" w:cs="Times New Roman"/>
          <w:i/>
        </w:rPr>
        <w:t>CDO24</w:t>
      </w:r>
      <w:r w:rsidRPr="00937B01">
        <w:rPr>
          <w:rFonts w:ascii="Times New Roman" w:hAnsi="Times New Roman" w:cs="Times New Roman"/>
          <w:i/>
        </w:rPr>
        <w:t>.pl.</w:t>
      </w:r>
    </w:p>
    <w:p w14:paraId="2AE0A899" w14:textId="77777777" w:rsidR="00F76B10" w:rsidRPr="002A50EC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Regulamin może ulec zmianie np. w sytuacji zmiany dokumentów programowych dotyczących projektu. </w:t>
      </w:r>
    </w:p>
    <w:p w14:paraId="6833AB7A" w14:textId="60EB067E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Realizator projektu nie ponosi odpowiedzialności za zmiany w dokumentach programowych i wytycznych dotyczących Działania 7.1.3 RPO WSL. </w:t>
      </w:r>
    </w:p>
    <w:p w14:paraId="21465E89" w14:textId="77777777" w:rsidR="002757A0" w:rsidRPr="00937B01" w:rsidRDefault="002757A0" w:rsidP="002757A0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Instytucja Pośrednicząca jest uprawniona do weryfikacji sposobu rekrutacji w kontekście prawidłowości zastosowanych procedur. W przypadku stwierdzenia naruszenia procedur rekrutacji, mogą one zostać anulowane w całości lub w części. </w:t>
      </w:r>
    </w:p>
    <w:p w14:paraId="23A560DF" w14:textId="77777777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>W sprawach nieuregulowanych niniejszym regulaminem stosuje się w szczególności zapisy Kodeksu Cywilnego i prawa krajowego dotyczącego Europejskich Funduszy Społecznych.</w:t>
      </w:r>
    </w:p>
    <w:p w14:paraId="1A822035" w14:textId="04520D92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Regulamin obowiązuje od dnia ogłoszenie na stronie internetowej </w:t>
      </w:r>
      <w:r w:rsidR="00DA6138">
        <w:rPr>
          <w:rFonts w:ascii="Times New Roman" w:hAnsi="Times New Roman" w:cs="Times New Roman"/>
        </w:rPr>
        <w:t>CDO24 SP Z O.O</w:t>
      </w:r>
    </w:p>
    <w:p w14:paraId="0D1A58E4" w14:textId="77777777" w:rsidR="00380F21" w:rsidRPr="00937B01" w:rsidRDefault="002757A0" w:rsidP="00380F21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b/>
        </w:rPr>
      </w:pPr>
      <w:r w:rsidRPr="00937B01">
        <w:rPr>
          <w:rFonts w:ascii="Times New Roman" w:hAnsi="Times New Roman" w:cs="Times New Roman"/>
        </w:rPr>
        <w:t xml:space="preserve"> Wykaz załączników:</w:t>
      </w:r>
    </w:p>
    <w:p w14:paraId="52B4D749" w14:textId="544FD450" w:rsidR="00380F21" w:rsidRPr="00085D67" w:rsidRDefault="002757A0" w:rsidP="00085D67">
      <w:pPr>
        <w:pStyle w:val="Akapitzlist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 xml:space="preserve"> Załącznik</w:t>
      </w:r>
      <w:r w:rsidR="00085D67">
        <w:rPr>
          <w:rFonts w:ascii="Times New Roman" w:hAnsi="Times New Roman" w:cs="Times New Roman"/>
        </w:rPr>
        <w:t xml:space="preserve"> nr 1 – Formularz rekrutacyjny oraz </w:t>
      </w:r>
      <w:r w:rsidRPr="00085D67">
        <w:rPr>
          <w:rFonts w:ascii="Times New Roman" w:hAnsi="Times New Roman" w:cs="Times New Roman"/>
        </w:rPr>
        <w:t xml:space="preserve"> Załącznik nr 2 – </w:t>
      </w:r>
      <w:r w:rsidR="00380F21" w:rsidRPr="00085D67">
        <w:rPr>
          <w:rFonts w:ascii="Times New Roman" w:hAnsi="Times New Roman" w:cs="Times New Roman"/>
        </w:rPr>
        <w:t>WZÓR OŚWIADCZENIA OSOBY APLIKUJĄCEJ O UDZIAŁ W PROJEKCIE</w:t>
      </w:r>
    </w:p>
    <w:p w14:paraId="7EB3F1CB" w14:textId="77777777" w:rsidR="00380F21" w:rsidRPr="00937B01" w:rsidRDefault="00380F21" w:rsidP="00380F21">
      <w:pPr>
        <w:pStyle w:val="Akapitzlist"/>
        <w:jc w:val="both"/>
        <w:rPr>
          <w:rFonts w:ascii="Times New Roman" w:hAnsi="Times New Roman" w:cs="Times New Roman"/>
        </w:rPr>
      </w:pPr>
      <w:r w:rsidRPr="00937B01">
        <w:rPr>
          <w:rFonts w:ascii="Times New Roman" w:hAnsi="Times New Roman" w:cs="Times New Roman"/>
        </w:rPr>
        <w:t>Załącznik nr 3</w:t>
      </w:r>
      <w:r w:rsidR="002757A0" w:rsidRPr="00937B01">
        <w:rPr>
          <w:rFonts w:ascii="Times New Roman" w:hAnsi="Times New Roman" w:cs="Times New Roman"/>
        </w:rPr>
        <w:t xml:space="preserve"> –</w:t>
      </w:r>
      <w:r w:rsidRPr="00937B01">
        <w:rPr>
          <w:rFonts w:ascii="Times New Roman" w:hAnsi="Times New Roman" w:cs="Times New Roman"/>
        </w:rPr>
        <w:t xml:space="preserve"> Umowa uczestnictwa w projekcie wraz z zał 1 i 2</w:t>
      </w:r>
    </w:p>
    <w:p w14:paraId="1D5F1E1F" w14:textId="304BFF76" w:rsidR="00286467" w:rsidRPr="00937B01" w:rsidRDefault="00286467" w:rsidP="00380F21">
      <w:pPr>
        <w:pStyle w:val="Akapitzlist"/>
        <w:jc w:val="both"/>
        <w:rPr>
          <w:rFonts w:ascii="Times New Roman" w:hAnsi="Times New Roman" w:cs="Times New Roman"/>
        </w:rPr>
      </w:pPr>
    </w:p>
    <w:p w14:paraId="584FF6A0" w14:textId="77777777" w:rsidR="002757A0" w:rsidRPr="00006DD0" w:rsidRDefault="002757A0" w:rsidP="00380F21">
      <w:pPr>
        <w:pStyle w:val="Akapitzlist"/>
        <w:jc w:val="both"/>
        <w:rPr>
          <w:rFonts w:ascii="Times New Roman" w:hAnsi="Times New Roman" w:cs="Times New Roman"/>
        </w:rPr>
      </w:pPr>
    </w:p>
    <w:p w14:paraId="0EB537F6" w14:textId="77777777" w:rsidR="00D33133" w:rsidRPr="00937B01" w:rsidRDefault="00D33133" w:rsidP="00D33133">
      <w:pPr>
        <w:pStyle w:val="Akapitzlist"/>
        <w:ind w:left="786"/>
        <w:jc w:val="both"/>
        <w:rPr>
          <w:rFonts w:ascii="Times New Roman" w:hAnsi="Times New Roman" w:cs="Times New Roman"/>
          <w:b/>
        </w:rPr>
      </w:pPr>
    </w:p>
    <w:p w14:paraId="5930980E" w14:textId="77777777" w:rsidR="00BD2841" w:rsidRPr="00937B01" w:rsidRDefault="00BD2841" w:rsidP="00D33133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38463A10" w14:textId="77777777" w:rsidR="00DF086A" w:rsidRPr="00937B01" w:rsidRDefault="00DF086A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92E3DA4" w14:textId="77777777" w:rsidR="008C0685" w:rsidRPr="00937B01" w:rsidRDefault="008C0685" w:rsidP="008C0685">
      <w:pPr>
        <w:pStyle w:val="Akapitzlist"/>
        <w:ind w:left="786"/>
        <w:jc w:val="both"/>
        <w:rPr>
          <w:rFonts w:ascii="Times New Roman" w:hAnsi="Times New Roman" w:cs="Times New Roman"/>
        </w:rPr>
      </w:pPr>
    </w:p>
    <w:p w14:paraId="7DFFC7DE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58A38343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13EF85AC" w14:textId="77777777" w:rsidR="00161CCF" w:rsidRPr="00006DD0" w:rsidRDefault="00161CCF" w:rsidP="00161CCF">
      <w:pPr>
        <w:jc w:val="both"/>
        <w:rPr>
          <w:rFonts w:ascii="Times New Roman" w:hAnsi="Times New Roman" w:cs="Times New Roman"/>
        </w:rPr>
      </w:pPr>
    </w:p>
    <w:p w14:paraId="66E7D346" w14:textId="77777777" w:rsidR="004F4403" w:rsidRPr="00006DD0" w:rsidRDefault="004F4403" w:rsidP="00161CCF">
      <w:pPr>
        <w:jc w:val="both"/>
        <w:rPr>
          <w:rFonts w:ascii="Times New Roman" w:hAnsi="Times New Roman" w:cs="Times New Roman"/>
        </w:rPr>
      </w:pPr>
    </w:p>
    <w:sectPr w:rsidR="004F4403" w:rsidRPr="0000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E25B" w14:textId="77777777" w:rsidR="00F80544" w:rsidRDefault="00F80544" w:rsidP="00BF2000">
      <w:pPr>
        <w:spacing w:after="0" w:line="240" w:lineRule="auto"/>
      </w:pPr>
      <w:r>
        <w:separator/>
      </w:r>
    </w:p>
  </w:endnote>
  <w:endnote w:type="continuationSeparator" w:id="0">
    <w:p w14:paraId="1871B375" w14:textId="77777777" w:rsidR="00F80544" w:rsidRDefault="00F80544" w:rsidP="00BF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7E6C2" w14:textId="77777777" w:rsidR="00F80544" w:rsidRDefault="00F80544" w:rsidP="00BF2000">
      <w:pPr>
        <w:spacing w:after="0" w:line="240" w:lineRule="auto"/>
      </w:pPr>
      <w:r>
        <w:separator/>
      </w:r>
    </w:p>
  </w:footnote>
  <w:footnote w:type="continuationSeparator" w:id="0">
    <w:p w14:paraId="4D5E75C4" w14:textId="77777777" w:rsidR="00F80544" w:rsidRDefault="00F80544" w:rsidP="00BF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EA62" w14:textId="77777777" w:rsidR="00BF2000" w:rsidRDefault="00BF2000">
    <w:pPr>
      <w:pStyle w:val="Nagwek"/>
    </w:pPr>
    <w:r>
      <w:rPr>
        <w:noProof/>
        <w:lang w:eastAsia="pl-PL"/>
      </w:rPr>
      <w:drawing>
        <wp:inline distT="0" distB="0" distL="0" distR="0" wp14:anchorId="5514FB50" wp14:editId="20FA1EEE">
          <wp:extent cx="5759450" cy="531534"/>
          <wp:effectExtent l="0" t="0" r="0" b="1905"/>
          <wp:docPr id="2" name="Obraz 2" descr="C:\Users\sakwaa\AppData\Local\Microsoft\Windows\INetCache\Content.Outlook\FMY7JW3D\EFS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akwaa\AppData\Local\Microsoft\Windows\INetCache\Content.Outlook\FMY7JW3D\EFS kolo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15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A1"/>
    <w:multiLevelType w:val="hybridMultilevel"/>
    <w:tmpl w:val="70C46F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17F23"/>
    <w:multiLevelType w:val="hybridMultilevel"/>
    <w:tmpl w:val="51D0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96842"/>
    <w:multiLevelType w:val="hybridMultilevel"/>
    <w:tmpl w:val="085E679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E06642"/>
    <w:multiLevelType w:val="hybridMultilevel"/>
    <w:tmpl w:val="6F78BD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805BD"/>
    <w:multiLevelType w:val="hybridMultilevel"/>
    <w:tmpl w:val="992CB8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F5362"/>
    <w:multiLevelType w:val="hybridMultilevel"/>
    <w:tmpl w:val="A1FA9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E42EA"/>
    <w:multiLevelType w:val="hybridMultilevel"/>
    <w:tmpl w:val="8ED2B5F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1627002D"/>
    <w:multiLevelType w:val="hybridMultilevel"/>
    <w:tmpl w:val="7CB804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57F1A"/>
    <w:multiLevelType w:val="hybridMultilevel"/>
    <w:tmpl w:val="DEECC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E6375C"/>
    <w:multiLevelType w:val="hybridMultilevel"/>
    <w:tmpl w:val="EBACCE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4B5CCF"/>
    <w:multiLevelType w:val="hybridMultilevel"/>
    <w:tmpl w:val="692C5E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FF489F"/>
    <w:multiLevelType w:val="hybridMultilevel"/>
    <w:tmpl w:val="114631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30D5B"/>
    <w:multiLevelType w:val="hybridMultilevel"/>
    <w:tmpl w:val="62C804D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623DF"/>
    <w:multiLevelType w:val="multilevel"/>
    <w:tmpl w:val="C3680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5"/>
      <w:numFmt w:val="decimal"/>
      <w:lvlText w:val="%7."/>
      <w:lvlJc w:val="left"/>
      <w:pPr>
        <w:ind w:left="786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9600DD3"/>
    <w:multiLevelType w:val="hybridMultilevel"/>
    <w:tmpl w:val="29E83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5940DC"/>
    <w:multiLevelType w:val="hybridMultilevel"/>
    <w:tmpl w:val="C2A4C2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EA2EE7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856901"/>
    <w:multiLevelType w:val="hybridMultilevel"/>
    <w:tmpl w:val="E94E1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91CED"/>
    <w:multiLevelType w:val="hybridMultilevel"/>
    <w:tmpl w:val="92E85D4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3341A8D"/>
    <w:multiLevelType w:val="hybridMultilevel"/>
    <w:tmpl w:val="B122FA7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17">
      <w:start w:val="1"/>
      <w:numFmt w:val="lowerLetter"/>
      <w:lvlText w:val="%7)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33A20FC0"/>
    <w:multiLevelType w:val="hybridMultilevel"/>
    <w:tmpl w:val="59E8A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A6A94"/>
    <w:multiLevelType w:val="hybridMultilevel"/>
    <w:tmpl w:val="3E1AB89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23B2F"/>
    <w:multiLevelType w:val="hybridMultilevel"/>
    <w:tmpl w:val="998C3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A35CB4"/>
    <w:multiLevelType w:val="hybridMultilevel"/>
    <w:tmpl w:val="17069494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DFA8D60">
      <w:start w:val="1"/>
      <w:numFmt w:val="lowerLetter"/>
      <w:lvlText w:val="%2)"/>
      <w:lvlJc w:val="left"/>
      <w:pPr>
        <w:ind w:left="28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37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3C890E8E"/>
    <w:multiLevelType w:val="hybridMultilevel"/>
    <w:tmpl w:val="4164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634B"/>
    <w:multiLevelType w:val="hybridMultilevel"/>
    <w:tmpl w:val="60FC3030"/>
    <w:lvl w:ilvl="0" w:tplc="74AECA66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D021B44"/>
    <w:multiLevelType w:val="hybridMultilevel"/>
    <w:tmpl w:val="58BA6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00591"/>
    <w:multiLevelType w:val="hybridMultilevel"/>
    <w:tmpl w:val="E94E12A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47C56"/>
    <w:multiLevelType w:val="hybridMultilevel"/>
    <w:tmpl w:val="6DB88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240EA"/>
    <w:multiLevelType w:val="hybridMultilevel"/>
    <w:tmpl w:val="60DEA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672F0"/>
    <w:multiLevelType w:val="hybridMultilevel"/>
    <w:tmpl w:val="6DB2C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7B92"/>
    <w:multiLevelType w:val="hybridMultilevel"/>
    <w:tmpl w:val="C950A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83255"/>
    <w:multiLevelType w:val="hybridMultilevel"/>
    <w:tmpl w:val="444697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3D6902"/>
    <w:multiLevelType w:val="hybridMultilevel"/>
    <w:tmpl w:val="675A6FB8"/>
    <w:lvl w:ilvl="0" w:tplc="C1820B36">
      <w:start w:val="1"/>
      <w:numFmt w:val="bullet"/>
      <w:lvlText w:val="–"/>
      <w:lvlJc w:val="left"/>
      <w:pPr>
        <w:ind w:left="70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3" w15:restartNumberingAfterBreak="0">
    <w:nsid w:val="766D09B6"/>
    <w:multiLevelType w:val="hybridMultilevel"/>
    <w:tmpl w:val="FD925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30CF"/>
    <w:multiLevelType w:val="hybridMultilevel"/>
    <w:tmpl w:val="E3DE3BDA"/>
    <w:lvl w:ilvl="0" w:tplc="7D64EAA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869340">
    <w:abstractNumId w:val="27"/>
  </w:num>
  <w:num w:numId="2" w16cid:durableId="1177574675">
    <w:abstractNumId w:val="25"/>
  </w:num>
  <w:num w:numId="3" w16cid:durableId="1621566071">
    <w:abstractNumId w:val="33"/>
  </w:num>
  <w:num w:numId="4" w16cid:durableId="955719436">
    <w:abstractNumId w:val="22"/>
  </w:num>
  <w:num w:numId="5" w16cid:durableId="432094780">
    <w:abstractNumId w:val="15"/>
  </w:num>
  <w:num w:numId="6" w16cid:durableId="1579905403">
    <w:abstractNumId w:val="13"/>
  </w:num>
  <w:num w:numId="7" w16cid:durableId="555554613">
    <w:abstractNumId w:val="32"/>
  </w:num>
  <w:num w:numId="8" w16cid:durableId="441219443">
    <w:abstractNumId w:val="18"/>
  </w:num>
  <w:num w:numId="9" w16cid:durableId="1909025402">
    <w:abstractNumId w:val="9"/>
  </w:num>
  <w:num w:numId="10" w16cid:durableId="698286487">
    <w:abstractNumId w:val="5"/>
  </w:num>
  <w:num w:numId="11" w16cid:durableId="1036394212">
    <w:abstractNumId w:val="19"/>
  </w:num>
  <w:num w:numId="12" w16cid:durableId="457408507">
    <w:abstractNumId w:val="12"/>
  </w:num>
  <w:num w:numId="13" w16cid:durableId="712004870">
    <w:abstractNumId w:val="7"/>
  </w:num>
  <w:num w:numId="14" w16cid:durableId="418645821">
    <w:abstractNumId w:val="28"/>
  </w:num>
  <w:num w:numId="15" w16cid:durableId="927273125">
    <w:abstractNumId w:val="34"/>
  </w:num>
  <w:num w:numId="16" w16cid:durableId="957369260">
    <w:abstractNumId w:val="3"/>
  </w:num>
  <w:num w:numId="17" w16cid:durableId="1376270059">
    <w:abstractNumId w:val="20"/>
  </w:num>
  <w:num w:numId="18" w16cid:durableId="1350906505">
    <w:abstractNumId w:val="17"/>
  </w:num>
  <w:num w:numId="19" w16cid:durableId="558319068">
    <w:abstractNumId w:val="11"/>
  </w:num>
  <w:num w:numId="20" w16cid:durableId="1599479296">
    <w:abstractNumId w:val="23"/>
  </w:num>
  <w:num w:numId="21" w16cid:durableId="1183938406">
    <w:abstractNumId w:val="4"/>
  </w:num>
  <w:num w:numId="22" w16cid:durableId="144124590">
    <w:abstractNumId w:val="16"/>
  </w:num>
  <w:num w:numId="23" w16cid:durableId="330530074">
    <w:abstractNumId w:val="26"/>
  </w:num>
  <w:num w:numId="24" w16cid:durableId="1289510780">
    <w:abstractNumId w:val="6"/>
  </w:num>
  <w:num w:numId="25" w16cid:durableId="1456099206">
    <w:abstractNumId w:val="1"/>
  </w:num>
  <w:num w:numId="26" w16cid:durableId="742680567">
    <w:abstractNumId w:val="24"/>
  </w:num>
  <w:num w:numId="27" w16cid:durableId="275211420">
    <w:abstractNumId w:val="2"/>
  </w:num>
  <w:num w:numId="28" w16cid:durableId="2108039964">
    <w:abstractNumId w:val="0"/>
  </w:num>
  <w:num w:numId="29" w16cid:durableId="280497970">
    <w:abstractNumId w:val="14"/>
  </w:num>
  <w:num w:numId="30" w16cid:durableId="1219899755">
    <w:abstractNumId w:val="30"/>
  </w:num>
  <w:num w:numId="31" w16cid:durableId="1066683724">
    <w:abstractNumId w:val="31"/>
  </w:num>
  <w:num w:numId="32" w16cid:durableId="524094677">
    <w:abstractNumId w:val="21"/>
  </w:num>
  <w:num w:numId="33" w16cid:durableId="211503942">
    <w:abstractNumId w:val="29"/>
  </w:num>
  <w:num w:numId="34" w16cid:durableId="1254165723">
    <w:abstractNumId w:val="8"/>
  </w:num>
  <w:num w:numId="35" w16cid:durableId="1447232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000"/>
    <w:rsid w:val="00006C6E"/>
    <w:rsid w:val="00006DD0"/>
    <w:rsid w:val="00007DEC"/>
    <w:rsid w:val="00051234"/>
    <w:rsid w:val="00064AD5"/>
    <w:rsid w:val="00073692"/>
    <w:rsid w:val="00085968"/>
    <w:rsid w:val="00085D67"/>
    <w:rsid w:val="000B2279"/>
    <w:rsid w:val="000E5EDB"/>
    <w:rsid w:val="000F5313"/>
    <w:rsid w:val="00136EAF"/>
    <w:rsid w:val="00144093"/>
    <w:rsid w:val="00146E9B"/>
    <w:rsid w:val="00161CCF"/>
    <w:rsid w:val="001A1FA2"/>
    <w:rsid w:val="001B1AA7"/>
    <w:rsid w:val="001D600B"/>
    <w:rsid w:val="001D62CF"/>
    <w:rsid w:val="001F0F2E"/>
    <w:rsid w:val="001F7C88"/>
    <w:rsid w:val="00224742"/>
    <w:rsid w:val="00224F40"/>
    <w:rsid w:val="00246EC9"/>
    <w:rsid w:val="0025370C"/>
    <w:rsid w:val="00255B71"/>
    <w:rsid w:val="002721B3"/>
    <w:rsid w:val="002757A0"/>
    <w:rsid w:val="00277E2B"/>
    <w:rsid w:val="00280845"/>
    <w:rsid w:val="00286467"/>
    <w:rsid w:val="00295A37"/>
    <w:rsid w:val="002A50EC"/>
    <w:rsid w:val="002B223A"/>
    <w:rsid w:val="002B6070"/>
    <w:rsid w:val="002E17DE"/>
    <w:rsid w:val="002E4CC9"/>
    <w:rsid w:val="0030284F"/>
    <w:rsid w:val="00303D60"/>
    <w:rsid w:val="00365C3E"/>
    <w:rsid w:val="00380F21"/>
    <w:rsid w:val="00397C5C"/>
    <w:rsid w:val="003B65B6"/>
    <w:rsid w:val="003D7B81"/>
    <w:rsid w:val="004452FD"/>
    <w:rsid w:val="00462C0A"/>
    <w:rsid w:val="00471434"/>
    <w:rsid w:val="00474CED"/>
    <w:rsid w:val="00477A8B"/>
    <w:rsid w:val="00483894"/>
    <w:rsid w:val="00495CDF"/>
    <w:rsid w:val="004A673C"/>
    <w:rsid w:val="004F1059"/>
    <w:rsid w:val="004F4403"/>
    <w:rsid w:val="005D65D2"/>
    <w:rsid w:val="006132C8"/>
    <w:rsid w:val="00614816"/>
    <w:rsid w:val="00625BCE"/>
    <w:rsid w:val="00631261"/>
    <w:rsid w:val="00644132"/>
    <w:rsid w:val="00663CB9"/>
    <w:rsid w:val="00675641"/>
    <w:rsid w:val="006A52CC"/>
    <w:rsid w:val="006B3FD8"/>
    <w:rsid w:val="006C7D13"/>
    <w:rsid w:val="00724ED7"/>
    <w:rsid w:val="00757951"/>
    <w:rsid w:val="007746A1"/>
    <w:rsid w:val="007810E4"/>
    <w:rsid w:val="00791B6C"/>
    <w:rsid w:val="00792A96"/>
    <w:rsid w:val="007C131B"/>
    <w:rsid w:val="007C20FB"/>
    <w:rsid w:val="007E42A6"/>
    <w:rsid w:val="007F322C"/>
    <w:rsid w:val="008146F0"/>
    <w:rsid w:val="00847B0E"/>
    <w:rsid w:val="008535CC"/>
    <w:rsid w:val="00855850"/>
    <w:rsid w:val="0087102D"/>
    <w:rsid w:val="008B5083"/>
    <w:rsid w:val="008C0685"/>
    <w:rsid w:val="00916766"/>
    <w:rsid w:val="00917F72"/>
    <w:rsid w:val="00923312"/>
    <w:rsid w:val="00926405"/>
    <w:rsid w:val="00935B35"/>
    <w:rsid w:val="00937B01"/>
    <w:rsid w:val="009420F9"/>
    <w:rsid w:val="009974F2"/>
    <w:rsid w:val="009E0C0A"/>
    <w:rsid w:val="009E177A"/>
    <w:rsid w:val="009F47BB"/>
    <w:rsid w:val="00A26A56"/>
    <w:rsid w:val="00A31629"/>
    <w:rsid w:val="00A41C61"/>
    <w:rsid w:val="00A53238"/>
    <w:rsid w:val="00A57DEF"/>
    <w:rsid w:val="00AB7812"/>
    <w:rsid w:val="00AD3E82"/>
    <w:rsid w:val="00AF77F2"/>
    <w:rsid w:val="00B136CF"/>
    <w:rsid w:val="00B73A87"/>
    <w:rsid w:val="00B80C60"/>
    <w:rsid w:val="00BA6A42"/>
    <w:rsid w:val="00BB2B58"/>
    <w:rsid w:val="00BD2841"/>
    <w:rsid w:val="00BF2000"/>
    <w:rsid w:val="00C043A5"/>
    <w:rsid w:val="00C1662A"/>
    <w:rsid w:val="00C5000B"/>
    <w:rsid w:val="00C64738"/>
    <w:rsid w:val="00C96BD7"/>
    <w:rsid w:val="00CD5B69"/>
    <w:rsid w:val="00CD7E5A"/>
    <w:rsid w:val="00D33133"/>
    <w:rsid w:val="00D43512"/>
    <w:rsid w:val="00D55E08"/>
    <w:rsid w:val="00DA0B4A"/>
    <w:rsid w:val="00DA330C"/>
    <w:rsid w:val="00DA6138"/>
    <w:rsid w:val="00DA66B5"/>
    <w:rsid w:val="00DC6D6F"/>
    <w:rsid w:val="00DE67F0"/>
    <w:rsid w:val="00DF086A"/>
    <w:rsid w:val="00E24F21"/>
    <w:rsid w:val="00E407A3"/>
    <w:rsid w:val="00E61D54"/>
    <w:rsid w:val="00E64973"/>
    <w:rsid w:val="00E80F9C"/>
    <w:rsid w:val="00E911A6"/>
    <w:rsid w:val="00E92B0E"/>
    <w:rsid w:val="00EA2506"/>
    <w:rsid w:val="00EE01ED"/>
    <w:rsid w:val="00F06F82"/>
    <w:rsid w:val="00F14541"/>
    <w:rsid w:val="00F17020"/>
    <w:rsid w:val="00F328B4"/>
    <w:rsid w:val="00F607A3"/>
    <w:rsid w:val="00F72AAC"/>
    <w:rsid w:val="00F76B10"/>
    <w:rsid w:val="00F80544"/>
    <w:rsid w:val="00FA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0E89"/>
  <w15:docId w15:val="{52C99BF5-0B79-4D78-B26B-100C4A63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000"/>
  </w:style>
  <w:style w:type="paragraph" w:styleId="Stopka">
    <w:name w:val="footer"/>
    <w:basedOn w:val="Normalny"/>
    <w:link w:val="StopkaZnak"/>
    <w:uiPriority w:val="99"/>
    <w:unhideWhenUsed/>
    <w:rsid w:val="00BF2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000"/>
  </w:style>
  <w:style w:type="paragraph" w:styleId="Tekstdymka">
    <w:name w:val="Balloon Text"/>
    <w:basedOn w:val="Normalny"/>
    <w:link w:val="TekstdymkaZnak"/>
    <w:uiPriority w:val="99"/>
    <w:semiHidden/>
    <w:unhideWhenUsed/>
    <w:rsid w:val="00BF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000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1B1AA7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,Footnote text"/>
    <w:basedOn w:val="Normalny"/>
    <w:link w:val="TekstprzypisudolnegoZnak"/>
    <w:uiPriority w:val="99"/>
    <w:unhideWhenUsed/>
    <w:rsid w:val="00397C5C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rsid w:val="00397C5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397C5C"/>
    <w:rPr>
      <w:rFonts w:cs="Times New Roman"/>
      <w:vertAlign w:val="superscript"/>
    </w:rPr>
  </w:style>
  <w:style w:type="character" w:customStyle="1" w:styleId="AkapitzlistZnak">
    <w:name w:val="Akapit z listą Znak"/>
    <w:aliases w:val="Numerowanie Znak,List Paragraph Znak,Kolorowa lista — akcent 11 Znak,Akapit z listą BS Znak"/>
    <w:link w:val="Akapitzlist"/>
    <w:uiPriority w:val="34"/>
    <w:locked/>
    <w:rsid w:val="00397C5C"/>
  </w:style>
  <w:style w:type="character" w:styleId="Hipercze">
    <w:name w:val="Hyperlink"/>
    <w:basedOn w:val="Domylnaczcionkaakapitu"/>
    <w:uiPriority w:val="99"/>
    <w:unhideWhenUsed/>
    <w:rsid w:val="00A316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B5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1B3"/>
    <w:rPr>
      <w:vertAlign w:val="superscript"/>
    </w:rPr>
  </w:style>
  <w:style w:type="paragraph" w:styleId="Poprawka">
    <w:name w:val="Revision"/>
    <w:hidden/>
    <w:uiPriority w:val="99"/>
    <w:semiHidden/>
    <w:rsid w:val="00006D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5352</Words>
  <Characters>32114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Paulina Paulina</cp:lastModifiedBy>
  <cp:revision>3</cp:revision>
  <dcterms:created xsi:type="dcterms:W3CDTF">2022-09-25T11:32:00Z</dcterms:created>
  <dcterms:modified xsi:type="dcterms:W3CDTF">2023-02-15T08:52:00Z</dcterms:modified>
</cp:coreProperties>
</file>