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D209" w14:textId="77777777" w:rsidR="00395A83" w:rsidRDefault="00395A83" w:rsidP="00395A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5 </w:t>
      </w:r>
      <w:r w:rsidR="006758EE">
        <w:rPr>
          <w:rFonts w:ascii="Calibri" w:hAnsi="Calibri"/>
          <w:sz w:val="20"/>
          <w:szCs w:val="20"/>
        </w:rPr>
        <w:t>a)</w:t>
      </w:r>
      <w:r>
        <w:rPr>
          <w:rFonts w:ascii="Calibri" w:hAnsi="Calibri"/>
          <w:sz w:val="20"/>
          <w:szCs w:val="20"/>
        </w:rPr>
        <w:t xml:space="preserve"> do Umowy trójstronnej w sprawie odbywania stażu w ramach Projektu: „</w:t>
      </w:r>
      <w:r w:rsidRPr="0012386D">
        <w:rPr>
          <w:rFonts w:ascii="Calibri" w:hAnsi="Calibri"/>
          <w:sz w:val="20"/>
          <w:szCs w:val="20"/>
        </w:rPr>
        <w:t>Zmiana kwalifikacji nowym życiowym celem 2</w:t>
      </w:r>
      <w:r>
        <w:rPr>
          <w:rFonts w:ascii="Calibri" w:hAnsi="Calibri"/>
          <w:sz w:val="20"/>
          <w:szCs w:val="20"/>
        </w:rPr>
        <w:t>”</w:t>
      </w:r>
    </w:p>
    <w:p w14:paraId="3F787B29" w14:textId="77777777" w:rsidR="0095724F" w:rsidRDefault="0095724F" w:rsidP="00850807">
      <w:pPr>
        <w:suppressAutoHyphens/>
        <w:spacing w:before="60" w:after="60" w:line="240" w:lineRule="auto"/>
        <w:rPr>
          <w:rFonts w:ascii="Calibri" w:hAnsi="Calibri" w:cs="Verdana"/>
          <w:b/>
          <w:bCs/>
          <w:i/>
          <w:color w:val="000000"/>
          <w:sz w:val="18"/>
          <w:szCs w:val="18"/>
        </w:rPr>
      </w:pPr>
    </w:p>
    <w:p w14:paraId="0C19B036" w14:textId="77777777" w:rsidR="0095724F" w:rsidRDefault="0095724F" w:rsidP="00850807">
      <w:pPr>
        <w:suppressAutoHyphens/>
        <w:spacing w:before="60" w:after="60" w:line="240" w:lineRule="auto"/>
        <w:rPr>
          <w:rFonts w:ascii="Calibri" w:hAnsi="Calibri" w:cs="Verdana"/>
          <w:b/>
          <w:bCs/>
          <w:i/>
          <w:color w:val="000000"/>
          <w:sz w:val="18"/>
          <w:szCs w:val="18"/>
        </w:rPr>
      </w:pPr>
    </w:p>
    <w:p w14:paraId="5089B2B3" w14:textId="77777777" w:rsidR="00142215" w:rsidRPr="00142215" w:rsidRDefault="00142215" w:rsidP="00142215">
      <w:pPr>
        <w:suppressAutoHyphens/>
        <w:spacing w:before="60" w:after="60" w:line="240" w:lineRule="auto"/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……………………………………..</w:t>
      </w:r>
    </w:p>
    <w:p w14:paraId="4D9967E0" w14:textId="77777777" w:rsidR="00142215" w:rsidRPr="00142215" w:rsidRDefault="00142215" w:rsidP="00142215">
      <w:pPr>
        <w:suppressAutoHyphens/>
        <w:spacing w:before="60" w:after="60" w:line="240" w:lineRule="auto"/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Pieczątka zakładu pracy</w:t>
      </w:r>
    </w:p>
    <w:p w14:paraId="1132D6F7" w14:textId="77777777" w:rsidR="00850807" w:rsidRPr="00850807" w:rsidRDefault="00850807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14:paraId="666D8C5B" w14:textId="77777777" w:rsidR="00850807" w:rsidRPr="00850807" w:rsidRDefault="00850807" w:rsidP="00850807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/>
          <w:bCs/>
          <w:color w:val="000000"/>
          <w:sz w:val="18"/>
          <w:szCs w:val="18"/>
        </w:rPr>
        <w:t xml:space="preserve">WNIOSEK O REFUNDACJĘ PODMIOTOWI PRZYJMUJĄCEMU NA STAŻ </w:t>
      </w:r>
      <w:r w:rsidRPr="003D5CF6">
        <w:rPr>
          <w:rFonts w:ascii="Calibri" w:hAnsi="Calibri" w:cs="Verdana"/>
          <w:b/>
          <w:bCs/>
          <w:color w:val="000000"/>
          <w:sz w:val="18"/>
          <w:szCs w:val="18"/>
          <w:u w:val="single"/>
        </w:rPr>
        <w:t>DODATKU</w:t>
      </w:r>
      <w:r w:rsidRPr="00850807">
        <w:rPr>
          <w:rFonts w:ascii="Calibri" w:hAnsi="Calibri" w:cs="Verdana"/>
          <w:b/>
          <w:bCs/>
          <w:color w:val="000000"/>
          <w:sz w:val="18"/>
          <w:szCs w:val="18"/>
        </w:rPr>
        <w:t xml:space="preserve"> DLA OPIEKUNA STAŻYSTY/TKI </w:t>
      </w:r>
    </w:p>
    <w:p w14:paraId="13AE7BF8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27D684B4" w14:textId="21631217" w:rsidR="00850807" w:rsidRDefault="00F05058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 xml:space="preserve">Wniosek dotyczy umowy nr </w:t>
      </w:r>
      <w:r w:rsidR="0095724F"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</w:t>
      </w:r>
      <w:r w:rsidR="00721A33">
        <w:rPr>
          <w:rFonts w:ascii="Calibri" w:hAnsi="Calibri" w:cs="Verdana"/>
          <w:bCs/>
          <w:color w:val="000000"/>
          <w:sz w:val="18"/>
          <w:szCs w:val="18"/>
        </w:rPr>
        <w:t>…….</w:t>
      </w:r>
    </w:p>
    <w:p w14:paraId="70B9BB25" w14:textId="77777777" w:rsidR="00501209" w:rsidRPr="00850807" w:rsidRDefault="00501209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6BADBC4A" w14:textId="7ECF2194" w:rsid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Zawartej w dniu……………………</w:t>
      </w:r>
      <w:r w:rsidR="00721A33"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……………………………………………….</w:t>
      </w:r>
    </w:p>
    <w:p w14:paraId="40E6B3EC" w14:textId="13122E43" w:rsidR="00721A33" w:rsidRPr="00850807" w:rsidRDefault="00721A33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Imię i nazwisko opiekuna stażu………………………………………………</w:t>
      </w:r>
    </w:p>
    <w:p w14:paraId="2F0B4D64" w14:textId="204D5C86" w:rsidR="00721A33" w:rsidRDefault="00721A33" w:rsidP="00721A33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Dodatek dla opiekuna stażysty refundowany dla pracodawcy w kwocie 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………………………………………… </w:t>
      </w:r>
      <w:r w:rsidRPr="00142215">
        <w:rPr>
          <w:rFonts w:ascii="Calibri" w:hAnsi="Calibri" w:cs="Verdana"/>
          <w:bCs/>
          <w:color w:val="000000"/>
          <w:sz w:val="18"/>
          <w:szCs w:val="18"/>
        </w:rPr>
        <w:t>zł brutto wraz</w:t>
      </w:r>
      <w:r w:rsidR="00501209">
        <w:rPr>
          <w:rFonts w:ascii="Calibri" w:hAnsi="Calibri" w:cs="Verdana"/>
          <w:bCs/>
          <w:color w:val="000000"/>
          <w:sz w:val="18"/>
          <w:szCs w:val="18"/>
        </w:rPr>
        <w:br/>
      </w:r>
      <w:r w:rsidRPr="00142215">
        <w:rPr>
          <w:rFonts w:ascii="Calibri" w:hAnsi="Calibri" w:cs="Verdana"/>
          <w:bCs/>
          <w:color w:val="000000"/>
          <w:sz w:val="18"/>
          <w:szCs w:val="18"/>
        </w:rPr>
        <w:t xml:space="preserve"> z kosztami pracodawcy.</w:t>
      </w:r>
    </w:p>
    <w:p w14:paraId="5FA4CB6B" w14:textId="77777777" w:rsidR="00721A33" w:rsidRDefault="00721A33" w:rsidP="00721A33">
      <w:pPr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W okresie od …………………………. do …………………………………..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sprawiałem /</w:t>
      </w:r>
      <w:proofErr w:type="spellStart"/>
      <w:r>
        <w:rPr>
          <w:rFonts w:ascii="Calibri" w:hAnsi="Calibri" w:cs="Verdana"/>
          <w:bCs/>
          <w:color w:val="000000"/>
          <w:sz w:val="18"/>
          <w:szCs w:val="18"/>
        </w:rPr>
        <w:t>am</w:t>
      </w:r>
      <w:proofErr w:type="spellEnd"/>
      <w:r>
        <w:rPr>
          <w:rFonts w:ascii="Calibri" w:hAnsi="Calibri" w:cs="Verdana"/>
          <w:bCs/>
          <w:color w:val="000000"/>
          <w:sz w:val="18"/>
          <w:szCs w:val="18"/>
        </w:rPr>
        <w:t xml:space="preserve"> opiekę w wymiarze dni ………………………</w:t>
      </w:r>
    </w:p>
    <w:p w14:paraId="501CBCC2" w14:textId="77777777" w:rsidR="00721A33" w:rsidRDefault="00721A33" w:rsidP="00721A33">
      <w:pPr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W okresie od …………………………. do …………………………………..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sprawiałem /</w:t>
      </w:r>
      <w:proofErr w:type="spellStart"/>
      <w:r>
        <w:rPr>
          <w:rFonts w:ascii="Calibri" w:hAnsi="Calibri" w:cs="Verdana"/>
          <w:bCs/>
          <w:color w:val="000000"/>
          <w:sz w:val="18"/>
          <w:szCs w:val="18"/>
        </w:rPr>
        <w:t>am</w:t>
      </w:r>
      <w:proofErr w:type="spellEnd"/>
      <w:r>
        <w:rPr>
          <w:rFonts w:ascii="Calibri" w:hAnsi="Calibri" w:cs="Verdana"/>
          <w:bCs/>
          <w:color w:val="000000"/>
          <w:sz w:val="18"/>
          <w:szCs w:val="18"/>
        </w:rPr>
        <w:t xml:space="preserve"> opiekę w wymiarze dni ………………………</w:t>
      </w:r>
    </w:p>
    <w:p w14:paraId="79824619" w14:textId="77777777" w:rsidR="00721A33" w:rsidRDefault="00721A33" w:rsidP="00721A33">
      <w:pPr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W okresie od …………………………. do …………………………………..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sprawiałem /</w:t>
      </w:r>
      <w:proofErr w:type="spellStart"/>
      <w:r>
        <w:rPr>
          <w:rFonts w:ascii="Calibri" w:hAnsi="Calibri" w:cs="Verdana"/>
          <w:bCs/>
          <w:color w:val="000000"/>
          <w:sz w:val="18"/>
          <w:szCs w:val="18"/>
        </w:rPr>
        <w:t>am</w:t>
      </w:r>
      <w:proofErr w:type="spellEnd"/>
      <w:r>
        <w:rPr>
          <w:rFonts w:ascii="Calibri" w:hAnsi="Calibri" w:cs="Verdana"/>
          <w:bCs/>
          <w:color w:val="000000"/>
          <w:sz w:val="18"/>
          <w:szCs w:val="18"/>
        </w:rPr>
        <w:t xml:space="preserve"> opiekę w wymiarze dni ………………………</w:t>
      </w:r>
    </w:p>
    <w:p w14:paraId="15C8354E" w14:textId="77777777" w:rsidR="00721A33" w:rsidRDefault="00721A33" w:rsidP="00721A33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3CB1AD81" w14:textId="77777777" w:rsidR="00721A33" w:rsidRDefault="00721A33" w:rsidP="00721A33">
      <w:pPr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należy wskazać okres za jaki przysługuje dodatek za pełnienie funkcji opiekuna stażysty</w:t>
      </w:r>
    </w:p>
    <w:p w14:paraId="075A023C" w14:textId="77777777" w:rsidR="00721A33" w:rsidRPr="00142215" w:rsidRDefault="00721A33" w:rsidP="00721A33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23147F81" w14:textId="77777777" w:rsidR="00721A33" w:rsidRDefault="00721A33" w:rsidP="00721A33">
      <w:pPr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 xml:space="preserve"> UWAGA</w:t>
      </w:r>
    </w:p>
    <w:p w14:paraId="646C4B2F" w14:textId="61DAB151" w:rsidR="00721A33" w:rsidRDefault="00721A33" w:rsidP="00721A33">
      <w:pPr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(w przypadku gdy wnioskodawca stara się o refundację za kilka miesięcy należy wskazać liczbę dni w poszczególnym miesiącu – dotyczy dni faktycznie sprawowanej opieki. W przypadku gdy stażysta</w:t>
      </w:r>
      <w:r w:rsidR="0093382C">
        <w:rPr>
          <w:rFonts w:ascii="Calibri" w:hAnsi="Calibri" w:cs="Verdana"/>
          <w:bCs/>
          <w:color w:val="000000"/>
          <w:sz w:val="18"/>
          <w:szCs w:val="18"/>
        </w:rPr>
        <w:t>/opiekun stażu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przebywa na urlopie, L4 itp. – refundacja za te dni nie przysługuje)</w:t>
      </w:r>
      <w:r w:rsidR="009D7BDB">
        <w:rPr>
          <w:rFonts w:ascii="Calibri" w:hAnsi="Calibri" w:cs="Verdana"/>
          <w:bCs/>
          <w:color w:val="000000"/>
          <w:sz w:val="18"/>
          <w:szCs w:val="18"/>
        </w:rPr>
        <w:t>.</w:t>
      </w:r>
    </w:p>
    <w:p w14:paraId="0E7097A3" w14:textId="334FA9C3" w:rsidR="009D7BDB" w:rsidRPr="0014281E" w:rsidRDefault="009D7BDB" w:rsidP="00721A33">
      <w:pPr>
        <w:rPr>
          <w:rFonts w:ascii="Calibri" w:hAnsi="Calibri" w:cs="Verdana"/>
          <w:bCs/>
          <w:color w:val="000000"/>
          <w:sz w:val="18"/>
          <w:szCs w:val="18"/>
        </w:rPr>
      </w:pPr>
      <w:r w:rsidRPr="0014281E">
        <w:rPr>
          <w:rFonts w:ascii="Calibri" w:hAnsi="Calibri" w:cs="Verdana"/>
          <w:bCs/>
          <w:color w:val="000000"/>
          <w:sz w:val="18"/>
          <w:szCs w:val="18"/>
        </w:rPr>
        <w:t xml:space="preserve">Jeśli wniosek składany jest za kilka miesięcy, </w:t>
      </w:r>
      <w:r w:rsidR="0014281E" w:rsidRPr="0014281E">
        <w:rPr>
          <w:rFonts w:asciiTheme="minorHAnsi" w:hAnsiTheme="minorHAnsi" w:cstheme="minorHAnsi"/>
          <w:sz w:val="18"/>
          <w:szCs w:val="18"/>
        </w:rPr>
        <w:t>kserokopię miesięcznej listy płac, dokument potwierdzający uregulowanie zobowiązań publicznoprawnych należy złożyć do każdego miesiąca wnioskowanej refundacji)</w:t>
      </w:r>
    </w:p>
    <w:p w14:paraId="298D2351" w14:textId="77777777" w:rsidR="00721A33" w:rsidRDefault="00721A33" w:rsidP="00721A33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73EDD2E3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05C049BA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Środki finansowe proszę przekazać na konto nr</w:t>
      </w:r>
    </w:p>
    <w:tbl>
      <w:tblPr>
        <w:tblW w:w="95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290"/>
        <w:gridCol w:w="289"/>
        <w:gridCol w:w="290"/>
        <w:gridCol w:w="289"/>
        <w:gridCol w:w="290"/>
        <w:gridCol w:w="289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22"/>
      </w:tblGrid>
      <w:tr w:rsidR="00A61588" w:rsidRPr="00E80BBA" w14:paraId="2ABB9921" w14:textId="77777777" w:rsidTr="00A61588">
        <w:trPr>
          <w:trHeight w:val="278"/>
        </w:trPr>
        <w:tc>
          <w:tcPr>
            <w:tcW w:w="290" w:type="dxa"/>
            <w:shd w:val="clear" w:color="auto" w:fill="auto"/>
          </w:tcPr>
          <w:p w14:paraId="3CD91067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6E572338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1FEF1973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</w:tcPr>
          <w:p w14:paraId="32B01F3A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29AAD4BB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19AFC98D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07D3E1DF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14:paraId="668CCB9A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426BB780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dxa"/>
            <w:shd w:val="clear" w:color="auto" w:fill="auto"/>
          </w:tcPr>
          <w:p w14:paraId="396B7A33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6B3BC20E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6E907085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36398BA3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58AEC6A7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</w:tcPr>
          <w:p w14:paraId="4407D7B9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7BEBB2FD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1C3E8B80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267A5D15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3F51AF38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</w:tcPr>
          <w:p w14:paraId="3BBBC0D9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2CE225F1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7AD6519C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0B05BD52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763C98C6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dxa"/>
            <w:shd w:val="clear" w:color="auto" w:fill="auto"/>
          </w:tcPr>
          <w:p w14:paraId="0DBDE7A8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496CD818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6FAAF62B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0CB2CD94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42856747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</w:tcPr>
          <w:p w14:paraId="12D7F7B2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02462688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5840F217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</w:tcPr>
          <w:p w14:paraId="4E944F86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</w:tr>
    </w:tbl>
    <w:p w14:paraId="2D433490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064455D4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.................................................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 w:rsidR="00142215">
        <w:rPr>
          <w:rFonts w:ascii="Calibri" w:hAnsi="Calibri" w:cs="Verdana"/>
          <w:bCs/>
          <w:color w:val="000000"/>
          <w:sz w:val="18"/>
          <w:szCs w:val="18"/>
        </w:rPr>
        <w:t xml:space="preserve">                                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>…………………………………...</w:t>
      </w:r>
      <w:r w:rsidR="00142215">
        <w:rPr>
          <w:rFonts w:ascii="Calibri" w:hAnsi="Calibri" w:cs="Verdana"/>
          <w:bCs/>
          <w:color w:val="000000"/>
          <w:sz w:val="18"/>
          <w:szCs w:val="18"/>
        </w:rPr>
        <w:t>...................</w:t>
      </w:r>
    </w:p>
    <w:p w14:paraId="069D4D82" w14:textId="77777777" w:rsidR="00850807" w:rsidRPr="00850807" w:rsidRDefault="00142215" w:rsidP="00142215">
      <w:pPr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lastRenderedPageBreak/>
        <w:t xml:space="preserve">    Miejscowość, data</w:t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 w:rsidR="00850807" w:rsidRPr="00850807">
        <w:rPr>
          <w:rFonts w:ascii="Calibri" w:hAnsi="Calibri" w:cs="Verdana"/>
          <w:bCs/>
          <w:color w:val="000000"/>
          <w:sz w:val="18"/>
          <w:szCs w:val="18"/>
        </w:rPr>
        <w:t>Czytelny podpis osoby upoważnionej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Verdana"/>
          <w:bCs/>
          <w:color w:val="000000"/>
          <w:sz w:val="18"/>
          <w:szCs w:val="18"/>
        </w:rPr>
        <w:br/>
        <w:t xml:space="preserve">                                       </w:t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 w:rsidR="00850807" w:rsidRPr="00850807">
        <w:rPr>
          <w:rFonts w:ascii="Calibri" w:hAnsi="Calibri" w:cs="Verdana"/>
          <w:bCs/>
          <w:color w:val="000000"/>
          <w:sz w:val="18"/>
          <w:szCs w:val="18"/>
        </w:rPr>
        <w:t xml:space="preserve">do reprezentowania firmy </w:t>
      </w:r>
    </w:p>
    <w:p w14:paraId="5BB31D23" w14:textId="77777777" w:rsid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0171A84D" w14:textId="77777777" w:rsidR="00142215" w:rsidRPr="00850807" w:rsidRDefault="00142215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14:paraId="00524A9F" w14:textId="77777777" w:rsidR="00DF6BCC" w:rsidRPr="00DF6BCC" w:rsidRDefault="00DF6BCC" w:rsidP="00DF6BCC">
      <w:pPr>
        <w:rPr>
          <w:rFonts w:ascii="Calibri" w:hAnsi="Calibri" w:cs="Verdana"/>
          <w:b/>
          <w:bCs/>
          <w:color w:val="000000"/>
          <w:sz w:val="20"/>
          <w:szCs w:val="20"/>
        </w:rPr>
      </w:pPr>
      <w:r w:rsidRPr="00DF6BCC">
        <w:rPr>
          <w:rFonts w:ascii="Calibri" w:hAnsi="Calibri" w:cs="Verdana"/>
          <w:b/>
          <w:bCs/>
          <w:color w:val="000000"/>
          <w:sz w:val="20"/>
          <w:szCs w:val="20"/>
        </w:rPr>
        <w:t>Załączniki:</w:t>
      </w:r>
    </w:p>
    <w:p w14:paraId="70057586" w14:textId="77777777" w:rsidR="00DF6BCC" w:rsidRPr="00DF6BCC" w:rsidRDefault="00DF6BCC" w:rsidP="00DF6BC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F6BCC">
        <w:rPr>
          <w:rFonts w:asciiTheme="minorHAnsi" w:hAnsiTheme="minorHAnsi" w:cstheme="minorHAnsi"/>
          <w:bCs/>
          <w:color w:val="000000"/>
          <w:sz w:val="20"/>
          <w:szCs w:val="20"/>
        </w:rPr>
        <w:t>1.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kserokopia </w:t>
      </w:r>
      <w:r>
        <w:rPr>
          <w:rFonts w:asciiTheme="minorHAnsi" w:hAnsiTheme="minorHAnsi" w:cstheme="minorHAnsi"/>
          <w:sz w:val="20"/>
          <w:szCs w:val="20"/>
        </w:rPr>
        <w:t>umowy</w:t>
      </w:r>
      <w:r w:rsidRPr="00DF6BCC">
        <w:rPr>
          <w:rFonts w:asciiTheme="minorHAnsi" w:hAnsiTheme="minorHAnsi" w:cstheme="minorHAnsi"/>
          <w:sz w:val="20"/>
          <w:szCs w:val="20"/>
        </w:rPr>
        <w:t xml:space="preserve"> o pracę opiekuna stażu;</w:t>
      </w:r>
    </w:p>
    <w:p w14:paraId="1C7A9120" w14:textId="77777777" w:rsidR="00DF6BCC" w:rsidRPr="00DF6BCC" w:rsidRDefault="00DF6BCC" w:rsidP="00DF6BC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F6BCC">
        <w:rPr>
          <w:rFonts w:asciiTheme="minorHAnsi" w:hAnsiTheme="minorHAnsi" w:cstheme="minorHAnsi"/>
          <w:sz w:val="20"/>
          <w:szCs w:val="20"/>
        </w:rPr>
        <w:t>2. kserokopia miesięcznej listy płac, dokument potwierdzający uregulowanie zobowiązań publicznoprawnych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51E34F2" w14:textId="77777777" w:rsidR="00DF6BCC" w:rsidRPr="00DF6BCC" w:rsidRDefault="00DF6BCC" w:rsidP="00DF6BC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F6BCC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DF6BCC">
        <w:rPr>
          <w:rFonts w:asciiTheme="minorHAnsi" w:hAnsiTheme="minorHAnsi" w:cstheme="minorHAnsi"/>
          <w:sz w:val="20"/>
          <w:szCs w:val="20"/>
        </w:rPr>
        <w:t>dokument potwierdzający wysokość i fakt przyznania dodatku;</w:t>
      </w:r>
    </w:p>
    <w:p w14:paraId="12E1E3DC" w14:textId="77777777" w:rsidR="00DF6BCC" w:rsidRPr="00DF6BCC" w:rsidRDefault="00DF6BCC" w:rsidP="00DF6BC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 R</w:t>
      </w:r>
      <w:r w:rsidRPr="00DF6BCC">
        <w:rPr>
          <w:rFonts w:asciiTheme="minorHAnsi" w:hAnsiTheme="minorHAnsi" w:cstheme="minorHAnsi"/>
          <w:sz w:val="20"/>
          <w:szCs w:val="20"/>
        </w:rPr>
        <w:t>egulamin przyznawania dodatków u przedsiębiorcy</w:t>
      </w:r>
      <w:r>
        <w:rPr>
          <w:rFonts w:asciiTheme="minorHAnsi" w:hAnsiTheme="minorHAnsi" w:cstheme="minorHAnsi"/>
          <w:sz w:val="20"/>
          <w:szCs w:val="20"/>
        </w:rPr>
        <w:t xml:space="preserve"> – jeśli dotyczy</w:t>
      </w:r>
    </w:p>
    <w:sectPr w:rsidR="00DF6BCC" w:rsidRPr="00DF6BCC" w:rsidSect="0095724F">
      <w:headerReference w:type="default" r:id="rId7"/>
      <w:footerReference w:type="default" r:id="rId8"/>
      <w:pgSz w:w="11906" w:h="16838"/>
      <w:pgMar w:top="1679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91AD" w14:textId="77777777" w:rsidR="00B65FE4" w:rsidRDefault="00B65FE4" w:rsidP="00797A3D">
      <w:pPr>
        <w:spacing w:after="0" w:line="240" w:lineRule="auto"/>
      </w:pPr>
      <w:r>
        <w:separator/>
      </w:r>
    </w:p>
  </w:endnote>
  <w:endnote w:type="continuationSeparator" w:id="0">
    <w:p w14:paraId="73E33AFE" w14:textId="77777777" w:rsidR="00B65FE4" w:rsidRDefault="00B65FE4" w:rsidP="0079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7908" w14:textId="77777777" w:rsidR="00C03BB4" w:rsidRDefault="00C03BB4">
    <w:pPr>
      <w:pStyle w:val="Stopka"/>
    </w:pPr>
  </w:p>
  <w:p w14:paraId="0D290A37" w14:textId="77777777" w:rsidR="00C03BB4" w:rsidRDefault="00C03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9A81" w14:textId="77777777" w:rsidR="00B65FE4" w:rsidRDefault="00B65FE4" w:rsidP="00797A3D">
      <w:pPr>
        <w:spacing w:after="0" w:line="240" w:lineRule="auto"/>
      </w:pPr>
      <w:bookmarkStart w:id="0" w:name="_Hlk513641859"/>
      <w:bookmarkEnd w:id="0"/>
      <w:r>
        <w:separator/>
      </w:r>
    </w:p>
  </w:footnote>
  <w:footnote w:type="continuationSeparator" w:id="0">
    <w:p w14:paraId="07C27241" w14:textId="77777777" w:rsidR="00B65FE4" w:rsidRDefault="00B65FE4" w:rsidP="0079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96B0" w14:textId="77777777" w:rsidR="00C03BB4" w:rsidRPr="0095724F" w:rsidRDefault="00395A83" w:rsidP="0095724F">
    <w:pPr>
      <w:pStyle w:val="Nagwek"/>
    </w:pPr>
    <w:r>
      <w:rPr>
        <w:noProof/>
        <w:lang w:eastAsia="pl-PL"/>
      </w:rPr>
      <w:drawing>
        <wp:inline distT="0" distB="0" distL="0" distR="0" wp14:anchorId="7A73E364" wp14:editId="4AE76512">
          <wp:extent cx="5759450" cy="948690"/>
          <wp:effectExtent l="0" t="0" r="0" b="3810"/>
          <wp:docPr id="1" name="Obraz 1" descr="E:\Moje dokumenty\Projekty\733\Stopka_cb_73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E:\Moje dokumenty\Projekty\733\Stopka_cb_733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C22"/>
    <w:multiLevelType w:val="hybridMultilevel"/>
    <w:tmpl w:val="EF66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213"/>
    <w:multiLevelType w:val="multilevel"/>
    <w:tmpl w:val="DE24D0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5E19FB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AB73EC3"/>
    <w:multiLevelType w:val="hybridMultilevel"/>
    <w:tmpl w:val="23002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B040B"/>
    <w:multiLevelType w:val="hybridMultilevel"/>
    <w:tmpl w:val="A948A9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D454A94"/>
    <w:multiLevelType w:val="hybridMultilevel"/>
    <w:tmpl w:val="B50E6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07A46F6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9061D2"/>
    <w:multiLevelType w:val="hybridMultilevel"/>
    <w:tmpl w:val="F1E0A6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11941FFB"/>
    <w:multiLevelType w:val="multilevel"/>
    <w:tmpl w:val="639259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 w15:restartNumberingAfterBreak="0">
    <w:nsid w:val="11D42FAB"/>
    <w:multiLevelType w:val="hybridMultilevel"/>
    <w:tmpl w:val="FCA6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0756AD"/>
    <w:multiLevelType w:val="hybridMultilevel"/>
    <w:tmpl w:val="CBC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62ED0"/>
    <w:multiLevelType w:val="hybridMultilevel"/>
    <w:tmpl w:val="061E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D3935"/>
    <w:multiLevelType w:val="hybridMultilevel"/>
    <w:tmpl w:val="CE9E1F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3604FAD"/>
    <w:multiLevelType w:val="hybridMultilevel"/>
    <w:tmpl w:val="736A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3719CA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14C60B7"/>
    <w:multiLevelType w:val="hybridMultilevel"/>
    <w:tmpl w:val="61F0AECE"/>
    <w:lvl w:ilvl="0" w:tplc="E3A6E8D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A616E"/>
    <w:multiLevelType w:val="hybridMultilevel"/>
    <w:tmpl w:val="BCD4A464"/>
    <w:lvl w:ilvl="0" w:tplc="F6384C4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5971512"/>
    <w:multiLevelType w:val="hybridMultilevel"/>
    <w:tmpl w:val="925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6497"/>
    <w:multiLevelType w:val="hybridMultilevel"/>
    <w:tmpl w:val="614A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E6A9B"/>
    <w:multiLevelType w:val="hybridMultilevel"/>
    <w:tmpl w:val="1E38A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714B1F"/>
    <w:multiLevelType w:val="multilevel"/>
    <w:tmpl w:val="FD54463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9213EAE"/>
    <w:multiLevelType w:val="hybridMultilevel"/>
    <w:tmpl w:val="ADF8A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C0F1F27"/>
    <w:multiLevelType w:val="hybridMultilevel"/>
    <w:tmpl w:val="C7EAF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D1E47"/>
    <w:multiLevelType w:val="hybridMultilevel"/>
    <w:tmpl w:val="94D2C9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FDA1C9C"/>
    <w:multiLevelType w:val="hybridMultilevel"/>
    <w:tmpl w:val="983CCE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553C00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D8D3A45"/>
    <w:multiLevelType w:val="hybridMultilevel"/>
    <w:tmpl w:val="613EF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CC2BAB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DEC71BC"/>
    <w:multiLevelType w:val="hybridMultilevel"/>
    <w:tmpl w:val="1ACEA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685769"/>
    <w:multiLevelType w:val="hybridMultilevel"/>
    <w:tmpl w:val="2594ED28"/>
    <w:lvl w:ilvl="0" w:tplc="BFF4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3B77C5"/>
    <w:multiLevelType w:val="hybridMultilevel"/>
    <w:tmpl w:val="12CA2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49B2156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6683907"/>
    <w:multiLevelType w:val="hybridMultilevel"/>
    <w:tmpl w:val="C3B6D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6438E"/>
    <w:multiLevelType w:val="hybridMultilevel"/>
    <w:tmpl w:val="BF5CC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EC6587"/>
    <w:multiLevelType w:val="hybridMultilevel"/>
    <w:tmpl w:val="5442C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4128404">
    <w:abstractNumId w:val="27"/>
  </w:num>
  <w:num w:numId="2" w16cid:durableId="1267957561">
    <w:abstractNumId w:val="4"/>
  </w:num>
  <w:num w:numId="3" w16cid:durableId="1208567823">
    <w:abstractNumId w:val="33"/>
  </w:num>
  <w:num w:numId="4" w16cid:durableId="2099977019">
    <w:abstractNumId w:val="8"/>
  </w:num>
  <w:num w:numId="5" w16cid:durableId="1188789027">
    <w:abstractNumId w:val="28"/>
  </w:num>
  <w:num w:numId="6" w16cid:durableId="767653656">
    <w:abstractNumId w:val="15"/>
  </w:num>
  <w:num w:numId="7" w16cid:durableId="1745176027">
    <w:abstractNumId w:val="19"/>
  </w:num>
  <w:num w:numId="8" w16cid:durableId="440609595">
    <w:abstractNumId w:val="2"/>
  </w:num>
  <w:num w:numId="9" w16cid:durableId="1601841071">
    <w:abstractNumId w:val="23"/>
  </w:num>
  <w:num w:numId="10" w16cid:durableId="888566719">
    <w:abstractNumId w:val="12"/>
  </w:num>
  <w:num w:numId="11" w16cid:durableId="1646621434">
    <w:abstractNumId w:val="5"/>
  </w:num>
  <w:num w:numId="12" w16cid:durableId="1287540154">
    <w:abstractNumId w:val="30"/>
  </w:num>
  <w:num w:numId="13" w16cid:durableId="159934639">
    <w:abstractNumId w:val="16"/>
  </w:num>
  <w:num w:numId="14" w16cid:durableId="1704747573">
    <w:abstractNumId w:val="24"/>
  </w:num>
  <w:num w:numId="15" w16cid:durableId="1882354991">
    <w:abstractNumId w:val="20"/>
  </w:num>
  <w:num w:numId="16" w16cid:durableId="543366727">
    <w:abstractNumId w:val="1"/>
  </w:num>
  <w:num w:numId="17" w16cid:durableId="283971383">
    <w:abstractNumId w:val="31"/>
  </w:num>
  <w:num w:numId="18" w16cid:durableId="216204194">
    <w:abstractNumId w:val="3"/>
  </w:num>
  <w:num w:numId="19" w16cid:durableId="1636640199">
    <w:abstractNumId w:val="13"/>
  </w:num>
  <w:num w:numId="20" w16cid:durableId="1310671156">
    <w:abstractNumId w:val="29"/>
  </w:num>
  <w:num w:numId="21" w16cid:durableId="1022392029">
    <w:abstractNumId w:val="17"/>
  </w:num>
  <w:num w:numId="22" w16cid:durableId="356195421">
    <w:abstractNumId w:val="11"/>
  </w:num>
  <w:num w:numId="23" w16cid:durableId="992679373">
    <w:abstractNumId w:val="21"/>
  </w:num>
  <w:num w:numId="24" w16cid:durableId="1573543506">
    <w:abstractNumId w:val="22"/>
  </w:num>
  <w:num w:numId="25" w16cid:durableId="1070230176">
    <w:abstractNumId w:val="7"/>
  </w:num>
  <w:num w:numId="26" w16cid:durableId="914631852">
    <w:abstractNumId w:val="18"/>
  </w:num>
  <w:num w:numId="27" w16cid:durableId="210188938">
    <w:abstractNumId w:val="10"/>
  </w:num>
  <w:num w:numId="28" w16cid:durableId="1780492123">
    <w:abstractNumId w:val="25"/>
  </w:num>
  <w:num w:numId="29" w16cid:durableId="213467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3537818">
    <w:abstractNumId w:val="14"/>
  </w:num>
  <w:num w:numId="31" w16cid:durableId="862522805">
    <w:abstractNumId w:val="0"/>
  </w:num>
  <w:num w:numId="32" w16cid:durableId="280770489">
    <w:abstractNumId w:val="6"/>
  </w:num>
  <w:num w:numId="33" w16cid:durableId="1622610813">
    <w:abstractNumId w:val="9"/>
  </w:num>
  <w:num w:numId="34" w16cid:durableId="1568413918">
    <w:abstractNumId w:val="26"/>
  </w:num>
  <w:num w:numId="35" w16cid:durableId="96025858">
    <w:abstractNumId w:val="34"/>
  </w:num>
  <w:num w:numId="36" w16cid:durableId="112292299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A3D"/>
    <w:rsid w:val="000643F4"/>
    <w:rsid w:val="000C40A0"/>
    <w:rsid w:val="000C4305"/>
    <w:rsid w:val="001078FD"/>
    <w:rsid w:val="00112BEA"/>
    <w:rsid w:val="00142215"/>
    <w:rsid w:val="0014281E"/>
    <w:rsid w:val="0018566A"/>
    <w:rsid w:val="0019348C"/>
    <w:rsid w:val="00196444"/>
    <w:rsid w:val="001C6B1A"/>
    <w:rsid w:val="002323A0"/>
    <w:rsid w:val="0023715F"/>
    <w:rsid w:val="00252019"/>
    <w:rsid w:val="00253003"/>
    <w:rsid w:val="002D1761"/>
    <w:rsid w:val="002E48F6"/>
    <w:rsid w:val="00344E4E"/>
    <w:rsid w:val="00357371"/>
    <w:rsid w:val="00380788"/>
    <w:rsid w:val="00395A83"/>
    <w:rsid w:val="003D5CF6"/>
    <w:rsid w:val="003F0A0C"/>
    <w:rsid w:val="004301F2"/>
    <w:rsid w:val="004652EF"/>
    <w:rsid w:val="004968A4"/>
    <w:rsid w:val="00496A2A"/>
    <w:rsid w:val="004A521B"/>
    <w:rsid w:val="004B07F6"/>
    <w:rsid w:val="004B182C"/>
    <w:rsid w:val="004B6F16"/>
    <w:rsid w:val="004E79B8"/>
    <w:rsid w:val="004F3475"/>
    <w:rsid w:val="00501209"/>
    <w:rsid w:val="00540EB5"/>
    <w:rsid w:val="00572BE5"/>
    <w:rsid w:val="00574891"/>
    <w:rsid w:val="005C0F06"/>
    <w:rsid w:val="005D30EB"/>
    <w:rsid w:val="005F7FF8"/>
    <w:rsid w:val="006311F0"/>
    <w:rsid w:val="00642A8D"/>
    <w:rsid w:val="00645A9A"/>
    <w:rsid w:val="006664B7"/>
    <w:rsid w:val="006758EE"/>
    <w:rsid w:val="00693EE8"/>
    <w:rsid w:val="006E0D99"/>
    <w:rsid w:val="00704C4D"/>
    <w:rsid w:val="00721A33"/>
    <w:rsid w:val="00773B9F"/>
    <w:rsid w:val="007974CC"/>
    <w:rsid w:val="00797A3D"/>
    <w:rsid w:val="007D681D"/>
    <w:rsid w:val="007E64C2"/>
    <w:rsid w:val="0081408F"/>
    <w:rsid w:val="00821D36"/>
    <w:rsid w:val="00832663"/>
    <w:rsid w:val="00845C10"/>
    <w:rsid w:val="00850807"/>
    <w:rsid w:val="008615D1"/>
    <w:rsid w:val="008A7A75"/>
    <w:rsid w:val="008B0B8A"/>
    <w:rsid w:val="008D0688"/>
    <w:rsid w:val="00902AA2"/>
    <w:rsid w:val="009055C5"/>
    <w:rsid w:val="0093382C"/>
    <w:rsid w:val="00954A2D"/>
    <w:rsid w:val="0095724F"/>
    <w:rsid w:val="00957D82"/>
    <w:rsid w:val="0096483F"/>
    <w:rsid w:val="00972CBE"/>
    <w:rsid w:val="009930CB"/>
    <w:rsid w:val="009D7BDB"/>
    <w:rsid w:val="00A22D31"/>
    <w:rsid w:val="00A22FEB"/>
    <w:rsid w:val="00A24248"/>
    <w:rsid w:val="00A55C37"/>
    <w:rsid w:val="00A61588"/>
    <w:rsid w:val="00A6404F"/>
    <w:rsid w:val="00AA67A2"/>
    <w:rsid w:val="00B25A01"/>
    <w:rsid w:val="00B4552E"/>
    <w:rsid w:val="00B65FE4"/>
    <w:rsid w:val="00B702AA"/>
    <w:rsid w:val="00B715C8"/>
    <w:rsid w:val="00B7564D"/>
    <w:rsid w:val="00B92D6C"/>
    <w:rsid w:val="00BC6C63"/>
    <w:rsid w:val="00BD4A7A"/>
    <w:rsid w:val="00C03BB4"/>
    <w:rsid w:val="00C22FBD"/>
    <w:rsid w:val="00C410AC"/>
    <w:rsid w:val="00C45638"/>
    <w:rsid w:val="00C575A3"/>
    <w:rsid w:val="00C64AE5"/>
    <w:rsid w:val="00CC43A9"/>
    <w:rsid w:val="00CF64FE"/>
    <w:rsid w:val="00D1672F"/>
    <w:rsid w:val="00D21F52"/>
    <w:rsid w:val="00DD1E23"/>
    <w:rsid w:val="00DD2E9C"/>
    <w:rsid w:val="00DD4155"/>
    <w:rsid w:val="00DF6BCC"/>
    <w:rsid w:val="00E037F8"/>
    <w:rsid w:val="00E3666B"/>
    <w:rsid w:val="00E50604"/>
    <w:rsid w:val="00E80BBA"/>
    <w:rsid w:val="00EE6FF9"/>
    <w:rsid w:val="00EF5F22"/>
    <w:rsid w:val="00EF6381"/>
    <w:rsid w:val="00F00B57"/>
    <w:rsid w:val="00F03146"/>
    <w:rsid w:val="00F05058"/>
    <w:rsid w:val="00F110EE"/>
    <w:rsid w:val="00F32A9A"/>
    <w:rsid w:val="00F51E49"/>
    <w:rsid w:val="00FA2B20"/>
    <w:rsid w:val="00FA4B8C"/>
    <w:rsid w:val="00FC16A7"/>
    <w:rsid w:val="00FC6946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19580"/>
  <w15:docId w15:val="{23C164AA-3C63-4EAD-85B4-9733F7B6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Sz</dc:creator>
  <cp:lastModifiedBy>6082</cp:lastModifiedBy>
  <cp:revision>2</cp:revision>
  <cp:lastPrinted>2017-12-04T16:18:00Z</cp:lastPrinted>
  <dcterms:created xsi:type="dcterms:W3CDTF">2022-09-25T12:30:00Z</dcterms:created>
  <dcterms:modified xsi:type="dcterms:W3CDTF">2022-09-25T12:30:00Z</dcterms:modified>
</cp:coreProperties>
</file>