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9BB5" w14:textId="77777777" w:rsidR="00A46BE1" w:rsidRDefault="00A46BE1">
      <w:r>
        <w:rPr>
          <w:noProof/>
          <w:lang w:eastAsia="pl-PL"/>
        </w:rPr>
        <w:drawing>
          <wp:inline distT="0" distB="0" distL="0" distR="0" wp14:anchorId="6D571DC4" wp14:editId="421DEBDA">
            <wp:extent cx="5759450" cy="531534"/>
            <wp:effectExtent l="0" t="0" r="0" b="1905"/>
            <wp:docPr id="2" name="Obraz 2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akwaa\AppData\Local\Microsoft\Windows\INetCache\Content.Outlook\FMY7JW3D\EFS kolor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F75D92" w14:textId="7767E445" w:rsidR="00D34520" w:rsidRPr="00EA205C" w:rsidRDefault="00201C16">
      <w:r w:rsidRPr="00EA205C">
        <w:t xml:space="preserve">Lista rankingowa – </w:t>
      </w:r>
      <w:r w:rsidR="00321B5B">
        <w:t>Zmiany kwalifikacji nowym życiowym celem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16"/>
        <w:gridCol w:w="3026"/>
      </w:tblGrid>
      <w:tr w:rsidR="00201C16" w:rsidRPr="00EA205C" w14:paraId="4AEA0434" w14:textId="77777777" w:rsidTr="00201C16">
        <w:tc>
          <w:tcPr>
            <w:tcW w:w="3070" w:type="dxa"/>
          </w:tcPr>
          <w:p w14:paraId="16CD9CC2" w14:textId="77777777" w:rsidR="00201C16" w:rsidRPr="00EA205C" w:rsidRDefault="00201C16">
            <w:r w:rsidRPr="00EA205C">
              <w:t>Indywidualny numer identyfikacyjny</w:t>
            </w:r>
          </w:p>
        </w:tc>
        <w:tc>
          <w:tcPr>
            <w:tcW w:w="3071" w:type="dxa"/>
          </w:tcPr>
          <w:p w14:paraId="6903758C" w14:textId="47931229" w:rsidR="00201C16" w:rsidRPr="00EA205C" w:rsidRDefault="00201C16">
            <w:r w:rsidRPr="00EA205C">
              <w:t>Liczba punktów</w:t>
            </w:r>
            <w:r w:rsidR="00675E9E" w:rsidRPr="00EA205C">
              <w:t xml:space="preserve"> dodatkowych</w:t>
            </w:r>
          </w:p>
        </w:tc>
        <w:tc>
          <w:tcPr>
            <w:tcW w:w="3071" w:type="dxa"/>
          </w:tcPr>
          <w:p w14:paraId="44C1691B" w14:textId="4EFEE806" w:rsidR="00201C16" w:rsidRPr="00EA205C" w:rsidRDefault="00730798">
            <w:r w:rsidRPr="00EA205C">
              <w:t>W</w:t>
            </w:r>
            <w:r w:rsidR="00201C16" w:rsidRPr="00EA205C">
              <w:t>yniki</w:t>
            </w:r>
            <w:r w:rsidRPr="00EA205C">
              <w:t xml:space="preserve"> - </w:t>
            </w:r>
            <w:r w:rsidR="00321B5B">
              <w:t>M</w:t>
            </w:r>
          </w:p>
        </w:tc>
      </w:tr>
      <w:tr w:rsidR="00201C16" w:rsidRPr="00EA205C" w14:paraId="7167707C" w14:textId="77777777" w:rsidTr="00201C16">
        <w:tc>
          <w:tcPr>
            <w:tcW w:w="3070" w:type="dxa"/>
          </w:tcPr>
          <w:p w14:paraId="0EB01F1A" w14:textId="79C0A378" w:rsidR="00201C16" w:rsidRPr="00EA205C" w:rsidRDefault="00321B5B" w:rsidP="00642A5D">
            <w:r>
              <w:t>1</w:t>
            </w:r>
          </w:p>
        </w:tc>
        <w:tc>
          <w:tcPr>
            <w:tcW w:w="3071" w:type="dxa"/>
          </w:tcPr>
          <w:p w14:paraId="15A5E49E" w14:textId="6E4C1D70" w:rsidR="00201C16" w:rsidRPr="00EA205C" w:rsidRDefault="00201C16" w:rsidP="00642A5D">
            <w:r w:rsidRPr="00EA205C">
              <w:t>1</w:t>
            </w:r>
          </w:p>
        </w:tc>
        <w:tc>
          <w:tcPr>
            <w:tcW w:w="3071" w:type="dxa"/>
          </w:tcPr>
          <w:p w14:paraId="18402F68" w14:textId="77777777" w:rsidR="00201C16" w:rsidRPr="00EA205C" w:rsidRDefault="00201C16" w:rsidP="00642A5D">
            <w:r w:rsidRPr="00EA205C">
              <w:t>Zakwalifikowano do projektu</w:t>
            </w:r>
          </w:p>
        </w:tc>
      </w:tr>
    </w:tbl>
    <w:p w14:paraId="28533EBB" w14:textId="77777777" w:rsidR="00201C16" w:rsidRPr="00EA205C" w:rsidRDefault="00201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16"/>
        <w:gridCol w:w="3026"/>
      </w:tblGrid>
      <w:tr w:rsidR="00201C16" w:rsidRPr="00EA205C" w14:paraId="148366D9" w14:textId="77777777" w:rsidTr="00642A5D">
        <w:tc>
          <w:tcPr>
            <w:tcW w:w="3070" w:type="dxa"/>
          </w:tcPr>
          <w:p w14:paraId="1C9A652D" w14:textId="77777777" w:rsidR="00201C16" w:rsidRPr="00EA205C" w:rsidRDefault="00201C16" w:rsidP="00642A5D">
            <w:r w:rsidRPr="00EA205C">
              <w:t>Indywidualny numer identyfikacyjny</w:t>
            </w:r>
          </w:p>
        </w:tc>
        <w:tc>
          <w:tcPr>
            <w:tcW w:w="3071" w:type="dxa"/>
          </w:tcPr>
          <w:p w14:paraId="6A282FA2" w14:textId="58958982" w:rsidR="00201C16" w:rsidRPr="00EA205C" w:rsidRDefault="00201C16" w:rsidP="00642A5D">
            <w:r w:rsidRPr="00EA205C">
              <w:t>Liczba punktów</w:t>
            </w:r>
            <w:r w:rsidR="00675E9E" w:rsidRPr="00EA205C">
              <w:t xml:space="preserve"> dodatkowych</w:t>
            </w:r>
          </w:p>
        </w:tc>
        <w:tc>
          <w:tcPr>
            <w:tcW w:w="3071" w:type="dxa"/>
          </w:tcPr>
          <w:p w14:paraId="22B85436" w14:textId="77777777" w:rsidR="00201C16" w:rsidRPr="00EA205C" w:rsidRDefault="00730798" w:rsidP="00642A5D">
            <w:r w:rsidRPr="00EA205C">
              <w:t>W</w:t>
            </w:r>
            <w:r w:rsidR="00201C16" w:rsidRPr="00EA205C">
              <w:t>yniki</w:t>
            </w:r>
            <w:r w:rsidRPr="00EA205C">
              <w:t xml:space="preserve"> - K</w:t>
            </w:r>
          </w:p>
        </w:tc>
      </w:tr>
      <w:tr w:rsidR="00201C16" w:rsidRPr="00EA205C" w14:paraId="18853944" w14:textId="77777777" w:rsidTr="00642A5D">
        <w:tc>
          <w:tcPr>
            <w:tcW w:w="3070" w:type="dxa"/>
          </w:tcPr>
          <w:p w14:paraId="100D5466" w14:textId="484C013F" w:rsidR="00201C16" w:rsidRPr="00EA205C" w:rsidRDefault="00321B5B" w:rsidP="00642A5D">
            <w:r>
              <w:t>2</w:t>
            </w:r>
          </w:p>
        </w:tc>
        <w:tc>
          <w:tcPr>
            <w:tcW w:w="3071" w:type="dxa"/>
          </w:tcPr>
          <w:p w14:paraId="6A6B7E0E" w14:textId="26D8B85D" w:rsidR="00201C16" w:rsidRPr="00EA205C" w:rsidRDefault="00201C16" w:rsidP="00642A5D">
            <w:r w:rsidRPr="00EA205C">
              <w:t>1</w:t>
            </w:r>
          </w:p>
        </w:tc>
        <w:tc>
          <w:tcPr>
            <w:tcW w:w="3071" w:type="dxa"/>
          </w:tcPr>
          <w:p w14:paraId="38CFD759" w14:textId="77777777" w:rsidR="00201C16" w:rsidRPr="00EA205C" w:rsidRDefault="00201C16" w:rsidP="00642A5D">
            <w:r w:rsidRPr="00EA205C">
              <w:t>Zakwalifikowano do projektu</w:t>
            </w:r>
          </w:p>
        </w:tc>
      </w:tr>
    </w:tbl>
    <w:p w14:paraId="49F2A791" w14:textId="77777777" w:rsidR="00201C16" w:rsidRPr="00EA205C" w:rsidRDefault="00201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16"/>
        <w:gridCol w:w="3026"/>
      </w:tblGrid>
      <w:tr w:rsidR="00201C16" w:rsidRPr="00EA205C" w14:paraId="206945F9" w14:textId="77777777" w:rsidTr="00642A5D">
        <w:tc>
          <w:tcPr>
            <w:tcW w:w="3070" w:type="dxa"/>
          </w:tcPr>
          <w:p w14:paraId="7D13328C" w14:textId="77777777" w:rsidR="00201C16" w:rsidRPr="00EA205C" w:rsidRDefault="00201C16" w:rsidP="00642A5D">
            <w:r w:rsidRPr="00EA205C">
              <w:t>Indywidualny numer identyfikacyjny</w:t>
            </w:r>
          </w:p>
        </w:tc>
        <w:tc>
          <w:tcPr>
            <w:tcW w:w="3071" w:type="dxa"/>
          </w:tcPr>
          <w:p w14:paraId="648732FF" w14:textId="708626FA" w:rsidR="00201C16" w:rsidRPr="00EA205C" w:rsidRDefault="00201C16" w:rsidP="00642A5D">
            <w:r w:rsidRPr="00EA205C">
              <w:t>Liczba punktów</w:t>
            </w:r>
            <w:r w:rsidR="00675E9E" w:rsidRPr="00EA205C">
              <w:t xml:space="preserve"> dodatkowych</w:t>
            </w:r>
          </w:p>
        </w:tc>
        <w:tc>
          <w:tcPr>
            <w:tcW w:w="3071" w:type="dxa"/>
          </w:tcPr>
          <w:p w14:paraId="31BC5081" w14:textId="77777777" w:rsidR="00201C16" w:rsidRPr="00EA205C" w:rsidRDefault="00730798" w:rsidP="00642A5D">
            <w:r w:rsidRPr="00EA205C">
              <w:t>W</w:t>
            </w:r>
            <w:r w:rsidR="00201C16" w:rsidRPr="00EA205C">
              <w:t>yniki</w:t>
            </w:r>
            <w:r w:rsidRPr="00EA205C">
              <w:t xml:space="preserve"> - K</w:t>
            </w:r>
          </w:p>
        </w:tc>
      </w:tr>
      <w:tr w:rsidR="00201C16" w:rsidRPr="00EA205C" w14:paraId="01EC9D73" w14:textId="77777777" w:rsidTr="00642A5D">
        <w:tc>
          <w:tcPr>
            <w:tcW w:w="3070" w:type="dxa"/>
          </w:tcPr>
          <w:p w14:paraId="01AE2486" w14:textId="066BD778" w:rsidR="00201C16" w:rsidRPr="00EA205C" w:rsidRDefault="00321B5B" w:rsidP="00642A5D">
            <w:r>
              <w:t>3</w:t>
            </w:r>
          </w:p>
        </w:tc>
        <w:tc>
          <w:tcPr>
            <w:tcW w:w="3071" w:type="dxa"/>
          </w:tcPr>
          <w:p w14:paraId="10BBCB99" w14:textId="7235D96D" w:rsidR="00201C16" w:rsidRPr="00EA205C" w:rsidRDefault="00201C16" w:rsidP="00642A5D">
            <w:r w:rsidRPr="00EA205C">
              <w:t>1</w:t>
            </w:r>
          </w:p>
        </w:tc>
        <w:tc>
          <w:tcPr>
            <w:tcW w:w="3071" w:type="dxa"/>
          </w:tcPr>
          <w:p w14:paraId="0F7E78CA" w14:textId="77777777" w:rsidR="00201C16" w:rsidRPr="00EA205C" w:rsidRDefault="00201C16" w:rsidP="00642A5D">
            <w:r w:rsidRPr="00EA205C">
              <w:t>Zakwalifikowano do projektu</w:t>
            </w:r>
          </w:p>
        </w:tc>
      </w:tr>
    </w:tbl>
    <w:p w14:paraId="6D6103DD" w14:textId="77777777" w:rsidR="00201C16" w:rsidRPr="00EA205C" w:rsidRDefault="00201C1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16"/>
        <w:gridCol w:w="3026"/>
      </w:tblGrid>
      <w:tr w:rsidR="00201C16" w:rsidRPr="00EA205C" w14:paraId="72D48564" w14:textId="77777777" w:rsidTr="00642A5D">
        <w:tc>
          <w:tcPr>
            <w:tcW w:w="3070" w:type="dxa"/>
          </w:tcPr>
          <w:p w14:paraId="3DDE333E" w14:textId="77777777" w:rsidR="00201C16" w:rsidRPr="00EA205C" w:rsidRDefault="00201C16" w:rsidP="00642A5D">
            <w:r w:rsidRPr="00EA205C">
              <w:t>Indywidualny numer identyfikacyjny</w:t>
            </w:r>
          </w:p>
        </w:tc>
        <w:tc>
          <w:tcPr>
            <w:tcW w:w="3071" w:type="dxa"/>
          </w:tcPr>
          <w:p w14:paraId="1060A8F8" w14:textId="37B3C5D3" w:rsidR="00201C16" w:rsidRPr="00EA205C" w:rsidRDefault="00201C16" w:rsidP="00642A5D">
            <w:r w:rsidRPr="00EA205C">
              <w:t>Liczba punktów</w:t>
            </w:r>
            <w:r w:rsidR="00675E9E" w:rsidRPr="00EA205C">
              <w:t xml:space="preserve"> dodatkowych</w:t>
            </w:r>
          </w:p>
        </w:tc>
        <w:tc>
          <w:tcPr>
            <w:tcW w:w="3071" w:type="dxa"/>
          </w:tcPr>
          <w:p w14:paraId="673EE498" w14:textId="77777777" w:rsidR="00201C16" w:rsidRPr="00EA205C" w:rsidRDefault="00730798" w:rsidP="00642A5D">
            <w:r w:rsidRPr="00EA205C">
              <w:t>W</w:t>
            </w:r>
            <w:r w:rsidR="00201C16" w:rsidRPr="00EA205C">
              <w:t>yniki</w:t>
            </w:r>
            <w:r w:rsidRPr="00EA205C">
              <w:t xml:space="preserve"> - K</w:t>
            </w:r>
          </w:p>
        </w:tc>
      </w:tr>
      <w:tr w:rsidR="00201C16" w:rsidRPr="00EA205C" w14:paraId="11384F63" w14:textId="77777777" w:rsidTr="00642A5D">
        <w:tc>
          <w:tcPr>
            <w:tcW w:w="3070" w:type="dxa"/>
          </w:tcPr>
          <w:p w14:paraId="5E0E35ED" w14:textId="24104AAB" w:rsidR="00201C16" w:rsidRPr="00EA205C" w:rsidRDefault="00321B5B" w:rsidP="00642A5D">
            <w:r>
              <w:t>4</w:t>
            </w:r>
          </w:p>
        </w:tc>
        <w:tc>
          <w:tcPr>
            <w:tcW w:w="3071" w:type="dxa"/>
          </w:tcPr>
          <w:p w14:paraId="6237B4D0" w14:textId="00F923B2" w:rsidR="00201C16" w:rsidRPr="00EA205C" w:rsidRDefault="00321B5B" w:rsidP="00642A5D">
            <w:r>
              <w:t>3</w:t>
            </w:r>
          </w:p>
        </w:tc>
        <w:tc>
          <w:tcPr>
            <w:tcW w:w="3071" w:type="dxa"/>
          </w:tcPr>
          <w:p w14:paraId="0E208919" w14:textId="77777777" w:rsidR="00201C16" w:rsidRPr="00EA205C" w:rsidRDefault="00201C16" w:rsidP="00642A5D">
            <w:r w:rsidRPr="00EA205C">
              <w:t>Zakwalifikowano do projektu</w:t>
            </w:r>
          </w:p>
        </w:tc>
      </w:tr>
    </w:tbl>
    <w:p w14:paraId="384A517F" w14:textId="77777777" w:rsidR="00201C16" w:rsidRPr="00EA205C" w:rsidRDefault="00201C1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16"/>
        <w:gridCol w:w="3026"/>
      </w:tblGrid>
      <w:tr w:rsidR="00201C16" w:rsidRPr="00EA205C" w14:paraId="186D84A4" w14:textId="77777777" w:rsidTr="00642A5D">
        <w:tc>
          <w:tcPr>
            <w:tcW w:w="3070" w:type="dxa"/>
          </w:tcPr>
          <w:p w14:paraId="16254863" w14:textId="77777777" w:rsidR="00201C16" w:rsidRPr="00EA205C" w:rsidRDefault="00201C16" w:rsidP="00642A5D">
            <w:r w:rsidRPr="00EA205C">
              <w:t>Indywidualny numer identyfikacyjny</w:t>
            </w:r>
          </w:p>
        </w:tc>
        <w:tc>
          <w:tcPr>
            <w:tcW w:w="3071" w:type="dxa"/>
          </w:tcPr>
          <w:p w14:paraId="2F56A9E0" w14:textId="0155337B" w:rsidR="00201C16" w:rsidRPr="00EA205C" w:rsidRDefault="00201C16" w:rsidP="00642A5D">
            <w:r w:rsidRPr="00EA205C">
              <w:t>Liczba punktów</w:t>
            </w:r>
            <w:r w:rsidR="00675E9E" w:rsidRPr="00EA205C">
              <w:t xml:space="preserve"> dodatkowych</w:t>
            </w:r>
          </w:p>
        </w:tc>
        <w:tc>
          <w:tcPr>
            <w:tcW w:w="3071" w:type="dxa"/>
          </w:tcPr>
          <w:p w14:paraId="2ABFBAC9" w14:textId="77777777" w:rsidR="00201C16" w:rsidRPr="00EA205C" w:rsidRDefault="00730798" w:rsidP="00642A5D">
            <w:r w:rsidRPr="00EA205C">
              <w:t>W</w:t>
            </w:r>
            <w:r w:rsidR="00201C16" w:rsidRPr="00EA205C">
              <w:t>yniki</w:t>
            </w:r>
            <w:r w:rsidRPr="00EA205C">
              <w:t xml:space="preserve"> - K</w:t>
            </w:r>
          </w:p>
        </w:tc>
      </w:tr>
      <w:tr w:rsidR="00201C16" w:rsidRPr="00EA205C" w14:paraId="67FB5CAE" w14:textId="77777777" w:rsidTr="00642A5D">
        <w:tc>
          <w:tcPr>
            <w:tcW w:w="3070" w:type="dxa"/>
          </w:tcPr>
          <w:p w14:paraId="3C865654" w14:textId="20A90B07" w:rsidR="00201C16" w:rsidRPr="00EA205C" w:rsidRDefault="00321B5B" w:rsidP="00642A5D">
            <w:r>
              <w:t>5</w:t>
            </w:r>
          </w:p>
        </w:tc>
        <w:tc>
          <w:tcPr>
            <w:tcW w:w="3071" w:type="dxa"/>
          </w:tcPr>
          <w:p w14:paraId="08AAAAB0" w14:textId="1018D9FF" w:rsidR="00201C16" w:rsidRPr="00EA205C" w:rsidRDefault="00201C16" w:rsidP="00642A5D">
            <w:r w:rsidRPr="00EA205C">
              <w:t>1</w:t>
            </w:r>
          </w:p>
        </w:tc>
        <w:tc>
          <w:tcPr>
            <w:tcW w:w="3071" w:type="dxa"/>
          </w:tcPr>
          <w:p w14:paraId="1662D112" w14:textId="77777777" w:rsidR="00201C16" w:rsidRPr="00EA205C" w:rsidRDefault="00201C16" w:rsidP="00642A5D">
            <w:r w:rsidRPr="00EA205C">
              <w:t>Zakwalifikowano do projektu</w:t>
            </w:r>
          </w:p>
        </w:tc>
      </w:tr>
    </w:tbl>
    <w:p w14:paraId="311F6171" w14:textId="77777777" w:rsidR="00201C16" w:rsidRPr="00EA205C" w:rsidRDefault="00201C1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16"/>
        <w:gridCol w:w="3026"/>
      </w:tblGrid>
      <w:tr w:rsidR="00730798" w:rsidRPr="00EA205C" w14:paraId="1E3E76A4" w14:textId="77777777" w:rsidTr="00642A5D">
        <w:tc>
          <w:tcPr>
            <w:tcW w:w="3070" w:type="dxa"/>
          </w:tcPr>
          <w:p w14:paraId="1BEA0AEA" w14:textId="77777777" w:rsidR="00730798" w:rsidRPr="00EA205C" w:rsidRDefault="00730798" w:rsidP="00642A5D">
            <w:r w:rsidRPr="00EA205C">
              <w:t>Indywidualny numer identyfikacyjny</w:t>
            </w:r>
          </w:p>
        </w:tc>
        <w:tc>
          <w:tcPr>
            <w:tcW w:w="3071" w:type="dxa"/>
          </w:tcPr>
          <w:p w14:paraId="7CB164D5" w14:textId="10C160B0" w:rsidR="00730798" w:rsidRPr="00EA205C" w:rsidRDefault="00730798" w:rsidP="00642A5D">
            <w:r w:rsidRPr="00EA205C">
              <w:t>Liczba punktów</w:t>
            </w:r>
            <w:r w:rsidR="00675E9E" w:rsidRPr="00EA205C">
              <w:t xml:space="preserve"> dodatkowych</w:t>
            </w:r>
          </w:p>
        </w:tc>
        <w:tc>
          <w:tcPr>
            <w:tcW w:w="3071" w:type="dxa"/>
          </w:tcPr>
          <w:p w14:paraId="3C763790" w14:textId="2838F757" w:rsidR="00730798" w:rsidRPr="00EA205C" w:rsidRDefault="00730798" w:rsidP="00642A5D">
            <w:r w:rsidRPr="00EA205C">
              <w:t xml:space="preserve">Wyniki -  </w:t>
            </w:r>
            <w:r w:rsidR="00321B5B">
              <w:t>K</w:t>
            </w:r>
          </w:p>
        </w:tc>
      </w:tr>
      <w:tr w:rsidR="00730798" w:rsidRPr="00EA205C" w14:paraId="770E46F4" w14:textId="77777777" w:rsidTr="00642A5D">
        <w:tc>
          <w:tcPr>
            <w:tcW w:w="3070" w:type="dxa"/>
          </w:tcPr>
          <w:p w14:paraId="5D5A378F" w14:textId="6F092170" w:rsidR="00730798" w:rsidRPr="00EA205C" w:rsidRDefault="00321B5B" w:rsidP="00642A5D">
            <w:r>
              <w:t>6</w:t>
            </w:r>
          </w:p>
        </w:tc>
        <w:tc>
          <w:tcPr>
            <w:tcW w:w="3071" w:type="dxa"/>
          </w:tcPr>
          <w:p w14:paraId="69125BD0" w14:textId="66B2219E" w:rsidR="00730798" w:rsidRPr="00EA205C" w:rsidRDefault="00730798" w:rsidP="00642A5D">
            <w:r w:rsidRPr="00EA205C">
              <w:t>1</w:t>
            </w:r>
            <w:r w:rsidR="00321B5B">
              <w:t>1</w:t>
            </w:r>
          </w:p>
        </w:tc>
        <w:tc>
          <w:tcPr>
            <w:tcW w:w="3071" w:type="dxa"/>
          </w:tcPr>
          <w:p w14:paraId="005925DD" w14:textId="77777777" w:rsidR="00730798" w:rsidRPr="00EA205C" w:rsidRDefault="00730798" w:rsidP="00642A5D">
            <w:r w:rsidRPr="00EA205C">
              <w:t>Zakwalifikowano do projektu</w:t>
            </w:r>
          </w:p>
        </w:tc>
      </w:tr>
    </w:tbl>
    <w:p w14:paraId="79C4FD45" w14:textId="77777777" w:rsidR="00730798" w:rsidRPr="00EA205C" w:rsidRDefault="0073079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16"/>
        <w:gridCol w:w="3026"/>
      </w:tblGrid>
      <w:tr w:rsidR="00730798" w:rsidRPr="00EA205C" w14:paraId="30022B1E" w14:textId="77777777" w:rsidTr="00642A5D">
        <w:tc>
          <w:tcPr>
            <w:tcW w:w="3070" w:type="dxa"/>
          </w:tcPr>
          <w:p w14:paraId="1535273F" w14:textId="77777777" w:rsidR="00730798" w:rsidRPr="00EA205C" w:rsidRDefault="00730798" w:rsidP="00642A5D">
            <w:r w:rsidRPr="00EA205C">
              <w:t>Indywidualny numer identyfikacyjny</w:t>
            </w:r>
          </w:p>
        </w:tc>
        <w:tc>
          <w:tcPr>
            <w:tcW w:w="3071" w:type="dxa"/>
          </w:tcPr>
          <w:p w14:paraId="332F5402" w14:textId="5181736B" w:rsidR="00730798" w:rsidRPr="00EA205C" w:rsidRDefault="00730798" w:rsidP="00642A5D">
            <w:r w:rsidRPr="00EA205C">
              <w:t>Liczba punktów</w:t>
            </w:r>
            <w:r w:rsidR="00675E9E" w:rsidRPr="00EA205C">
              <w:t xml:space="preserve"> dodatkowych</w:t>
            </w:r>
          </w:p>
        </w:tc>
        <w:tc>
          <w:tcPr>
            <w:tcW w:w="3071" w:type="dxa"/>
          </w:tcPr>
          <w:p w14:paraId="39B6AC71" w14:textId="77777777" w:rsidR="00730798" w:rsidRPr="00EA205C" w:rsidRDefault="00730798" w:rsidP="00642A5D">
            <w:r w:rsidRPr="00EA205C">
              <w:t>Wyniki - K</w:t>
            </w:r>
          </w:p>
        </w:tc>
      </w:tr>
      <w:tr w:rsidR="00730798" w:rsidRPr="00EA205C" w14:paraId="4244E1E7" w14:textId="77777777" w:rsidTr="00642A5D">
        <w:tc>
          <w:tcPr>
            <w:tcW w:w="3070" w:type="dxa"/>
          </w:tcPr>
          <w:p w14:paraId="5E3CDCFD" w14:textId="352745CA" w:rsidR="00730798" w:rsidRPr="00EA205C" w:rsidRDefault="00321B5B" w:rsidP="00642A5D">
            <w:r>
              <w:t>7</w:t>
            </w:r>
          </w:p>
        </w:tc>
        <w:tc>
          <w:tcPr>
            <w:tcW w:w="3071" w:type="dxa"/>
          </w:tcPr>
          <w:p w14:paraId="5FF6AD80" w14:textId="10A8156D" w:rsidR="00730798" w:rsidRPr="00EA205C" w:rsidRDefault="00C85805" w:rsidP="00642A5D">
            <w:r>
              <w:t>2</w:t>
            </w:r>
          </w:p>
        </w:tc>
        <w:tc>
          <w:tcPr>
            <w:tcW w:w="3071" w:type="dxa"/>
          </w:tcPr>
          <w:p w14:paraId="156AEE4E" w14:textId="77777777" w:rsidR="00730798" w:rsidRPr="00EA205C" w:rsidRDefault="00730798" w:rsidP="00642A5D">
            <w:r w:rsidRPr="00EA205C">
              <w:t>Zakwalifikowano do projektu</w:t>
            </w:r>
          </w:p>
        </w:tc>
      </w:tr>
    </w:tbl>
    <w:p w14:paraId="679B4444" w14:textId="77777777" w:rsidR="00730798" w:rsidRPr="00EA205C" w:rsidRDefault="0073079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16"/>
        <w:gridCol w:w="3026"/>
      </w:tblGrid>
      <w:tr w:rsidR="00A3206E" w:rsidRPr="00EA205C" w14:paraId="2D929477" w14:textId="77777777" w:rsidTr="00642A5D">
        <w:trPr>
          <w:trHeight w:val="552"/>
        </w:trPr>
        <w:tc>
          <w:tcPr>
            <w:tcW w:w="3070" w:type="dxa"/>
          </w:tcPr>
          <w:p w14:paraId="4A96CD61" w14:textId="77777777" w:rsidR="00A3206E" w:rsidRPr="00EA205C" w:rsidRDefault="00A3206E" w:rsidP="00642A5D">
            <w:r w:rsidRPr="00EA205C">
              <w:t>Indywidualny numer identyfikacyjny</w:t>
            </w:r>
          </w:p>
        </w:tc>
        <w:tc>
          <w:tcPr>
            <w:tcW w:w="3071" w:type="dxa"/>
          </w:tcPr>
          <w:p w14:paraId="1651D290" w14:textId="1EDB98D7" w:rsidR="00A3206E" w:rsidRPr="00EA205C" w:rsidRDefault="00A3206E" w:rsidP="00642A5D">
            <w:r w:rsidRPr="00EA205C">
              <w:t>Liczba punktów</w:t>
            </w:r>
            <w:r w:rsidR="00675E9E" w:rsidRPr="00EA205C">
              <w:t xml:space="preserve"> dodatkowych</w:t>
            </w:r>
          </w:p>
        </w:tc>
        <w:tc>
          <w:tcPr>
            <w:tcW w:w="3071" w:type="dxa"/>
          </w:tcPr>
          <w:p w14:paraId="5C07AD5C" w14:textId="77777777" w:rsidR="00A3206E" w:rsidRPr="00EA205C" w:rsidRDefault="00A3206E" w:rsidP="00642A5D">
            <w:r w:rsidRPr="00EA205C">
              <w:t>Wyniki - K</w:t>
            </w:r>
          </w:p>
        </w:tc>
      </w:tr>
      <w:tr w:rsidR="00A3206E" w:rsidRPr="00EA205C" w14:paraId="13BA72A9" w14:textId="77777777" w:rsidTr="00642A5D">
        <w:tc>
          <w:tcPr>
            <w:tcW w:w="3070" w:type="dxa"/>
          </w:tcPr>
          <w:p w14:paraId="6B565E3D" w14:textId="1990F668" w:rsidR="00A3206E" w:rsidRPr="00EA205C" w:rsidRDefault="00C85805" w:rsidP="00642A5D">
            <w:r>
              <w:t>8</w:t>
            </w:r>
          </w:p>
        </w:tc>
        <w:tc>
          <w:tcPr>
            <w:tcW w:w="3071" w:type="dxa"/>
          </w:tcPr>
          <w:p w14:paraId="6B6A2F29" w14:textId="6949AD19" w:rsidR="00A3206E" w:rsidRPr="00EA205C" w:rsidRDefault="00A3206E" w:rsidP="00642A5D">
            <w:r w:rsidRPr="00EA205C">
              <w:t>1</w:t>
            </w:r>
          </w:p>
        </w:tc>
        <w:tc>
          <w:tcPr>
            <w:tcW w:w="3071" w:type="dxa"/>
          </w:tcPr>
          <w:p w14:paraId="63A03267" w14:textId="77777777" w:rsidR="00A3206E" w:rsidRPr="00EA205C" w:rsidRDefault="00A3206E" w:rsidP="00642A5D">
            <w:r w:rsidRPr="00EA205C">
              <w:t>Zakwalifikowano do projektu</w:t>
            </w:r>
          </w:p>
        </w:tc>
      </w:tr>
    </w:tbl>
    <w:p w14:paraId="72CD7DAE" w14:textId="77777777" w:rsidR="00A3206E" w:rsidRPr="00EA205C" w:rsidRDefault="00A3206E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16"/>
        <w:gridCol w:w="3026"/>
      </w:tblGrid>
      <w:tr w:rsidR="00A3206E" w:rsidRPr="00EA205C" w14:paraId="518D73BF" w14:textId="77777777" w:rsidTr="00642A5D">
        <w:trPr>
          <w:trHeight w:val="552"/>
        </w:trPr>
        <w:tc>
          <w:tcPr>
            <w:tcW w:w="3070" w:type="dxa"/>
          </w:tcPr>
          <w:p w14:paraId="505B7691" w14:textId="77777777" w:rsidR="00A3206E" w:rsidRPr="00EA205C" w:rsidRDefault="00A3206E" w:rsidP="00642A5D">
            <w:r w:rsidRPr="00EA205C">
              <w:t>Indywidualny numer identyfikacyjny</w:t>
            </w:r>
          </w:p>
        </w:tc>
        <w:tc>
          <w:tcPr>
            <w:tcW w:w="3071" w:type="dxa"/>
          </w:tcPr>
          <w:p w14:paraId="5FE08A57" w14:textId="67B0D486" w:rsidR="00A3206E" w:rsidRPr="00EA205C" w:rsidRDefault="00A3206E" w:rsidP="00642A5D">
            <w:r w:rsidRPr="00EA205C">
              <w:t>Liczba punktów</w:t>
            </w:r>
            <w:r w:rsidR="00675E9E" w:rsidRPr="00EA205C">
              <w:t xml:space="preserve"> dodatkowych</w:t>
            </w:r>
          </w:p>
        </w:tc>
        <w:tc>
          <w:tcPr>
            <w:tcW w:w="3071" w:type="dxa"/>
          </w:tcPr>
          <w:p w14:paraId="44281A80" w14:textId="495EF3E6" w:rsidR="00A3206E" w:rsidRPr="00EA205C" w:rsidRDefault="00A3206E" w:rsidP="00642A5D">
            <w:r w:rsidRPr="00EA205C">
              <w:t xml:space="preserve">Wyniki - </w:t>
            </w:r>
            <w:r w:rsidR="00C85805">
              <w:t>K</w:t>
            </w:r>
          </w:p>
        </w:tc>
      </w:tr>
      <w:tr w:rsidR="00A3206E" w:rsidRPr="00EA205C" w14:paraId="78242840" w14:textId="77777777" w:rsidTr="00642A5D">
        <w:tc>
          <w:tcPr>
            <w:tcW w:w="3070" w:type="dxa"/>
          </w:tcPr>
          <w:p w14:paraId="3A9E38A9" w14:textId="0ED6DD2B" w:rsidR="00A3206E" w:rsidRPr="00EA205C" w:rsidRDefault="00C85805" w:rsidP="00642A5D">
            <w:r>
              <w:t>9</w:t>
            </w:r>
          </w:p>
        </w:tc>
        <w:tc>
          <w:tcPr>
            <w:tcW w:w="3071" w:type="dxa"/>
          </w:tcPr>
          <w:p w14:paraId="62F06FCD" w14:textId="6D64A7CE" w:rsidR="00A3206E" w:rsidRPr="00EA205C" w:rsidRDefault="00C85805" w:rsidP="00642A5D">
            <w:r>
              <w:t>2</w:t>
            </w:r>
          </w:p>
        </w:tc>
        <w:tc>
          <w:tcPr>
            <w:tcW w:w="3071" w:type="dxa"/>
          </w:tcPr>
          <w:p w14:paraId="3CFE0575" w14:textId="77777777" w:rsidR="00A3206E" w:rsidRPr="00EA205C" w:rsidRDefault="00A3206E" w:rsidP="00642A5D">
            <w:r w:rsidRPr="00EA205C">
              <w:t>Zakwalifikowano do projektu</w:t>
            </w:r>
          </w:p>
        </w:tc>
      </w:tr>
    </w:tbl>
    <w:p w14:paraId="1E291BC9" w14:textId="77777777" w:rsidR="00A3206E" w:rsidRPr="00EA205C" w:rsidRDefault="00A3206E">
      <w:pPr>
        <w:rPr>
          <w:b/>
        </w:rPr>
      </w:pPr>
    </w:p>
    <w:p w14:paraId="2A1B9D4D" w14:textId="77777777" w:rsidR="00A3206E" w:rsidRPr="00EA205C" w:rsidRDefault="00A3206E">
      <w:pPr>
        <w:rPr>
          <w:b/>
        </w:rPr>
      </w:pPr>
    </w:p>
    <w:sectPr w:rsidR="00A3206E" w:rsidRPr="00EA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16"/>
    <w:rsid w:val="000022F9"/>
    <w:rsid w:val="000B28BB"/>
    <w:rsid w:val="00114547"/>
    <w:rsid w:val="00130891"/>
    <w:rsid w:val="001343C2"/>
    <w:rsid w:val="00140507"/>
    <w:rsid w:val="00197894"/>
    <w:rsid w:val="001B5582"/>
    <w:rsid w:val="001D0263"/>
    <w:rsid w:val="00201C16"/>
    <w:rsid w:val="00256DF7"/>
    <w:rsid w:val="00321B5B"/>
    <w:rsid w:val="00354511"/>
    <w:rsid w:val="00445323"/>
    <w:rsid w:val="0045172E"/>
    <w:rsid w:val="00453C0B"/>
    <w:rsid w:val="004E378D"/>
    <w:rsid w:val="00581B56"/>
    <w:rsid w:val="005B6EFC"/>
    <w:rsid w:val="005D6EDB"/>
    <w:rsid w:val="005E37E4"/>
    <w:rsid w:val="005E3FFC"/>
    <w:rsid w:val="006517E1"/>
    <w:rsid w:val="00675E9E"/>
    <w:rsid w:val="006C6372"/>
    <w:rsid w:val="006E6E4F"/>
    <w:rsid w:val="00730798"/>
    <w:rsid w:val="007B20DA"/>
    <w:rsid w:val="007D1EA7"/>
    <w:rsid w:val="0088280D"/>
    <w:rsid w:val="008E766B"/>
    <w:rsid w:val="008E7895"/>
    <w:rsid w:val="00931DE6"/>
    <w:rsid w:val="00956CC8"/>
    <w:rsid w:val="00977AC5"/>
    <w:rsid w:val="00A3206E"/>
    <w:rsid w:val="00A46BE1"/>
    <w:rsid w:val="00B933ED"/>
    <w:rsid w:val="00C06879"/>
    <w:rsid w:val="00C25630"/>
    <w:rsid w:val="00C85805"/>
    <w:rsid w:val="00CA0A11"/>
    <w:rsid w:val="00D243A0"/>
    <w:rsid w:val="00D34520"/>
    <w:rsid w:val="00D671EF"/>
    <w:rsid w:val="00E2107B"/>
    <w:rsid w:val="00EA205C"/>
    <w:rsid w:val="00EA326F"/>
    <w:rsid w:val="00EA780E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B560"/>
  <w15:docId w15:val="{54288911-29C2-4077-8031-51F611E3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6082</cp:lastModifiedBy>
  <cp:revision>2</cp:revision>
  <dcterms:created xsi:type="dcterms:W3CDTF">2022-09-22T07:29:00Z</dcterms:created>
  <dcterms:modified xsi:type="dcterms:W3CDTF">2022-09-22T07:29:00Z</dcterms:modified>
</cp:coreProperties>
</file>