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5AE7" w14:textId="0C930F86" w:rsidR="00536523" w:rsidRDefault="00D4032E">
      <w:r>
        <w:t>Lista rankingowa osób zakwalifikowanych do udziału w projekcie Nowy początek – ścieżka dotacyjna</w:t>
      </w:r>
    </w:p>
    <w:p w14:paraId="00C74D38" w14:textId="1591739B" w:rsidR="004C6E03" w:rsidRDefault="004C6E03">
      <w:r>
        <w:t>GRATULUJEMY !</w:t>
      </w:r>
    </w:p>
    <w:p w14:paraId="579CCD47" w14:textId="44DA1AD7" w:rsidR="00D4032E" w:rsidRDefault="00D403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5"/>
        <w:gridCol w:w="2470"/>
        <w:gridCol w:w="3169"/>
      </w:tblGrid>
      <w:tr w:rsidR="004C6E03" w14:paraId="4E803C27" w14:textId="0905A31D" w:rsidTr="002C758E">
        <w:tc>
          <w:tcPr>
            <w:tcW w:w="795" w:type="dxa"/>
          </w:tcPr>
          <w:p w14:paraId="248CE41D" w14:textId="099A4128" w:rsidR="004C6E03" w:rsidRDefault="004C6E03">
            <w:r>
              <w:t>NP/13</w:t>
            </w:r>
          </w:p>
        </w:tc>
        <w:tc>
          <w:tcPr>
            <w:tcW w:w="2470" w:type="dxa"/>
          </w:tcPr>
          <w:p w14:paraId="591C307E" w14:textId="4E1A8BEF" w:rsidR="004C6E03" w:rsidRDefault="004C6E03">
            <w:r>
              <w:t>87</w:t>
            </w:r>
          </w:p>
        </w:tc>
        <w:tc>
          <w:tcPr>
            <w:tcW w:w="3169" w:type="dxa"/>
          </w:tcPr>
          <w:p w14:paraId="4C17F78A" w14:textId="42E15239" w:rsidR="004C6E03" w:rsidRDefault="004C6E03">
            <w:r>
              <w:t>Gwarancja uczestnictwa w projekcie</w:t>
            </w:r>
          </w:p>
        </w:tc>
      </w:tr>
      <w:tr w:rsidR="004C6E03" w14:paraId="461B9003" w14:textId="542F373C" w:rsidTr="002C758E">
        <w:tc>
          <w:tcPr>
            <w:tcW w:w="795" w:type="dxa"/>
          </w:tcPr>
          <w:p w14:paraId="289087E6" w14:textId="251DC252" w:rsidR="004C6E03" w:rsidRDefault="004C6E03">
            <w:r>
              <w:t>NP/9</w:t>
            </w:r>
          </w:p>
        </w:tc>
        <w:tc>
          <w:tcPr>
            <w:tcW w:w="2470" w:type="dxa"/>
          </w:tcPr>
          <w:p w14:paraId="44ED35F4" w14:textId="53EB22EC" w:rsidR="004C6E03" w:rsidRDefault="004C6E03">
            <w:r>
              <w:t>80</w:t>
            </w:r>
          </w:p>
        </w:tc>
        <w:tc>
          <w:tcPr>
            <w:tcW w:w="3169" w:type="dxa"/>
          </w:tcPr>
          <w:p w14:paraId="4BBA5354" w14:textId="297D3F2C" w:rsidR="004C6E03" w:rsidRDefault="004C6E03">
            <w:r>
              <w:t>Gwarancja uczestnictwa w projekcie</w:t>
            </w:r>
          </w:p>
        </w:tc>
      </w:tr>
      <w:tr w:rsidR="004C6E03" w14:paraId="03C09483" w14:textId="2EFBD9C2" w:rsidTr="002C758E">
        <w:tc>
          <w:tcPr>
            <w:tcW w:w="795" w:type="dxa"/>
          </w:tcPr>
          <w:p w14:paraId="2A709C68" w14:textId="1C24EC86" w:rsidR="004C6E03" w:rsidRDefault="004C6E03">
            <w:r>
              <w:t>NP/8</w:t>
            </w:r>
          </w:p>
        </w:tc>
        <w:tc>
          <w:tcPr>
            <w:tcW w:w="2470" w:type="dxa"/>
          </w:tcPr>
          <w:p w14:paraId="1AE68297" w14:textId="7F8DEECB" w:rsidR="004C6E03" w:rsidRDefault="004C6E03">
            <w:r>
              <w:t>71</w:t>
            </w:r>
          </w:p>
        </w:tc>
        <w:tc>
          <w:tcPr>
            <w:tcW w:w="3169" w:type="dxa"/>
          </w:tcPr>
          <w:p w14:paraId="3D2D090A" w14:textId="5B3BA99B" w:rsidR="004C6E03" w:rsidRDefault="004C6E03">
            <w:r>
              <w:t>Zakwalifikowano do udziału w projekcie</w:t>
            </w:r>
          </w:p>
        </w:tc>
      </w:tr>
      <w:tr w:rsidR="004C6E03" w14:paraId="77D430FE" w14:textId="68F85881" w:rsidTr="002C758E">
        <w:tc>
          <w:tcPr>
            <w:tcW w:w="795" w:type="dxa"/>
          </w:tcPr>
          <w:p w14:paraId="0E0E0AD5" w14:textId="7E7A9235" w:rsidR="004C6E03" w:rsidRDefault="004C6E03" w:rsidP="00BD7090">
            <w:r>
              <w:t>NP/6</w:t>
            </w:r>
          </w:p>
        </w:tc>
        <w:tc>
          <w:tcPr>
            <w:tcW w:w="2470" w:type="dxa"/>
          </w:tcPr>
          <w:p w14:paraId="043CD7F0" w14:textId="6648BDBF" w:rsidR="004C6E03" w:rsidRDefault="004C6E03" w:rsidP="00BD7090">
            <w:r>
              <w:t>68</w:t>
            </w:r>
          </w:p>
        </w:tc>
        <w:tc>
          <w:tcPr>
            <w:tcW w:w="3169" w:type="dxa"/>
          </w:tcPr>
          <w:p w14:paraId="4BC24B6B" w14:textId="182CA82F" w:rsidR="004C6E03" w:rsidRDefault="004C6E03" w:rsidP="00BD7090">
            <w:r>
              <w:t>Zakwalifikowano do udziału w projekcie</w:t>
            </w:r>
          </w:p>
        </w:tc>
      </w:tr>
      <w:tr w:rsidR="004C6E03" w14:paraId="597FBD42" w14:textId="2DC33DF6" w:rsidTr="002C758E">
        <w:tc>
          <w:tcPr>
            <w:tcW w:w="795" w:type="dxa"/>
          </w:tcPr>
          <w:p w14:paraId="22687A69" w14:textId="439810BC" w:rsidR="004C6E03" w:rsidRDefault="004C6E03" w:rsidP="00BD7090">
            <w:r>
              <w:t>NP/14</w:t>
            </w:r>
          </w:p>
        </w:tc>
        <w:tc>
          <w:tcPr>
            <w:tcW w:w="2470" w:type="dxa"/>
          </w:tcPr>
          <w:p w14:paraId="5C258137" w14:textId="288AE82E" w:rsidR="004C6E03" w:rsidRDefault="004C6E03" w:rsidP="00BD7090">
            <w:r>
              <w:t>67</w:t>
            </w:r>
          </w:p>
        </w:tc>
        <w:tc>
          <w:tcPr>
            <w:tcW w:w="3169" w:type="dxa"/>
          </w:tcPr>
          <w:p w14:paraId="1D2CC49F" w14:textId="5799A9FC" w:rsidR="004C6E03" w:rsidRDefault="004C6E03" w:rsidP="00BD7090">
            <w:r>
              <w:t>Zakwalifikowano do udziału w projekcie</w:t>
            </w:r>
          </w:p>
        </w:tc>
      </w:tr>
      <w:tr w:rsidR="004C6E03" w14:paraId="3AC0E1CA" w14:textId="556B77E6" w:rsidTr="002C758E">
        <w:tc>
          <w:tcPr>
            <w:tcW w:w="795" w:type="dxa"/>
          </w:tcPr>
          <w:p w14:paraId="19BF1AFE" w14:textId="576D9EBD" w:rsidR="004C6E03" w:rsidRDefault="004C6E03" w:rsidP="00BD7090">
            <w:r>
              <w:t>NP/15</w:t>
            </w:r>
          </w:p>
        </w:tc>
        <w:tc>
          <w:tcPr>
            <w:tcW w:w="2470" w:type="dxa"/>
          </w:tcPr>
          <w:p w14:paraId="5BB8506B" w14:textId="595306F9" w:rsidR="004C6E03" w:rsidRDefault="004C6E03" w:rsidP="00BD7090">
            <w:r>
              <w:t>67</w:t>
            </w:r>
          </w:p>
        </w:tc>
        <w:tc>
          <w:tcPr>
            <w:tcW w:w="3169" w:type="dxa"/>
          </w:tcPr>
          <w:p w14:paraId="537B42DC" w14:textId="3D1AFA25" w:rsidR="004C6E03" w:rsidRDefault="004C6E03" w:rsidP="00BD7090">
            <w:r>
              <w:t>Zakwalifikowano do udziału w projekcie</w:t>
            </w:r>
          </w:p>
        </w:tc>
      </w:tr>
      <w:tr w:rsidR="004C6E03" w14:paraId="7A7EAA05" w14:textId="355C7008" w:rsidTr="002C758E">
        <w:tc>
          <w:tcPr>
            <w:tcW w:w="795" w:type="dxa"/>
          </w:tcPr>
          <w:p w14:paraId="14A2E37E" w14:textId="500F3147" w:rsidR="004C6E03" w:rsidRDefault="004C6E03" w:rsidP="00BD7090">
            <w:r>
              <w:t>NP/3</w:t>
            </w:r>
          </w:p>
        </w:tc>
        <w:tc>
          <w:tcPr>
            <w:tcW w:w="2470" w:type="dxa"/>
          </w:tcPr>
          <w:p w14:paraId="05241FDA" w14:textId="125AA351" w:rsidR="004C6E03" w:rsidRDefault="004C6E03" w:rsidP="00BD7090">
            <w:r>
              <w:t>66</w:t>
            </w:r>
          </w:p>
        </w:tc>
        <w:tc>
          <w:tcPr>
            <w:tcW w:w="3169" w:type="dxa"/>
          </w:tcPr>
          <w:p w14:paraId="47FE1BD6" w14:textId="48F1F3D5" w:rsidR="004C6E03" w:rsidRDefault="004C6E03" w:rsidP="00BD7090">
            <w:r>
              <w:t>Zakwalifikowano do udziału w projekcie</w:t>
            </w:r>
          </w:p>
        </w:tc>
      </w:tr>
      <w:tr w:rsidR="004C6E03" w14:paraId="285BEB92" w14:textId="3A133444" w:rsidTr="002C758E">
        <w:tc>
          <w:tcPr>
            <w:tcW w:w="795" w:type="dxa"/>
          </w:tcPr>
          <w:p w14:paraId="684D7461" w14:textId="4EA67546" w:rsidR="004C6E03" w:rsidRDefault="004C6E03" w:rsidP="00BD7090">
            <w:r>
              <w:t>NP/11</w:t>
            </w:r>
          </w:p>
        </w:tc>
        <w:tc>
          <w:tcPr>
            <w:tcW w:w="2470" w:type="dxa"/>
          </w:tcPr>
          <w:p w14:paraId="0DFFDC33" w14:textId="7B639081" w:rsidR="004C6E03" w:rsidRDefault="004C6E03" w:rsidP="00BD7090">
            <w:r>
              <w:t>60</w:t>
            </w:r>
          </w:p>
        </w:tc>
        <w:tc>
          <w:tcPr>
            <w:tcW w:w="3169" w:type="dxa"/>
          </w:tcPr>
          <w:p w14:paraId="7E76A319" w14:textId="55E6B022" w:rsidR="004C6E03" w:rsidRDefault="004C6E03" w:rsidP="00BD7090">
            <w:r>
              <w:t>Zakwalifikowano do udziału w projekcie</w:t>
            </w:r>
          </w:p>
        </w:tc>
      </w:tr>
      <w:tr w:rsidR="004C6E03" w14:paraId="0AEC4609" w14:textId="6EA2711E" w:rsidTr="002C758E">
        <w:tc>
          <w:tcPr>
            <w:tcW w:w="795" w:type="dxa"/>
          </w:tcPr>
          <w:p w14:paraId="696912AF" w14:textId="76AB4C36" w:rsidR="004C6E03" w:rsidRDefault="004C6E03" w:rsidP="00BD7090">
            <w:r>
              <w:t>NP/16</w:t>
            </w:r>
          </w:p>
        </w:tc>
        <w:tc>
          <w:tcPr>
            <w:tcW w:w="2470" w:type="dxa"/>
          </w:tcPr>
          <w:p w14:paraId="7F493B17" w14:textId="40BB0E39" w:rsidR="004C6E03" w:rsidRDefault="004C6E03" w:rsidP="00BD7090">
            <w:r>
              <w:t>60</w:t>
            </w:r>
          </w:p>
        </w:tc>
        <w:tc>
          <w:tcPr>
            <w:tcW w:w="3169" w:type="dxa"/>
          </w:tcPr>
          <w:p w14:paraId="7EFEAAD2" w14:textId="2BAF4DD2" w:rsidR="004C6E03" w:rsidRDefault="004C6E03" w:rsidP="00BD7090">
            <w:r>
              <w:t>Zakwalifikowano do udziału w projekcie</w:t>
            </w:r>
          </w:p>
        </w:tc>
      </w:tr>
      <w:tr w:rsidR="004C6E03" w14:paraId="2B8F1B98" w14:textId="77777777" w:rsidTr="002C758E">
        <w:tc>
          <w:tcPr>
            <w:tcW w:w="795" w:type="dxa"/>
          </w:tcPr>
          <w:p w14:paraId="2E5E3D47" w14:textId="41448331" w:rsidR="004C6E03" w:rsidRDefault="004C6E03" w:rsidP="00BD7090">
            <w:r>
              <w:t>NP/12</w:t>
            </w:r>
          </w:p>
        </w:tc>
        <w:tc>
          <w:tcPr>
            <w:tcW w:w="2470" w:type="dxa"/>
          </w:tcPr>
          <w:p w14:paraId="669A622E" w14:textId="29881E21" w:rsidR="004C6E03" w:rsidRDefault="004C6E03" w:rsidP="00BD7090">
            <w:r>
              <w:t>59</w:t>
            </w:r>
          </w:p>
        </w:tc>
        <w:tc>
          <w:tcPr>
            <w:tcW w:w="3169" w:type="dxa"/>
          </w:tcPr>
          <w:p w14:paraId="70619D6A" w14:textId="376CDE56" w:rsidR="004C6E03" w:rsidRDefault="004C6E03" w:rsidP="00BD7090">
            <w:r>
              <w:t xml:space="preserve">Lista rezerwowa </w:t>
            </w:r>
          </w:p>
        </w:tc>
      </w:tr>
      <w:tr w:rsidR="004C6E03" w14:paraId="4AC2F951" w14:textId="3A98F2BC" w:rsidTr="002C758E">
        <w:tc>
          <w:tcPr>
            <w:tcW w:w="795" w:type="dxa"/>
          </w:tcPr>
          <w:p w14:paraId="7586A097" w14:textId="32886901" w:rsidR="004C6E03" w:rsidRDefault="004C6E03" w:rsidP="00BD7090">
            <w:r>
              <w:t>NP/5</w:t>
            </w:r>
          </w:p>
        </w:tc>
        <w:tc>
          <w:tcPr>
            <w:tcW w:w="2470" w:type="dxa"/>
          </w:tcPr>
          <w:p w14:paraId="0A90E2AE" w14:textId="6CFF7D52" w:rsidR="004C6E03" w:rsidRDefault="004C6E03" w:rsidP="00BD7090">
            <w:r>
              <w:t>58</w:t>
            </w:r>
          </w:p>
        </w:tc>
        <w:tc>
          <w:tcPr>
            <w:tcW w:w="3169" w:type="dxa"/>
          </w:tcPr>
          <w:p w14:paraId="48CBBA9D" w14:textId="4BB56FDA" w:rsidR="004C6E03" w:rsidRDefault="004C6E03" w:rsidP="00BD7090">
            <w:r>
              <w:t>Lista rezerwowa</w:t>
            </w:r>
          </w:p>
        </w:tc>
      </w:tr>
      <w:tr w:rsidR="004C6E03" w14:paraId="63FDEB69" w14:textId="0C3E0DA3" w:rsidTr="002C758E">
        <w:tc>
          <w:tcPr>
            <w:tcW w:w="795" w:type="dxa"/>
          </w:tcPr>
          <w:p w14:paraId="34E381ED" w14:textId="4E992E4F" w:rsidR="004C6E03" w:rsidRDefault="004C6E03" w:rsidP="00BD7090">
            <w:r>
              <w:t>NP/10</w:t>
            </w:r>
          </w:p>
        </w:tc>
        <w:tc>
          <w:tcPr>
            <w:tcW w:w="2470" w:type="dxa"/>
          </w:tcPr>
          <w:p w14:paraId="17D28D6B" w14:textId="0B0FE033" w:rsidR="004C6E03" w:rsidRDefault="004C6E03" w:rsidP="00BD7090">
            <w:r>
              <w:t>56</w:t>
            </w:r>
          </w:p>
        </w:tc>
        <w:tc>
          <w:tcPr>
            <w:tcW w:w="3169" w:type="dxa"/>
          </w:tcPr>
          <w:p w14:paraId="16FC3159" w14:textId="7354D093" w:rsidR="004C6E03" w:rsidRDefault="004C6E03" w:rsidP="00BD7090">
            <w:r>
              <w:t>Lista rezerwowa</w:t>
            </w:r>
          </w:p>
        </w:tc>
      </w:tr>
    </w:tbl>
    <w:p w14:paraId="64CF2998" w14:textId="35EB287B" w:rsidR="00D4032E" w:rsidRDefault="00D4032E"/>
    <w:p w14:paraId="197CC117" w14:textId="77777777" w:rsidR="00D4032E" w:rsidRDefault="00D4032E"/>
    <w:sectPr w:rsidR="00D4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2E"/>
    <w:rsid w:val="002C758E"/>
    <w:rsid w:val="00336FE9"/>
    <w:rsid w:val="003B70E5"/>
    <w:rsid w:val="003E3279"/>
    <w:rsid w:val="004C6E03"/>
    <w:rsid w:val="00536523"/>
    <w:rsid w:val="006046B9"/>
    <w:rsid w:val="006B5D52"/>
    <w:rsid w:val="008A2C24"/>
    <w:rsid w:val="00A10941"/>
    <w:rsid w:val="00AB1002"/>
    <w:rsid w:val="00B543E1"/>
    <w:rsid w:val="00BB3CE9"/>
    <w:rsid w:val="00BD7090"/>
    <w:rsid w:val="00D4032E"/>
    <w:rsid w:val="00DB570C"/>
    <w:rsid w:val="00E429D3"/>
    <w:rsid w:val="00F4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66E0"/>
  <w15:chartTrackingRefBased/>
  <w15:docId w15:val="{8B56EB29-2D51-4311-A7B1-24F8BD4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6082</dc:creator>
  <cp:keywords/>
  <dc:description/>
  <cp:lastModifiedBy>6082</cp:lastModifiedBy>
  <cp:revision>2</cp:revision>
  <cp:lastPrinted>2022-07-10T14:35:00Z</cp:lastPrinted>
  <dcterms:created xsi:type="dcterms:W3CDTF">2022-07-10T14:37:00Z</dcterms:created>
  <dcterms:modified xsi:type="dcterms:W3CDTF">2022-07-10T14:37:00Z</dcterms:modified>
</cp:coreProperties>
</file>