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AE85" w14:textId="77777777" w:rsidR="00957A28" w:rsidRDefault="00600E05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31957A4" wp14:editId="1E43E0A2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5DE9D" w14:textId="77777777" w:rsidR="00600E05" w:rsidRDefault="00600E05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noProof/>
          <w:lang w:eastAsia="pl-PL"/>
        </w:rPr>
      </w:pPr>
    </w:p>
    <w:p w14:paraId="55143591" w14:textId="0589BBC1" w:rsidR="00A6112C" w:rsidRPr="00D214E2" w:rsidRDefault="00A6112C" w:rsidP="00A6112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 w:rsidRPr="00D214E2">
        <w:rPr>
          <w:rFonts w:ascii="Times New Roman" w:hAnsi="Times New Roman" w:cs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  </w:t>
      </w:r>
      <w:r w:rsidRPr="00D214E2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>Regulaminu rekrutacji</w:t>
      </w:r>
      <w:r w:rsidRPr="00D214E2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 na rozwój przedsiębiorczości w ramach </w:t>
      </w:r>
      <w:r w:rsidRPr="00D214E2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0357D179" w14:textId="77777777" w:rsidR="00A6112C" w:rsidRPr="00D214E2" w:rsidRDefault="00A6112C" w:rsidP="00A6112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5B0BC19B" w14:textId="1635205D" w:rsidR="00A6112C" w:rsidRDefault="00A6112C" w:rsidP="00A6112C">
      <w:pPr>
        <w:jc w:val="center"/>
        <w:rPr>
          <w:b/>
          <w:i/>
          <w:iCs/>
          <w:kern w:val="32"/>
          <w:sz w:val="24"/>
          <w:szCs w:val="24"/>
        </w:rPr>
      </w:pPr>
      <w:r w:rsidRPr="00D214E2">
        <w:rPr>
          <w:b/>
          <w:i/>
          <w:iCs/>
          <w:kern w:val="32"/>
          <w:sz w:val="24"/>
          <w:szCs w:val="24"/>
        </w:rPr>
        <w:t xml:space="preserve"> Projekt pod nazwą „Nowy Początek” nr projektu RPSL.07.04.02-24-0058/20</w:t>
      </w:r>
    </w:p>
    <w:p w14:paraId="0F275CD1" w14:textId="77777777" w:rsidR="00C91515" w:rsidRPr="00D214E2" w:rsidRDefault="00C91515" w:rsidP="00A6112C">
      <w:pPr>
        <w:jc w:val="center"/>
        <w:rPr>
          <w:b/>
          <w:i/>
          <w:iCs/>
          <w:sz w:val="24"/>
          <w:szCs w:val="24"/>
        </w:rPr>
      </w:pPr>
    </w:p>
    <w:p w14:paraId="36A8B702" w14:textId="0C0AD25E" w:rsidR="00267313" w:rsidRPr="00B42B06" w:rsidRDefault="00267313" w:rsidP="00267313">
      <w:pPr>
        <w:spacing w:after="240"/>
        <w:jc w:val="center"/>
        <w:rPr>
          <w:rFonts w:ascii="Times New Roman" w:hAnsi="Times New Roman" w:cs="Times New Roman"/>
          <w:b/>
        </w:rPr>
      </w:pPr>
      <w:r w:rsidRPr="00B42B06">
        <w:rPr>
          <w:rFonts w:ascii="Times New Roman" w:hAnsi="Times New Roman" w:cs="Times New Roman"/>
          <w:b/>
        </w:rPr>
        <w:t>KARTA OCENY FORMULARZA REKRUTACYJNEGO</w:t>
      </w:r>
      <w:r w:rsidRPr="00B42B06">
        <w:rPr>
          <w:rFonts w:ascii="Times New Roman" w:hAnsi="Times New Roman" w:cs="Times New Roman"/>
          <w:b/>
        </w:rPr>
        <w:br/>
        <w:t xml:space="preserve"> 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6882"/>
      </w:tblGrid>
      <w:tr w:rsidR="00436726" w:rsidRPr="00B42B06" w14:paraId="0B84FE11" w14:textId="77777777" w:rsidTr="00436726">
        <w:trPr>
          <w:trHeight w:val="460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81986E" w14:textId="77777777" w:rsidR="00436726" w:rsidRPr="00B42B06" w:rsidRDefault="00436726" w:rsidP="004367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Beneficjent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C15920" w14:textId="64431001" w:rsidR="00436726" w:rsidRPr="00F366F5" w:rsidRDefault="00436726" w:rsidP="0043672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6F5">
              <w:rPr>
                <w:rFonts w:ascii="Times New Roman" w:hAnsi="Times New Roman" w:cs="Times New Roman"/>
                <w:b/>
                <w:bCs/>
              </w:rPr>
              <w:t xml:space="preserve">CDO24 </w:t>
            </w:r>
            <w:proofErr w:type="spellStart"/>
            <w:r w:rsidRPr="00F366F5">
              <w:rPr>
                <w:rFonts w:ascii="Times New Roman" w:hAnsi="Times New Roman" w:cs="Times New Roman"/>
                <w:b/>
                <w:bCs/>
              </w:rPr>
              <w:t>Sp</w:t>
            </w:r>
            <w:proofErr w:type="spellEnd"/>
            <w:r w:rsidRPr="00F366F5">
              <w:rPr>
                <w:rFonts w:ascii="Times New Roman" w:hAnsi="Times New Roman" w:cs="Times New Roman"/>
                <w:b/>
                <w:bCs/>
              </w:rPr>
              <w:t xml:space="preserve"> z </w:t>
            </w:r>
            <w:proofErr w:type="spellStart"/>
            <w:r w:rsidRPr="00F366F5">
              <w:rPr>
                <w:rFonts w:ascii="Times New Roman" w:hAnsi="Times New Roman" w:cs="Times New Roman"/>
                <w:b/>
                <w:bCs/>
              </w:rPr>
              <w:t>o.o</w:t>
            </w:r>
            <w:proofErr w:type="spellEnd"/>
            <w:r w:rsidRPr="00F366F5">
              <w:rPr>
                <w:rFonts w:ascii="Times New Roman" w:hAnsi="Times New Roman" w:cs="Times New Roman"/>
                <w:b/>
                <w:bCs/>
              </w:rPr>
              <w:t xml:space="preserve"> z siedzibą w Żorach przy ul. Rybnickiej </w:t>
            </w:r>
            <w:r w:rsidR="00024F81" w:rsidRPr="00F366F5">
              <w:rPr>
                <w:rFonts w:ascii="Times New Roman" w:hAnsi="Times New Roman" w:cs="Times New Roman"/>
                <w:b/>
                <w:bCs/>
              </w:rPr>
              <w:t>152</w:t>
            </w:r>
          </w:p>
        </w:tc>
      </w:tr>
      <w:tr w:rsidR="00436726" w:rsidRPr="00B42B06" w14:paraId="7DEC6AED" w14:textId="77777777" w:rsidTr="00436726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137E2A" w14:textId="77777777" w:rsidR="00436726" w:rsidRPr="00B42B06" w:rsidRDefault="00436726" w:rsidP="004367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Tytuł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DBB645" w14:textId="027D1A44" w:rsidR="00436726" w:rsidRPr="00B42B06" w:rsidRDefault="00436726" w:rsidP="004367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Nowy początek</w:t>
            </w:r>
          </w:p>
        </w:tc>
      </w:tr>
      <w:tr w:rsidR="00436726" w:rsidRPr="00B42B06" w14:paraId="33905013" w14:textId="77777777" w:rsidTr="00436726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CEFBA8" w14:textId="77777777" w:rsidR="00436726" w:rsidRPr="00B42B06" w:rsidRDefault="00436726" w:rsidP="004367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Nr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2C91B" w14:textId="77777777" w:rsidR="00436726" w:rsidRPr="001405C5" w:rsidRDefault="00436726" w:rsidP="00436726">
            <w:pPr>
              <w:rPr>
                <w:rFonts w:ascii="Arial" w:hAnsi="Arial" w:cs="Arial"/>
              </w:rPr>
            </w:pPr>
            <w:r w:rsidRPr="001405C5">
              <w:rPr>
                <w:rFonts w:ascii="Arial" w:hAnsi="Arial" w:cs="Arial"/>
              </w:rPr>
              <w:t>RPSL.07.04.02-24-0058/20</w:t>
            </w:r>
          </w:p>
          <w:p w14:paraId="126E7BCE" w14:textId="14655E6D" w:rsidR="00436726" w:rsidRPr="00B42B06" w:rsidRDefault="00436726" w:rsidP="00436726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Times New Roman" w:hAnsi="Times New Roman" w:cs="Times New Roman"/>
                <w:bCs/>
              </w:rPr>
            </w:pPr>
          </w:p>
        </w:tc>
      </w:tr>
      <w:tr w:rsidR="00436726" w:rsidRPr="00B42B06" w14:paraId="29AEBA1C" w14:textId="77777777" w:rsidTr="00436726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5CB242" w14:textId="77777777" w:rsidR="00436726" w:rsidRPr="00B42B06" w:rsidRDefault="00436726" w:rsidP="004367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Indywidualny Numer  Identyfikacyjny Kandydata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F6125" w14:textId="77777777" w:rsidR="00436726" w:rsidRPr="00B42B06" w:rsidRDefault="00436726" w:rsidP="004367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6726" w:rsidRPr="00B42B06" w14:paraId="3DC8B161" w14:textId="77777777" w:rsidTr="00436726">
        <w:trPr>
          <w:trHeight w:val="603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268CC7" w14:textId="77777777" w:rsidR="00436726" w:rsidRPr="00B42B06" w:rsidRDefault="00436726" w:rsidP="004367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Imię i nazwisko Kandydata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38881" w14:textId="77777777" w:rsidR="00436726" w:rsidRPr="00B42B06" w:rsidRDefault="00436726" w:rsidP="004367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6726" w:rsidRPr="00B42B06" w14:paraId="6B96BF30" w14:textId="77777777" w:rsidTr="00436726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499B19" w14:textId="77777777" w:rsidR="00436726" w:rsidRPr="00B42B06" w:rsidRDefault="00436726" w:rsidP="004367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Imię i nazwisko Członka Komisji Rekrutacyjnej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FE526" w14:textId="77777777" w:rsidR="00436726" w:rsidRPr="00B42B06" w:rsidRDefault="00436726" w:rsidP="0043672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5E98BB5" w14:textId="77777777" w:rsidR="00267313" w:rsidRPr="00B42B06" w:rsidRDefault="00267313" w:rsidP="00267313">
      <w:pPr>
        <w:rPr>
          <w:rFonts w:ascii="Times New Roman" w:hAnsi="Times New Roman" w:cs="Times New Roman"/>
        </w:rPr>
      </w:pPr>
    </w:p>
    <w:p w14:paraId="5BA179B7" w14:textId="77777777" w:rsidR="00267313" w:rsidRPr="00B42B06" w:rsidRDefault="00267313" w:rsidP="00267313">
      <w:pPr>
        <w:pStyle w:val="Bezodstpw"/>
        <w:jc w:val="center"/>
        <w:rPr>
          <w:b/>
          <w:sz w:val="22"/>
          <w:szCs w:val="22"/>
        </w:rPr>
      </w:pPr>
      <w:r w:rsidRPr="00B42B06">
        <w:rPr>
          <w:b/>
          <w:sz w:val="22"/>
          <w:szCs w:val="22"/>
        </w:rPr>
        <w:t>DEKLARACJA POUFNOŚCI I BEZSTRONNOŚCI</w:t>
      </w:r>
    </w:p>
    <w:p w14:paraId="5CC74EF3" w14:textId="77777777" w:rsidR="00267313" w:rsidRPr="00B42B06" w:rsidRDefault="00267313" w:rsidP="00267313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Niniejszym oświadczam, iż:</w:t>
      </w:r>
    </w:p>
    <w:p w14:paraId="652CA893" w14:textId="77777777" w:rsidR="00267313" w:rsidRPr="00B42B06" w:rsidRDefault="00267313" w:rsidP="00267313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Nie pozostaję w związku małżeńskim albo stosunku pokrewieństwa lub powinowactwa w linii prostej, pokrewieństwa lub powinowactwa w linii bocznej do drugiego stopnia oraz nie jestem związany (-a) z tytułu przysposobienia opieki lub kurateli z wszystkimi Kandydatami do udziału w  projekcie, w ramach danego naboru. </w:t>
      </w:r>
    </w:p>
    <w:p w14:paraId="69198953" w14:textId="77777777" w:rsidR="00267313" w:rsidRPr="00B42B06" w:rsidRDefault="00267313" w:rsidP="00267313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Nie pozostaję z żadnym z  Kandydatów do udziału w projekcie  w takim stosunku prawnym lub faktycznym, że może to budzić uzasadnione wątpliwości co do mojej bezstronności.</w:t>
      </w:r>
    </w:p>
    <w:p w14:paraId="13B62579" w14:textId="40A6849C" w:rsidR="00267313" w:rsidRPr="00B42B06" w:rsidRDefault="00267313" w:rsidP="00267313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Deklaruję, że będę bezstronnie i uczciwie wykonywać obowiązki oceniającego oraz że zapoznałem się z Regulaminem rekrutacji i Standardem udzielania wsparcia na rozwój przedsiębiorczości na rzecz uczestników projektów  w ramach 7.</w:t>
      </w:r>
      <w:r w:rsidR="003C04D6">
        <w:rPr>
          <w:rFonts w:ascii="Times New Roman" w:hAnsi="Times New Roman" w:cs="Times New Roman"/>
          <w:sz w:val="22"/>
          <w:szCs w:val="22"/>
        </w:rPr>
        <w:t>4.2</w:t>
      </w:r>
      <w:r w:rsidRPr="00B42B06">
        <w:rPr>
          <w:rFonts w:ascii="Times New Roman" w:hAnsi="Times New Roman" w:cs="Times New Roman"/>
          <w:sz w:val="22"/>
          <w:szCs w:val="22"/>
        </w:rPr>
        <w:t xml:space="preserve"> RPOWSL 2014-2020 w województwie śląskim.</w:t>
      </w:r>
    </w:p>
    <w:p w14:paraId="4DC85126" w14:textId="77777777" w:rsidR="00267313" w:rsidRPr="00B42B06" w:rsidRDefault="00267313" w:rsidP="00267313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Zobowiązuję się utrzymywać w poufności wszelkie informacje i dokumenty, wynikające z procesu oceny wniosku rekrutacyjnego, w szczególności dane osobowe potencjalnych uczestników projektu.</w:t>
      </w:r>
    </w:p>
    <w:p w14:paraId="18DDEF81" w14:textId="77777777" w:rsidR="00267313" w:rsidRPr="00B42B06" w:rsidRDefault="00267313" w:rsidP="00267313">
      <w:pPr>
        <w:pStyle w:val="Default"/>
        <w:spacing w:before="24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B3B20C3" w14:textId="77777777" w:rsidR="00267313" w:rsidRPr="00B42B06" w:rsidRDefault="00267313" w:rsidP="002673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ab/>
      </w:r>
      <w:r w:rsidRPr="00B42B0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………………………………</w:t>
      </w:r>
    </w:p>
    <w:p w14:paraId="5664C616" w14:textId="77777777" w:rsidR="00267313" w:rsidRPr="00B42B06" w:rsidRDefault="00267313" w:rsidP="00267313">
      <w:pPr>
        <w:pStyle w:val="Default"/>
        <w:tabs>
          <w:tab w:val="right" w:pos="9639"/>
        </w:tabs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data  </w:t>
      </w:r>
      <w:r w:rsidRPr="00B42B06">
        <w:rPr>
          <w:rFonts w:ascii="Times New Roman" w:hAnsi="Times New Roman" w:cs="Times New Roman"/>
          <w:sz w:val="22"/>
          <w:szCs w:val="22"/>
        </w:rPr>
        <w:tab/>
        <w:t>podpis Członka Komisji Rekrutacyjnej</w:t>
      </w:r>
    </w:p>
    <w:p w14:paraId="73100D89" w14:textId="77777777" w:rsidR="00267313" w:rsidRPr="00B42B06" w:rsidRDefault="00267313" w:rsidP="002673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E42EEA" w14:textId="77777777" w:rsidR="00267313" w:rsidRPr="00B42B06" w:rsidRDefault="00267313" w:rsidP="00267313">
      <w:pPr>
        <w:rPr>
          <w:rFonts w:ascii="Times New Roman" w:hAnsi="Times New Roman" w:cs="Times New Roman"/>
        </w:rPr>
      </w:pPr>
    </w:p>
    <w:tbl>
      <w:tblPr>
        <w:tblW w:w="10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59"/>
        <w:gridCol w:w="885"/>
        <w:gridCol w:w="885"/>
        <w:gridCol w:w="1464"/>
      </w:tblGrid>
      <w:tr w:rsidR="00267313" w:rsidRPr="00B42B06" w14:paraId="039E0EAD" w14:textId="77777777" w:rsidTr="00032FDA">
        <w:trPr>
          <w:cantSplit/>
          <w:tblHeader/>
        </w:trPr>
        <w:tc>
          <w:tcPr>
            <w:tcW w:w="817" w:type="dxa"/>
            <w:shd w:val="clear" w:color="auto" w:fill="D9D9D9"/>
            <w:vAlign w:val="center"/>
          </w:tcPr>
          <w:p w14:paraId="64867578" w14:textId="406EF1DD" w:rsidR="00267313" w:rsidRPr="00B42B06" w:rsidRDefault="00267313" w:rsidP="00032F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</w:rPr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59" w:type="dxa"/>
            <w:shd w:val="clear" w:color="auto" w:fill="D9D9D9"/>
            <w:vAlign w:val="center"/>
            <w:hideMark/>
          </w:tcPr>
          <w:p w14:paraId="15555B62" w14:textId="77777777" w:rsidR="00267313" w:rsidRPr="00B42B06" w:rsidRDefault="005F2340" w:rsidP="00032F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I. </w:t>
            </w:r>
            <w:r w:rsidR="00267313"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Weryfikacja</w:t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formalna</w:t>
            </w:r>
            <w:r w:rsidR="00267313"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formularza rekrutacyjnego</w:t>
            </w:r>
          </w:p>
        </w:tc>
        <w:tc>
          <w:tcPr>
            <w:tcW w:w="885" w:type="dxa"/>
            <w:shd w:val="clear" w:color="auto" w:fill="D9D9D9"/>
            <w:vAlign w:val="center"/>
            <w:hideMark/>
          </w:tcPr>
          <w:p w14:paraId="069F6977" w14:textId="77777777" w:rsidR="00267313" w:rsidRPr="00B42B06" w:rsidRDefault="00267313" w:rsidP="00032F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885" w:type="dxa"/>
            <w:shd w:val="clear" w:color="auto" w:fill="D9D9D9"/>
            <w:vAlign w:val="center"/>
            <w:hideMark/>
          </w:tcPr>
          <w:p w14:paraId="2C9DA9D0" w14:textId="77777777" w:rsidR="00267313" w:rsidRPr="00B42B06" w:rsidRDefault="00267313" w:rsidP="00032F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  <w:tc>
          <w:tcPr>
            <w:tcW w:w="1464" w:type="dxa"/>
            <w:shd w:val="clear" w:color="auto" w:fill="D9D9D9"/>
            <w:vAlign w:val="center"/>
            <w:hideMark/>
          </w:tcPr>
          <w:p w14:paraId="37885127" w14:textId="77777777" w:rsidR="00267313" w:rsidRPr="00B42B06" w:rsidRDefault="00267313" w:rsidP="00735C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Uzupełniono </w:t>
            </w:r>
          </w:p>
        </w:tc>
      </w:tr>
      <w:tr w:rsidR="00267313" w:rsidRPr="00B42B06" w14:paraId="63D40DC4" w14:textId="77777777" w:rsidTr="00032FDA">
        <w:trPr>
          <w:trHeight w:val="612"/>
        </w:trPr>
        <w:tc>
          <w:tcPr>
            <w:tcW w:w="817" w:type="dxa"/>
            <w:vAlign w:val="center"/>
          </w:tcPr>
          <w:p w14:paraId="61A5BD97" w14:textId="77777777"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14:paraId="2E673348" w14:textId="77777777" w:rsidR="00267313" w:rsidRPr="00B42B06" w:rsidRDefault="00267313" w:rsidP="00032FD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</w:rPr>
              <w:t>Czy dokumenty zostały złożone w określonym terminie</w:t>
            </w:r>
            <w:r w:rsidRPr="00B42B06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85" w:type="dxa"/>
          </w:tcPr>
          <w:p w14:paraId="48271A70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1F2E06E4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14:paraId="43CB2841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14:paraId="153B3620" w14:textId="77777777" w:rsidTr="00032FDA">
        <w:trPr>
          <w:trHeight w:val="612"/>
        </w:trPr>
        <w:tc>
          <w:tcPr>
            <w:tcW w:w="817" w:type="dxa"/>
            <w:vAlign w:val="center"/>
          </w:tcPr>
          <w:p w14:paraId="59211555" w14:textId="77777777"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</w:tcPr>
          <w:p w14:paraId="653C44C1" w14:textId="77777777" w:rsidR="00267313" w:rsidRPr="00B42B06" w:rsidRDefault="00267313" w:rsidP="00032FD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</w:rPr>
              <w:t>Czy dokumenty są zgodne z wymaganymi wzorami</w:t>
            </w:r>
            <w:r w:rsidR="00AA1CA1" w:rsidRPr="00B42B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85" w:type="dxa"/>
          </w:tcPr>
          <w:p w14:paraId="54268903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65631D51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14:paraId="2668957A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14:paraId="4D604C60" w14:textId="77777777" w:rsidTr="00032FDA">
        <w:trPr>
          <w:trHeight w:val="612"/>
        </w:trPr>
        <w:tc>
          <w:tcPr>
            <w:tcW w:w="817" w:type="dxa"/>
            <w:vAlign w:val="center"/>
          </w:tcPr>
          <w:p w14:paraId="1B982412" w14:textId="77777777"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14:paraId="36AC9417" w14:textId="77777777" w:rsidR="00267313" w:rsidRPr="00B42B06" w:rsidRDefault="00267313" w:rsidP="00032FD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  <w:color w:val="000000"/>
              </w:rPr>
              <w:t xml:space="preserve">Czy wszystkie wymagane pola Formularza rekrutacyjnego </w:t>
            </w:r>
            <w:r w:rsidRPr="00B42B06">
              <w:rPr>
                <w:rFonts w:ascii="Times New Roman" w:hAnsi="Times New Roman" w:cs="Times New Roman"/>
                <w:color w:val="000000"/>
              </w:rPr>
              <w:br/>
              <w:t>zostały wypełnione?</w:t>
            </w:r>
            <w:r w:rsidRPr="00B42B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</w:tcPr>
          <w:p w14:paraId="15BA101F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1E093FF8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14:paraId="63E7C43D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14:paraId="4A073BDC" w14:textId="77777777" w:rsidTr="00032FDA">
        <w:trPr>
          <w:trHeight w:val="612"/>
        </w:trPr>
        <w:tc>
          <w:tcPr>
            <w:tcW w:w="817" w:type="dxa"/>
            <w:vAlign w:val="center"/>
          </w:tcPr>
          <w:p w14:paraId="025ECE27" w14:textId="77777777"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14:paraId="0A176864" w14:textId="77777777" w:rsidR="00267313" w:rsidRPr="00B42B06" w:rsidRDefault="00267313" w:rsidP="00032FDA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2B06">
              <w:rPr>
                <w:rFonts w:ascii="Times New Roman" w:hAnsi="Times New Roman" w:cs="Times New Roman"/>
              </w:rPr>
              <w:t>Czy dokumenty są kompletne</w:t>
            </w:r>
            <w:r w:rsidR="00735CD5" w:rsidRPr="00B42B06">
              <w:rPr>
                <w:rFonts w:ascii="Times New Roman" w:hAnsi="Times New Roman" w:cs="Times New Roman"/>
              </w:rPr>
              <w:t xml:space="preserve"> </w:t>
            </w:r>
            <w:r w:rsidRPr="00B42B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85" w:type="dxa"/>
          </w:tcPr>
          <w:p w14:paraId="3F0C7CFA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5D235994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14:paraId="30305A5C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14:paraId="0F25576E" w14:textId="77777777" w:rsidTr="00032FDA">
        <w:trPr>
          <w:trHeight w:val="860"/>
        </w:trPr>
        <w:tc>
          <w:tcPr>
            <w:tcW w:w="817" w:type="dxa"/>
            <w:vAlign w:val="center"/>
          </w:tcPr>
          <w:p w14:paraId="129048DB" w14:textId="77777777"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14:paraId="4447BC8B" w14:textId="77777777" w:rsidR="00267313" w:rsidRPr="00B42B06" w:rsidRDefault="00267313" w:rsidP="00032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2B06">
              <w:rPr>
                <w:rFonts w:ascii="Times New Roman" w:hAnsi="Times New Roman" w:cs="Times New Roman"/>
                <w:color w:val="000000"/>
              </w:rPr>
              <w:t xml:space="preserve">Czy Formularz rekrutacyjny został podpisany </w:t>
            </w:r>
            <w:r w:rsidRPr="00B42B06">
              <w:rPr>
                <w:rFonts w:ascii="Times New Roman" w:hAnsi="Times New Roman" w:cs="Times New Roman"/>
                <w:color w:val="000000"/>
              </w:rPr>
              <w:br/>
              <w:t>w wyznaczonych miejscach i parafowany przez uprawnioną osobę</w:t>
            </w:r>
            <w:r w:rsidRPr="00B42B06">
              <w:rPr>
                <w:rFonts w:ascii="Times New Roman" w:hAnsi="Times New Roman" w:cs="Times New Roman"/>
              </w:rPr>
              <w:t xml:space="preserve"> zgodnie z postanowieniami   Regulaminu rekrutacji</w:t>
            </w:r>
            <w:r w:rsidRPr="00B42B06">
              <w:rPr>
                <w:rFonts w:ascii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885" w:type="dxa"/>
          </w:tcPr>
          <w:p w14:paraId="0F19092D" w14:textId="77777777" w:rsidR="00267313" w:rsidRPr="00B42B06" w:rsidRDefault="00267313" w:rsidP="00032FD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4E81AD4F" w14:textId="77777777" w:rsidR="00267313" w:rsidRPr="00B42B06" w:rsidRDefault="00267313" w:rsidP="00032FD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FE27EBF" w14:textId="77777777" w:rsidR="00267313" w:rsidRPr="00B42B06" w:rsidRDefault="00267313" w:rsidP="00032FD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14:paraId="28028734" w14:textId="77777777" w:rsidTr="00032FDA">
        <w:trPr>
          <w:trHeight w:val="567"/>
        </w:trPr>
        <w:tc>
          <w:tcPr>
            <w:tcW w:w="817" w:type="dxa"/>
            <w:vAlign w:val="center"/>
          </w:tcPr>
          <w:p w14:paraId="2697DBF9" w14:textId="77777777"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hideMark/>
          </w:tcPr>
          <w:p w14:paraId="2ADE9E19" w14:textId="77777777" w:rsidR="00267313" w:rsidRPr="00B42B06" w:rsidRDefault="00267313" w:rsidP="00032F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Czy status zawodowy Kandydata/Kandydatki kwalifikuje go/ją do udziału w Projekcie i czy należy do jednej z grup:</w:t>
            </w:r>
          </w:p>
          <w:p w14:paraId="46362F3B" w14:textId="705334EB" w:rsidR="00261966" w:rsidRPr="00261966" w:rsidRDefault="00B42B06" w:rsidP="00261966">
            <w:pPr>
              <w:pStyle w:val="Default"/>
              <w:numPr>
                <w:ilvl w:val="0"/>
                <w:numId w:val="18"/>
              </w:numPr>
              <w:spacing w:line="260" w:lineRule="exact"/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Jest osobą</w:t>
            </w:r>
            <w:r w:rsidR="00471D01">
              <w:rPr>
                <w:rFonts w:ascii="Times New Roman" w:hAnsi="Times New Roman" w:cs="Times New Roman"/>
                <w:sz w:val="22"/>
                <w:szCs w:val="22"/>
              </w:rPr>
              <w:t>, która spełnia</w:t>
            </w:r>
            <w:r w:rsidR="009518D6">
              <w:rPr>
                <w:rFonts w:ascii="Times New Roman" w:hAnsi="Times New Roman" w:cs="Times New Roman"/>
                <w:sz w:val="22"/>
                <w:szCs w:val="22"/>
              </w:rPr>
              <w:t xml:space="preserve"> co najmniej</w:t>
            </w:r>
            <w:r w:rsidR="00471D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 jeden 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następujących warunków: </w:t>
            </w:r>
          </w:p>
          <w:p w14:paraId="0B808B12" w14:textId="79892AB2" w:rsidR="00261966" w:rsidRPr="00A817FC" w:rsidRDefault="0026196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A817FC">
              <w:rPr>
                <w:rFonts w:eastAsia="ArialNarrow,Bold"/>
                <w:sz w:val="22"/>
                <w:szCs w:val="22"/>
              </w:rPr>
              <w:t>p</w:t>
            </w:r>
            <w:r w:rsidRPr="00A817FC">
              <w:rPr>
                <w:rFonts w:eastAsia="ArialNarrow,Bold"/>
                <w:sz w:val="22"/>
                <w:szCs w:val="22"/>
              </w:rPr>
              <w:t xml:space="preserve">racownik zagrożony zwolnieniem </w:t>
            </w:r>
            <w:r w:rsidRPr="00A817FC">
              <w:rPr>
                <w:sz w:val="22"/>
                <w:szCs w:val="22"/>
              </w:rPr>
              <w:t>pracownik zatrudniony u pracodawcy, który w okresie 12 miesięcy poprzedzających przystąpienie tego pracownika do projektu dokonał rozwiązania stosunku pracy lub stosunku służbowego z przyczyn niedotyczących pracowników</w:t>
            </w:r>
          </w:p>
          <w:p w14:paraId="1E37D7F1" w14:textId="4C58A63F" w:rsidR="00A817FC" w:rsidRPr="00A817FC" w:rsidRDefault="00A817FC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bCs/>
                <w:sz w:val="22"/>
                <w:szCs w:val="22"/>
              </w:rPr>
            </w:pPr>
            <w:r w:rsidRPr="00A817FC">
              <w:rPr>
                <w:bCs/>
                <w:sz w:val="22"/>
                <w:szCs w:val="22"/>
              </w:rPr>
              <w:t>p</w:t>
            </w:r>
            <w:r w:rsidRPr="00A817FC">
              <w:rPr>
                <w:bCs/>
                <w:sz w:val="22"/>
                <w:szCs w:val="22"/>
              </w:rPr>
              <w:t>racownik przewidziany do zwolnienia (pracownik, który znajduje się w okresie wypowiedzenia stosunku pracy lub stosunku służbowego z przyczyn niedotyczących pracownika lub który został poinformowany przez pracodawcę o zamiarze nieprzedłużania przez niego stosunku pracy lub stosunku służbowego i nie posiada jednocześnie źródła dochodu z tytułu innej działalności zarobkowej wykonywanej w wymiarze równym lub większym niż połowa wymiaru czasu pracy lub nie jest jednocześnie osobą samozatrudnioną)</w:t>
            </w:r>
          </w:p>
          <w:p w14:paraId="06B62D93" w14:textId="00F29766" w:rsidR="00A817FC" w:rsidRPr="00A817FC" w:rsidRDefault="00A817FC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bCs/>
                <w:sz w:val="22"/>
                <w:szCs w:val="22"/>
              </w:rPr>
            </w:pPr>
            <w:r w:rsidRPr="00A817FC">
              <w:rPr>
                <w:bCs/>
                <w:sz w:val="22"/>
                <w:szCs w:val="22"/>
              </w:rPr>
              <w:t>j</w:t>
            </w:r>
            <w:r w:rsidRPr="00A817FC">
              <w:rPr>
                <w:bCs/>
                <w:sz w:val="22"/>
                <w:szCs w:val="22"/>
              </w:rPr>
              <w:t>est pracownikiem/ byłym pracownikiem jednostek organizacyjnych spółek węglowych z terenu województwa śląskiego lub przedsiębiorstw z terenu województwa śląskiego z nimi powiązanych (kooperujących)</w:t>
            </w:r>
          </w:p>
          <w:p w14:paraId="3C6B2178" w14:textId="1D98C338" w:rsidR="00A817FC" w:rsidRPr="00A817FC" w:rsidRDefault="00A817FC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bCs/>
                <w:sz w:val="22"/>
                <w:szCs w:val="22"/>
              </w:rPr>
            </w:pPr>
            <w:r w:rsidRPr="00A817FC">
              <w:rPr>
                <w:rFonts w:eastAsia="ArialNarrow,Bold"/>
                <w:bCs/>
                <w:sz w:val="22"/>
                <w:szCs w:val="22"/>
              </w:rPr>
              <w:t>p</w:t>
            </w:r>
            <w:r w:rsidRPr="00A817FC">
              <w:rPr>
                <w:rFonts w:eastAsia="ArialNarrow,Bold"/>
                <w:bCs/>
                <w:sz w:val="22"/>
                <w:szCs w:val="22"/>
              </w:rPr>
              <w:t xml:space="preserve">racownik zwolniony z przyczyn zakładu pracy w okresie nie dłuższym niż 6 </w:t>
            </w:r>
            <w:proofErr w:type="spellStart"/>
            <w:r w:rsidRPr="00A817FC">
              <w:rPr>
                <w:rFonts w:eastAsia="ArialNarrow,Bold"/>
                <w:bCs/>
                <w:sz w:val="22"/>
                <w:szCs w:val="22"/>
              </w:rPr>
              <w:t>msc</w:t>
            </w:r>
            <w:proofErr w:type="spellEnd"/>
            <w:r w:rsidRPr="00A817FC">
              <w:rPr>
                <w:rFonts w:eastAsia="ArialNarrow,Bold"/>
                <w:bCs/>
                <w:sz w:val="22"/>
                <w:szCs w:val="22"/>
              </w:rPr>
              <w:t xml:space="preserve"> przed przystąpieniem do projektu</w:t>
            </w:r>
          </w:p>
          <w:p w14:paraId="7C29A18D" w14:textId="77777777" w:rsidR="00B42B06" w:rsidRPr="00B42B06" w:rsidRDefault="00B42B06" w:rsidP="00E67AF8">
            <w:pPr>
              <w:pStyle w:val="Default"/>
              <w:numPr>
                <w:ilvl w:val="0"/>
                <w:numId w:val="18"/>
              </w:numPr>
              <w:spacing w:line="260" w:lineRule="exact"/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Należy do pozostałej grupy, zidentyfikowane w ramach RPO WSL 2014-2020, tj.:</w:t>
            </w:r>
          </w:p>
          <w:p w14:paraId="6427949C" w14:textId="77777777"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reemigranci – do tej grupy zaliczani są również repatrianci;</w:t>
            </w:r>
          </w:p>
          <w:p w14:paraId="5D7CFE36" w14:textId="77777777"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lastRenderedPageBreak/>
              <w:t>imigranci (w tym osoby polskiego pochodzenia);</w:t>
            </w:r>
          </w:p>
          <w:p w14:paraId="1F3139C8" w14:textId="77777777" w:rsidR="00B42B06" w:rsidRPr="00B42B06" w:rsidRDefault="00B42B06" w:rsidP="00B42B06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osoby ubogie pracujące;</w:t>
            </w:r>
          </w:p>
          <w:p w14:paraId="3E82712B" w14:textId="77777777" w:rsidR="00812BB1" w:rsidRDefault="00B42B06" w:rsidP="00812BB1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B42B06">
              <w:rPr>
                <w:sz w:val="22"/>
                <w:szCs w:val="22"/>
              </w:rPr>
              <w:t>osoby odchodzące z rolnictwa i ich rodziny;</w:t>
            </w:r>
          </w:p>
          <w:p w14:paraId="2D3C4B59" w14:textId="77777777" w:rsidR="00267313" w:rsidRPr="00812BB1" w:rsidRDefault="00B42B06" w:rsidP="00812BB1">
            <w:pPr>
              <w:pStyle w:val="Akapitzlist"/>
              <w:numPr>
                <w:ilvl w:val="0"/>
                <w:numId w:val="17"/>
              </w:numPr>
              <w:spacing w:line="276" w:lineRule="auto"/>
              <w:ind w:firstLine="142"/>
              <w:jc w:val="both"/>
              <w:rPr>
                <w:sz w:val="22"/>
                <w:szCs w:val="22"/>
              </w:rPr>
            </w:pPr>
            <w:r w:rsidRPr="00812BB1">
              <w:rPr>
                <w:sz w:val="22"/>
                <w:szCs w:val="22"/>
              </w:rPr>
              <w:t xml:space="preserve">osoby zatrudnione na umowach krótkoterminowych oraz pracujący w ramach umów cywilno-prawnych, których miesięczne zarobki nie przekraczają wysokości wynagrodzenia, o którym mowa w </w:t>
            </w:r>
            <w:r w:rsidRPr="00812BB1">
              <w:rPr>
                <w:i/>
                <w:sz w:val="22"/>
                <w:szCs w:val="22"/>
              </w:rPr>
              <w:t>Wytycznych w zakresie realizacji przedsięwzięć z udziałem środków Europejskiego Funduszu Społecznego w obszarze rynku pracy na lata 2014-2020</w:t>
            </w:r>
            <w:r w:rsidRPr="00812BB1">
              <w:rPr>
                <w:sz w:val="22"/>
                <w:szCs w:val="22"/>
              </w:rPr>
              <w:t xml:space="preserve"> (obowiązujących na dzień ogłoszenia konkursu).</w:t>
            </w:r>
          </w:p>
        </w:tc>
        <w:tc>
          <w:tcPr>
            <w:tcW w:w="885" w:type="dxa"/>
          </w:tcPr>
          <w:p w14:paraId="7D236F2B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536CBCA8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14:paraId="0D8E5293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14:paraId="4AB780E6" w14:textId="77777777" w:rsidTr="00032FDA">
        <w:trPr>
          <w:trHeight w:val="718"/>
        </w:trPr>
        <w:tc>
          <w:tcPr>
            <w:tcW w:w="817" w:type="dxa"/>
            <w:vAlign w:val="center"/>
          </w:tcPr>
          <w:p w14:paraId="04099968" w14:textId="77777777" w:rsidR="00267313" w:rsidRPr="00B42B06" w:rsidRDefault="00267313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  <w:hideMark/>
          </w:tcPr>
          <w:p w14:paraId="7F4ED124" w14:textId="77777777" w:rsidR="00267313" w:rsidRPr="00B42B06" w:rsidRDefault="00267313" w:rsidP="00032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Czy miejsce zamieszkania i prowadzenia planowanej działalności kwalifikuje go/ją do udziału w Projekcie?</w:t>
            </w:r>
          </w:p>
        </w:tc>
        <w:tc>
          <w:tcPr>
            <w:tcW w:w="885" w:type="dxa"/>
          </w:tcPr>
          <w:p w14:paraId="0DBA5249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3FF365E7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14:paraId="77992F46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CD5" w:rsidRPr="00B42B06" w14:paraId="696C6E80" w14:textId="77777777" w:rsidTr="00032FDA">
        <w:trPr>
          <w:trHeight w:val="718"/>
        </w:trPr>
        <w:tc>
          <w:tcPr>
            <w:tcW w:w="817" w:type="dxa"/>
            <w:vAlign w:val="center"/>
          </w:tcPr>
          <w:p w14:paraId="4BD9EEFF" w14:textId="77777777" w:rsidR="00735CD5" w:rsidRPr="00B42B06" w:rsidRDefault="00735CD5" w:rsidP="00267313">
            <w:pPr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vAlign w:val="center"/>
          </w:tcPr>
          <w:p w14:paraId="02B295B1" w14:textId="77777777" w:rsidR="00735CD5" w:rsidRPr="00B42B06" w:rsidRDefault="00735CD5" w:rsidP="008A2B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Czy istnieją przesłanki dyskwalifikujące udział w projek</w:t>
            </w:r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cie </w:t>
            </w:r>
            <w:proofErr w:type="spellStart"/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>np</w:t>
            </w:r>
            <w:proofErr w:type="spellEnd"/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, posiadanie 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aktywnego 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wpis</w:t>
            </w:r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 w CEIDG/KRS lub inne?</w:t>
            </w:r>
          </w:p>
        </w:tc>
        <w:tc>
          <w:tcPr>
            <w:tcW w:w="885" w:type="dxa"/>
          </w:tcPr>
          <w:p w14:paraId="18254DBE" w14:textId="77777777" w:rsidR="00735CD5" w:rsidRPr="00B42B06" w:rsidRDefault="00735CD5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6A242C78" w14:textId="77777777" w:rsidR="00735CD5" w:rsidRPr="00B42B06" w:rsidRDefault="00735CD5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14:paraId="08CADC27" w14:textId="77777777" w:rsidR="00735CD5" w:rsidRPr="00B42B06" w:rsidRDefault="00735CD5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D81663" w14:textId="77777777" w:rsidR="00267313" w:rsidRPr="00B42B06" w:rsidRDefault="00267313" w:rsidP="00267313">
      <w:pPr>
        <w:rPr>
          <w:rFonts w:ascii="Times New Roman" w:hAnsi="Times New Roman" w:cs="Times New Roman"/>
          <w:color w:val="000000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169"/>
        <w:gridCol w:w="1169"/>
      </w:tblGrid>
      <w:tr w:rsidR="00267313" w:rsidRPr="00B42B06" w14:paraId="43546C10" w14:textId="77777777" w:rsidTr="00032FDA">
        <w:trPr>
          <w:trHeight w:val="468"/>
        </w:trPr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DFD7C4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DECYZJA W SPRAWIE OCENY FORMALNEJ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54128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C819C41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267313" w:rsidRPr="00B42B06" w14:paraId="2FE4F601" w14:textId="77777777" w:rsidTr="00032FDA"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84CC" w14:textId="77777777" w:rsidR="00267313" w:rsidRPr="00B42B06" w:rsidRDefault="00267313" w:rsidP="008A2BC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spełnia wszystkie kryteria formalne </w:t>
            </w:r>
            <w:r w:rsidR="008A2BC1" w:rsidRPr="00B42B06">
              <w:rPr>
                <w:rFonts w:ascii="Times New Roman" w:hAnsi="Times New Roman" w:cs="Times New Roman"/>
                <w:sz w:val="22"/>
                <w:szCs w:val="22"/>
              </w:rPr>
              <w:t>i został rekomendowany do oceny merytorycznej</w:t>
            </w: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96D378F" w14:textId="77777777" w:rsidR="008A2BC1" w:rsidRPr="00B42B06" w:rsidRDefault="008A2BC1" w:rsidP="008A2BC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4A7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756AD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14:paraId="5B7D89A4" w14:textId="77777777" w:rsidTr="00032FDA">
        <w:trPr>
          <w:trHeight w:val="1572"/>
        </w:trPr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BE3EF4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zawiera braki/błędy formalne i zostaje skierowany do uzupełnienia. </w:t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Uzasadnienie, jeżeli tak:</w:t>
            </w:r>
          </w:p>
          <w:p w14:paraId="0682187F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26B5F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0DEDEF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DBC2C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F5C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C524A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14:paraId="0A6AACDF" w14:textId="77777777" w:rsidTr="00032FDA">
        <w:trPr>
          <w:trHeight w:val="70"/>
        </w:trPr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165196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zostaje odrzucony. </w:t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Uzasadnienie, jeżeli tak:</w:t>
            </w:r>
          </w:p>
          <w:p w14:paraId="4544CEBE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C348C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8E3C7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7527C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744F5D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758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F5E54E" w14:textId="77777777" w:rsidR="00267313" w:rsidRPr="00B42B06" w:rsidRDefault="00267313" w:rsidP="00032FD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313" w:rsidRPr="00B42B06" w14:paraId="17163130" w14:textId="77777777" w:rsidTr="00032FDA">
        <w:trPr>
          <w:trHeight w:val="1169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68EB9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</w:t>
            </w:r>
          </w:p>
          <w:p w14:paraId="144E3364" w14:textId="77777777" w:rsidR="00267313" w:rsidRPr="00B42B06" w:rsidRDefault="00267313" w:rsidP="00032FD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Data i podpis Członka Komisji Rekrutacyjnej </w:t>
            </w:r>
          </w:p>
        </w:tc>
      </w:tr>
    </w:tbl>
    <w:p w14:paraId="4969B835" w14:textId="77777777" w:rsidR="00267313" w:rsidRPr="00B42B06" w:rsidRDefault="00267313" w:rsidP="0026731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169"/>
        <w:gridCol w:w="1169"/>
      </w:tblGrid>
      <w:tr w:rsidR="008A2BC1" w:rsidRPr="00B42B06" w14:paraId="653D3F9A" w14:textId="77777777" w:rsidTr="008B4FE9">
        <w:trPr>
          <w:trHeight w:val="468"/>
        </w:trPr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CA4D0" w14:textId="77777777"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DECYZJA W SPRAWIE PONOWNEJ OCENY FORMALNEJ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BBE6C" w14:textId="77777777"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24D648" w14:textId="77777777"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8A2BC1" w:rsidRPr="00B42B06" w14:paraId="4DC31B0C" w14:textId="77777777" w:rsidTr="008B4FE9"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EC2B" w14:textId="77777777" w:rsidR="008A2BC1" w:rsidRPr="00B42B06" w:rsidRDefault="008A2BC1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został uzupełniony i spełnia wszystkie kryteria formalne </w:t>
            </w:r>
            <w:r w:rsidR="00693EE4" w:rsidRPr="00B42B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Uzasadnienie jeśli nie:</w:t>
            </w:r>
          </w:p>
          <w:p w14:paraId="061A2177" w14:textId="77777777" w:rsidR="008A2BC1" w:rsidRPr="00B42B06" w:rsidRDefault="008A2BC1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ED0" w14:textId="77777777" w:rsidR="008A2BC1" w:rsidRPr="00B42B06" w:rsidRDefault="00686950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7CE53" w14:textId="77777777" w:rsidR="008A2BC1" w:rsidRPr="00B42B06" w:rsidRDefault="00686950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2BC1" w:rsidRPr="00B42B06" w14:paraId="197BFDDC" w14:textId="77777777" w:rsidTr="008B4FE9">
        <w:trPr>
          <w:trHeight w:val="1572"/>
        </w:trPr>
        <w:tc>
          <w:tcPr>
            <w:tcW w:w="7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F16D7B" w14:textId="77777777" w:rsidR="008A2BC1" w:rsidRPr="00B42B06" w:rsidRDefault="008A2BC1" w:rsidP="008A2BC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Formularz rekrutacyjny został rekomendowany do oceny merytorycznej </w:t>
            </w:r>
          </w:p>
          <w:p w14:paraId="5901E485" w14:textId="77777777" w:rsidR="008A2BC1" w:rsidRPr="00B42B06" w:rsidRDefault="008A2BC1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89E2E" w14:textId="77777777" w:rsidR="008A2BC1" w:rsidRPr="00B42B06" w:rsidRDefault="008A2BC1" w:rsidP="008A2BC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8B6" w14:textId="77777777" w:rsidR="008A2BC1" w:rsidRPr="00B42B06" w:rsidRDefault="00686950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5DB54" w14:textId="77777777" w:rsidR="008A2BC1" w:rsidRPr="00B42B06" w:rsidRDefault="00686950" w:rsidP="008B4FE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2BC1" w:rsidRPr="00B42B06" w14:paraId="2F230C53" w14:textId="77777777" w:rsidTr="00693EE4">
        <w:trPr>
          <w:trHeight w:val="1169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C69A51" w14:textId="77777777"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…………………………………………………………</w:t>
            </w:r>
          </w:p>
          <w:p w14:paraId="121AF483" w14:textId="77777777" w:rsidR="008A2BC1" w:rsidRPr="00B42B06" w:rsidRDefault="008A2BC1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t xml:space="preserve">Data i podpis Członka Komisji Rekrutacyjnej </w:t>
            </w:r>
          </w:p>
        </w:tc>
      </w:tr>
      <w:tr w:rsidR="00693EE4" w:rsidRPr="00B42B06" w14:paraId="078AF620" w14:textId="77777777" w:rsidTr="008B4FE9">
        <w:trPr>
          <w:trHeight w:val="1169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9C919C" w14:textId="77777777" w:rsidR="00693EE4" w:rsidRPr="00B42B06" w:rsidRDefault="00693EE4" w:rsidP="008B4FE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 przypadku ponownych uchybień formalnych Formularz podlega odrzuceniu bez możliwości ponownego odwołania</w:t>
            </w:r>
          </w:p>
        </w:tc>
      </w:tr>
    </w:tbl>
    <w:p w14:paraId="7910E531" w14:textId="77777777" w:rsidR="008A2BC1" w:rsidRPr="00B42B06" w:rsidRDefault="008A2BC1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8357227" w14:textId="77777777"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56904A1" w14:textId="77777777"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8E372C0" w14:textId="77777777"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8B5F690" w14:textId="77777777"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7C09860" w14:textId="77777777" w:rsidR="00C066FE" w:rsidRPr="00B42B06" w:rsidRDefault="00C066FE" w:rsidP="00812BB1">
      <w:pPr>
        <w:pStyle w:val="Default"/>
        <w:tabs>
          <w:tab w:val="left" w:pos="1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2A27F34" w14:textId="77777777"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EF6D00B" w14:textId="77777777" w:rsidR="00C066FE" w:rsidRPr="00B42B06" w:rsidRDefault="00C066FE" w:rsidP="008A2BC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D983441" w14:textId="77777777" w:rsidR="00C066FE" w:rsidRPr="00B42B06" w:rsidRDefault="00C066FE" w:rsidP="00812BB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C066FE" w:rsidRPr="00B42B06" w:rsidSect="00061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75FC" w14:textId="77777777" w:rsidR="00637196" w:rsidRDefault="00637196" w:rsidP="00D45739">
      <w:pPr>
        <w:spacing w:after="0" w:line="240" w:lineRule="auto"/>
      </w:pPr>
      <w:r>
        <w:separator/>
      </w:r>
    </w:p>
  </w:endnote>
  <w:endnote w:type="continuationSeparator" w:id="0">
    <w:p w14:paraId="1C96A060" w14:textId="77777777" w:rsidR="00637196" w:rsidRDefault="00637196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7050" w14:textId="77777777"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6FEB" w14:textId="77777777" w:rsidR="00273ECF" w:rsidRDefault="00AD0179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F90A97C" wp14:editId="1BC2EFD6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75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14:paraId="09F8161D" w14:textId="320250E6"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954F" w14:textId="77777777" w:rsidR="00637196" w:rsidRDefault="00637196" w:rsidP="00D45739">
      <w:pPr>
        <w:spacing w:after="0" w:line="240" w:lineRule="auto"/>
      </w:pPr>
      <w:r>
        <w:separator/>
      </w:r>
    </w:p>
  </w:footnote>
  <w:footnote w:type="continuationSeparator" w:id="0">
    <w:p w14:paraId="12D00C7A" w14:textId="77777777" w:rsidR="00637196" w:rsidRDefault="00637196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1B76" w14:textId="77777777" w:rsidR="00273ECF" w:rsidRDefault="00631567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F729" w14:textId="77777777" w:rsidR="00273ECF" w:rsidRDefault="00631567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812BB1">
      <w:rPr>
        <w:rFonts w:ascii="Palatino Linotype" w:hAnsi="Palatino Linotype"/>
        <w:noProof/>
        <w:sz w:val="20"/>
        <w:szCs w:val="20"/>
      </w:rPr>
      <w:t>4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5EC5" w14:textId="77777777" w:rsidR="00273ECF" w:rsidRPr="00061C04" w:rsidRDefault="00273ECF" w:rsidP="00061C04">
    <w:pPr>
      <w:pStyle w:val="par"/>
      <w:spacing w:after="0"/>
      <w:jc w:val="left"/>
      <w:rPr>
        <w:i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53E"/>
    <w:multiLevelType w:val="hybridMultilevel"/>
    <w:tmpl w:val="443AC626"/>
    <w:lvl w:ilvl="0" w:tplc="B7E660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E63218"/>
    <w:multiLevelType w:val="hybridMultilevel"/>
    <w:tmpl w:val="FF3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0A4"/>
    <w:multiLevelType w:val="hybridMultilevel"/>
    <w:tmpl w:val="D462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46020A9"/>
    <w:multiLevelType w:val="hybridMultilevel"/>
    <w:tmpl w:val="488C75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5C10EF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151AD"/>
    <w:multiLevelType w:val="hybridMultilevel"/>
    <w:tmpl w:val="22E6475A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6902"/>
    <w:multiLevelType w:val="hybridMultilevel"/>
    <w:tmpl w:val="675A6FB8"/>
    <w:lvl w:ilvl="0" w:tplc="C1820B36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392544">
    <w:abstractNumId w:val="10"/>
  </w:num>
  <w:num w:numId="2" w16cid:durableId="745227101">
    <w:abstractNumId w:val="4"/>
  </w:num>
  <w:num w:numId="3" w16cid:durableId="836650574">
    <w:abstractNumId w:val="5"/>
  </w:num>
  <w:num w:numId="4" w16cid:durableId="660158398">
    <w:abstractNumId w:val="3"/>
  </w:num>
  <w:num w:numId="5" w16cid:durableId="1381904357">
    <w:abstractNumId w:val="12"/>
  </w:num>
  <w:num w:numId="6" w16cid:durableId="298000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4733909">
    <w:abstractNumId w:val="6"/>
  </w:num>
  <w:num w:numId="8" w16cid:durableId="6888706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405646">
    <w:abstractNumId w:val="14"/>
  </w:num>
  <w:num w:numId="10" w16cid:durableId="1497261324">
    <w:abstractNumId w:val="1"/>
  </w:num>
  <w:num w:numId="11" w16cid:durableId="997539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364918">
    <w:abstractNumId w:val="7"/>
  </w:num>
  <w:num w:numId="13" w16cid:durableId="198709507">
    <w:abstractNumId w:val="0"/>
  </w:num>
  <w:num w:numId="14" w16cid:durableId="536310448">
    <w:abstractNumId w:val="9"/>
  </w:num>
  <w:num w:numId="15" w16cid:durableId="1448432181">
    <w:abstractNumId w:val="13"/>
  </w:num>
  <w:num w:numId="16" w16cid:durableId="20581639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7078459">
    <w:abstractNumId w:val="15"/>
  </w:num>
  <w:num w:numId="18" w16cid:durableId="12733947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0D"/>
    <w:rsid w:val="00023739"/>
    <w:rsid w:val="00024F81"/>
    <w:rsid w:val="00037562"/>
    <w:rsid w:val="00042951"/>
    <w:rsid w:val="0005060B"/>
    <w:rsid w:val="00061C04"/>
    <w:rsid w:val="00072A0B"/>
    <w:rsid w:val="0008586B"/>
    <w:rsid w:val="000962B0"/>
    <w:rsid w:val="000A42A4"/>
    <w:rsid w:val="000A4960"/>
    <w:rsid w:val="000A4E96"/>
    <w:rsid w:val="000D6369"/>
    <w:rsid w:val="000E2871"/>
    <w:rsid w:val="00103301"/>
    <w:rsid w:val="001227D9"/>
    <w:rsid w:val="001240E4"/>
    <w:rsid w:val="00125181"/>
    <w:rsid w:val="00134667"/>
    <w:rsid w:val="00153381"/>
    <w:rsid w:val="00172658"/>
    <w:rsid w:val="001728BD"/>
    <w:rsid w:val="001807C6"/>
    <w:rsid w:val="00182A61"/>
    <w:rsid w:val="0018769B"/>
    <w:rsid w:val="0019163D"/>
    <w:rsid w:val="001967BE"/>
    <w:rsid w:val="001B0BAC"/>
    <w:rsid w:val="001C0B0D"/>
    <w:rsid w:val="001D3652"/>
    <w:rsid w:val="001D51A4"/>
    <w:rsid w:val="001D545A"/>
    <w:rsid w:val="001D7FE1"/>
    <w:rsid w:val="001E66B9"/>
    <w:rsid w:val="001F0F53"/>
    <w:rsid w:val="001F6F68"/>
    <w:rsid w:val="00227E23"/>
    <w:rsid w:val="00237222"/>
    <w:rsid w:val="00261966"/>
    <w:rsid w:val="00262143"/>
    <w:rsid w:val="002622D5"/>
    <w:rsid w:val="00267313"/>
    <w:rsid w:val="0027075A"/>
    <w:rsid w:val="00273ECF"/>
    <w:rsid w:val="00274929"/>
    <w:rsid w:val="00285361"/>
    <w:rsid w:val="00290B00"/>
    <w:rsid w:val="002D7A51"/>
    <w:rsid w:val="002E08BC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7064B"/>
    <w:rsid w:val="00372E24"/>
    <w:rsid w:val="00377142"/>
    <w:rsid w:val="00383C5B"/>
    <w:rsid w:val="003870E0"/>
    <w:rsid w:val="00391703"/>
    <w:rsid w:val="00394968"/>
    <w:rsid w:val="003A0468"/>
    <w:rsid w:val="003A109D"/>
    <w:rsid w:val="003A2422"/>
    <w:rsid w:val="003B3D8A"/>
    <w:rsid w:val="003B3FA5"/>
    <w:rsid w:val="003C04D6"/>
    <w:rsid w:val="003D162C"/>
    <w:rsid w:val="003F6060"/>
    <w:rsid w:val="0041061C"/>
    <w:rsid w:val="0041576B"/>
    <w:rsid w:val="00415E6B"/>
    <w:rsid w:val="00426638"/>
    <w:rsid w:val="00436726"/>
    <w:rsid w:val="00440E8F"/>
    <w:rsid w:val="00471D01"/>
    <w:rsid w:val="004805E0"/>
    <w:rsid w:val="00492369"/>
    <w:rsid w:val="004D611C"/>
    <w:rsid w:val="004E40DE"/>
    <w:rsid w:val="004E78A9"/>
    <w:rsid w:val="004F3183"/>
    <w:rsid w:val="005023C0"/>
    <w:rsid w:val="005109DD"/>
    <w:rsid w:val="00510A8E"/>
    <w:rsid w:val="0051352A"/>
    <w:rsid w:val="00516149"/>
    <w:rsid w:val="00524342"/>
    <w:rsid w:val="00540984"/>
    <w:rsid w:val="005644DC"/>
    <w:rsid w:val="00565B75"/>
    <w:rsid w:val="00591F01"/>
    <w:rsid w:val="005926EB"/>
    <w:rsid w:val="00595C0A"/>
    <w:rsid w:val="00596862"/>
    <w:rsid w:val="005C28CC"/>
    <w:rsid w:val="005C2BEF"/>
    <w:rsid w:val="005D2B13"/>
    <w:rsid w:val="005D36FD"/>
    <w:rsid w:val="005D3DC7"/>
    <w:rsid w:val="005E074C"/>
    <w:rsid w:val="005E11C0"/>
    <w:rsid w:val="005E3EBA"/>
    <w:rsid w:val="005E6E07"/>
    <w:rsid w:val="005F2340"/>
    <w:rsid w:val="00600E05"/>
    <w:rsid w:val="00611250"/>
    <w:rsid w:val="006127AC"/>
    <w:rsid w:val="0061591F"/>
    <w:rsid w:val="00623589"/>
    <w:rsid w:val="00626678"/>
    <w:rsid w:val="00631567"/>
    <w:rsid w:val="00634F27"/>
    <w:rsid w:val="00637196"/>
    <w:rsid w:val="00663900"/>
    <w:rsid w:val="006809B5"/>
    <w:rsid w:val="00686950"/>
    <w:rsid w:val="00693EE4"/>
    <w:rsid w:val="006A102C"/>
    <w:rsid w:val="006C41B4"/>
    <w:rsid w:val="006D26B4"/>
    <w:rsid w:val="006E0284"/>
    <w:rsid w:val="006F41A8"/>
    <w:rsid w:val="00704A69"/>
    <w:rsid w:val="0071016A"/>
    <w:rsid w:val="00713AC1"/>
    <w:rsid w:val="00734EB6"/>
    <w:rsid w:val="00735CD5"/>
    <w:rsid w:val="00747406"/>
    <w:rsid w:val="00763E95"/>
    <w:rsid w:val="00774C5B"/>
    <w:rsid w:val="007958B7"/>
    <w:rsid w:val="007970FD"/>
    <w:rsid w:val="007F716C"/>
    <w:rsid w:val="00812BB1"/>
    <w:rsid w:val="00822318"/>
    <w:rsid w:val="0082367F"/>
    <w:rsid w:val="00833E2C"/>
    <w:rsid w:val="00841FBA"/>
    <w:rsid w:val="00844869"/>
    <w:rsid w:val="008667EB"/>
    <w:rsid w:val="00874FE1"/>
    <w:rsid w:val="00887641"/>
    <w:rsid w:val="00893657"/>
    <w:rsid w:val="008A2BC1"/>
    <w:rsid w:val="008D70CC"/>
    <w:rsid w:val="009262BA"/>
    <w:rsid w:val="00937A17"/>
    <w:rsid w:val="00942251"/>
    <w:rsid w:val="009518D6"/>
    <w:rsid w:val="00954A3C"/>
    <w:rsid w:val="00957A28"/>
    <w:rsid w:val="009736BF"/>
    <w:rsid w:val="009843D4"/>
    <w:rsid w:val="009857C5"/>
    <w:rsid w:val="009932EA"/>
    <w:rsid w:val="009A1444"/>
    <w:rsid w:val="009A1D1D"/>
    <w:rsid w:val="009A22B7"/>
    <w:rsid w:val="009D046E"/>
    <w:rsid w:val="009F79D6"/>
    <w:rsid w:val="00A11329"/>
    <w:rsid w:val="00A244CA"/>
    <w:rsid w:val="00A3322D"/>
    <w:rsid w:val="00A37651"/>
    <w:rsid w:val="00A473FD"/>
    <w:rsid w:val="00A6112C"/>
    <w:rsid w:val="00A75058"/>
    <w:rsid w:val="00A817B9"/>
    <w:rsid w:val="00A817FC"/>
    <w:rsid w:val="00A82417"/>
    <w:rsid w:val="00A90DFF"/>
    <w:rsid w:val="00AA1CA1"/>
    <w:rsid w:val="00AA546A"/>
    <w:rsid w:val="00AC15D7"/>
    <w:rsid w:val="00AD0179"/>
    <w:rsid w:val="00AD2C4D"/>
    <w:rsid w:val="00AD7BA5"/>
    <w:rsid w:val="00B37677"/>
    <w:rsid w:val="00B40E60"/>
    <w:rsid w:val="00B42B06"/>
    <w:rsid w:val="00B82627"/>
    <w:rsid w:val="00B85BF0"/>
    <w:rsid w:val="00B86ED1"/>
    <w:rsid w:val="00B90138"/>
    <w:rsid w:val="00B90C6A"/>
    <w:rsid w:val="00B91AF7"/>
    <w:rsid w:val="00B9358E"/>
    <w:rsid w:val="00BB2E16"/>
    <w:rsid w:val="00BD7B93"/>
    <w:rsid w:val="00BE40B6"/>
    <w:rsid w:val="00BF2146"/>
    <w:rsid w:val="00BF25A0"/>
    <w:rsid w:val="00C06396"/>
    <w:rsid w:val="00C066FE"/>
    <w:rsid w:val="00C145C1"/>
    <w:rsid w:val="00C14616"/>
    <w:rsid w:val="00C33668"/>
    <w:rsid w:val="00C549F2"/>
    <w:rsid w:val="00C72576"/>
    <w:rsid w:val="00C91515"/>
    <w:rsid w:val="00C96A20"/>
    <w:rsid w:val="00C96E11"/>
    <w:rsid w:val="00CA1D37"/>
    <w:rsid w:val="00CA51F3"/>
    <w:rsid w:val="00CA6FED"/>
    <w:rsid w:val="00CB4431"/>
    <w:rsid w:val="00CB7167"/>
    <w:rsid w:val="00CC63E8"/>
    <w:rsid w:val="00CD25EE"/>
    <w:rsid w:val="00CE2730"/>
    <w:rsid w:val="00CE72F5"/>
    <w:rsid w:val="00CE789A"/>
    <w:rsid w:val="00CF0E83"/>
    <w:rsid w:val="00CF4B14"/>
    <w:rsid w:val="00D012FC"/>
    <w:rsid w:val="00D07697"/>
    <w:rsid w:val="00D406C8"/>
    <w:rsid w:val="00D45739"/>
    <w:rsid w:val="00D554D4"/>
    <w:rsid w:val="00D61CA3"/>
    <w:rsid w:val="00D750EB"/>
    <w:rsid w:val="00D95F42"/>
    <w:rsid w:val="00DA0637"/>
    <w:rsid w:val="00DA27D7"/>
    <w:rsid w:val="00DA436A"/>
    <w:rsid w:val="00DC5E5A"/>
    <w:rsid w:val="00DE7141"/>
    <w:rsid w:val="00E02B5B"/>
    <w:rsid w:val="00E060A1"/>
    <w:rsid w:val="00E06B94"/>
    <w:rsid w:val="00E1231E"/>
    <w:rsid w:val="00E170A9"/>
    <w:rsid w:val="00E43275"/>
    <w:rsid w:val="00E474E1"/>
    <w:rsid w:val="00E619FC"/>
    <w:rsid w:val="00E62C96"/>
    <w:rsid w:val="00E67AF8"/>
    <w:rsid w:val="00E93F06"/>
    <w:rsid w:val="00EA79C1"/>
    <w:rsid w:val="00EB7D7A"/>
    <w:rsid w:val="00EC1A53"/>
    <w:rsid w:val="00EE0791"/>
    <w:rsid w:val="00F02702"/>
    <w:rsid w:val="00F15F86"/>
    <w:rsid w:val="00F25BA7"/>
    <w:rsid w:val="00F27317"/>
    <w:rsid w:val="00F366F5"/>
    <w:rsid w:val="00F61CB1"/>
    <w:rsid w:val="00F660CE"/>
    <w:rsid w:val="00F75169"/>
    <w:rsid w:val="00F80DF0"/>
    <w:rsid w:val="00FA0C9D"/>
    <w:rsid w:val="00FA5029"/>
    <w:rsid w:val="00FB3121"/>
    <w:rsid w:val="00FD1163"/>
    <w:rsid w:val="00FD36A7"/>
    <w:rsid w:val="00FF1D34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0CA53"/>
  <w15:docId w15:val="{0EFD7684-F0AE-41C3-8B6A-6A06334F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uiPriority w:val="99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Oliwia Pawlak</cp:lastModifiedBy>
  <cp:revision>31</cp:revision>
  <cp:lastPrinted>2017-01-09T10:02:00Z</cp:lastPrinted>
  <dcterms:created xsi:type="dcterms:W3CDTF">2022-04-19T13:12:00Z</dcterms:created>
  <dcterms:modified xsi:type="dcterms:W3CDTF">2022-05-30T06:43:00Z</dcterms:modified>
</cp:coreProperties>
</file>