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FEB" w14:textId="77777777"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02DAF3F8" wp14:editId="24CE1E94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14:paraId="462DF45D" w14:textId="77777777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14:paraId="7CB7F3E1" w14:textId="77777777"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14:paraId="3813F0B5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700624CB" w14:textId="77777777"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36BE862B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14:paraId="55178A78" w14:textId="77777777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14:paraId="6C047E55" w14:textId="77777777"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14:paraId="036F67F6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63F3FD31" w14:textId="77777777"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2451CD1" w14:textId="77777777"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506F3380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14:paraId="0327F6B0" w14:textId="77777777"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14:paraId="2F2F704A" w14:textId="77777777"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14:paraId="6532191C" w14:textId="7CF5C4AE" w:rsidR="00723AD6" w:rsidRPr="00D214E2" w:rsidRDefault="00723AD6" w:rsidP="0071034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D214E2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Regulaminu rekrutacji</w:t>
      </w:r>
      <w:r w:rsidRPr="00D214E2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 na rozwój przedsiębiorczości w ramach </w:t>
      </w:r>
      <w:r w:rsidRPr="00D214E2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4DFA408E" w14:textId="77777777" w:rsidR="00723AD6" w:rsidRPr="00D214E2" w:rsidRDefault="00723AD6" w:rsidP="0071034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148B6B52" w14:textId="77777777" w:rsidR="00723AD6" w:rsidRPr="00D214E2" w:rsidRDefault="00723AD6" w:rsidP="00723AD6">
      <w:pPr>
        <w:jc w:val="center"/>
        <w:rPr>
          <w:b/>
          <w:i/>
          <w:iCs/>
          <w:sz w:val="24"/>
          <w:szCs w:val="24"/>
        </w:rPr>
      </w:pPr>
      <w:r w:rsidRPr="00D214E2">
        <w:rPr>
          <w:b/>
          <w:i/>
          <w:iCs/>
          <w:kern w:val="32"/>
          <w:sz w:val="24"/>
          <w:szCs w:val="24"/>
        </w:rPr>
        <w:t xml:space="preserve"> Projekt pod nazwą „Nowy Początek” nr projektu RPSL.07.04.02-24-0058/20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7193"/>
      </w:tblGrid>
      <w:tr w:rsidR="00833E2C" w:rsidRPr="00EE2C36" w14:paraId="69F5EA22" w14:textId="77777777" w:rsidTr="00833E2C">
        <w:trPr>
          <w:trHeight w:val="34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5BDBF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7EE" w14:textId="77777777"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14:paraId="788B4B87" w14:textId="77777777" w:rsidTr="00833E2C">
        <w:trPr>
          <w:trHeight w:val="4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40ECB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8F" w14:textId="77777777" w:rsidR="00833E2C" w:rsidRPr="00FD0099" w:rsidRDefault="00FD0099" w:rsidP="00FD00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bCs/>
                <w:sz w:val="18"/>
                <w:szCs w:val="18"/>
              </w:rPr>
              <w:t>7.4</w:t>
            </w:r>
            <w:r w:rsidR="00811625" w:rsidRPr="00FD009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D0099">
              <w:rPr>
                <w:rFonts w:ascii="Arial" w:hAnsi="Arial" w:cs="Arial"/>
                <w:sz w:val="18"/>
                <w:szCs w:val="18"/>
              </w:rPr>
              <w:t xml:space="preserve">Wspomaganie procesów adaptacji do zmian na regionalnym rynku pracy (działania z zakresu </w:t>
            </w:r>
            <w:proofErr w:type="spellStart"/>
            <w:r w:rsidRPr="00FD0099">
              <w:rPr>
                <w:rFonts w:ascii="Arial" w:hAnsi="Arial" w:cs="Arial"/>
                <w:sz w:val="18"/>
                <w:szCs w:val="18"/>
              </w:rPr>
              <w:t>outplacementu</w:t>
            </w:r>
            <w:proofErr w:type="spellEnd"/>
            <w:r w:rsidRPr="00FD00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3E2C" w:rsidRPr="00EE2C36" w14:paraId="4818AA06" w14:textId="77777777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D808B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9C5" w14:textId="77777777"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 xml:space="preserve">7.4.2. </w:t>
            </w:r>
            <w:proofErr w:type="spellStart"/>
            <w:r w:rsidRPr="00FD0099">
              <w:rPr>
                <w:rFonts w:ascii="Arial" w:hAnsi="Arial" w:cs="Arial"/>
                <w:sz w:val="18"/>
                <w:szCs w:val="18"/>
              </w:rPr>
              <w:t>Outplacement</w:t>
            </w:r>
            <w:proofErr w:type="spellEnd"/>
            <w:r w:rsidRPr="00FD0099">
              <w:rPr>
                <w:rFonts w:ascii="Arial" w:hAnsi="Arial" w:cs="Arial"/>
                <w:sz w:val="18"/>
                <w:szCs w:val="18"/>
              </w:rPr>
              <w:t xml:space="preserve"> - konkurs</w:t>
            </w:r>
          </w:p>
        </w:tc>
      </w:tr>
      <w:tr w:rsidR="00833E2C" w:rsidRPr="00833E2C" w14:paraId="582D30D6" w14:textId="77777777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F91C0" w14:textId="77777777"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055" w14:textId="77777777" w:rsidR="00833E2C" w:rsidRPr="00FD0099" w:rsidRDefault="00FD0099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CDO24 SPÓŁKA Z OGRANICZONĄ ODPOWIEDZIALNOŚCIĄ</w:t>
            </w:r>
          </w:p>
        </w:tc>
      </w:tr>
      <w:tr w:rsidR="00833E2C" w:rsidRPr="00EE2C36" w14:paraId="14EBE1FD" w14:textId="77777777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77847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2346" w14:textId="77777777"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 xml:space="preserve">Nowy początek </w:t>
            </w:r>
          </w:p>
        </w:tc>
      </w:tr>
      <w:tr w:rsidR="00833E2C" w:rsidRPr="00EE2C36" w14:paraId="44988507" w14:textId="77777777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96B2C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CAA" w14:textId="77777777" w:rsidR="00833E2C" w:rsidRPr="00FD0099" w:rsidRDefault="00FD0099" w:rsidP="00C30215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WND-RPSL.07.04.02-24-0058/20</w:t>
            </w:r>
          </w:p>
          <w:p w14:paraId="0BA1431E" w14:textId="77777777"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3E2C" w:rsidRPr="00EE2C36" w14:paraId="5350BEB7" w14:textId="77777777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4410D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B97" w14:textId="77777777" w:rsidR="00833E2C" w:rsidRPr="00FD0099" w:rsidRDefault="00AD1866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2020-09-01 - 2023-06-30</w:t>
            </w:r>
          </w:p>
        </w:tc>
      </w:tr>
    </w:tbl>
    <w:p w14:paraId="5BB14AAB" w14:textId="77777777"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532"/>
        <w:gridCol w:w="1207"/>
        <w:gridCol w:w="681"/>
        <w:gridCol w:w="25"/>
        <w:gridCol w:w="470"/>
        <w:gridCol w:w="1619"/>
        <w:gridCol w:w="310"/>
        <w:gridCol w:w="84"/>
        <w:gridCol w:w="183"/>
        <w:gridCol w:w="112"/>
        <w:gridCol w:w="65"/>
        <w:gridCol w:w="182"/>
        <w:gridCol w:w="157"/>
        <w:gridCol w:w="92"/>
        <w:gridCol w:w="586"/>
        <w:gridCol w:w="436"/>
        <w:gridCol w:w="143"/>
        <w:gridCol w:w="586"/>
        <w:gridCol w:w="586"/>
        <w:gridCol w:w="586"/>
        <w:gridCol w:w="584"/>
        <w:gridCol w:w="628"/>
      </w:tblGrid>
      <w:tr w:rsidR="00833E2C" w:rsidRPr="00BD3120" w14:paraId="18F798DC" w14:textId="77777777" w:rsidTr="00AD1866">
        <w:trPr>
          <w:gridBefore w:val="1"/>
          <w:gridAfter w:val="1"/>
          <w:wBefore w:w="19" w:type="pct"/>
          <w:wAfter w:w="322" w:type="pct"/>
          <w:jc w:val="center"/>
        </w:trPr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8A7A4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82E9A9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B4AE4BE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3361987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424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D7E14F9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14:paraId="2663C8DB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6DAFE1E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F7A145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596A204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5D84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26FF5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424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FC8B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14D80E5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D1D521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48E463E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7CDA4DD1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5DE83925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30E521C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DFCD95E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556B47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1A56534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7CC5DC60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4DA44C4E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331028E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4852" w:rsidRPr="00BD3120" w14:paraId="77191058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82BA345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7D2369C6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529DDDB8" w14:textId="77777777" w:rsidR="006E4852" w:rsidRPr="00BD3120" w:rsidRDefault="006E4852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0D4FC160" w14:textId="77777777" w:rsidR="006E4852" w:rsidRPr="003862B1" w:rsidRDefault="006E4852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NIP</w:t>
            </w:r>
          </w:p>
        </w:tc>
        <w:tc>
          <w:tcPr>
            <w:tcW w:w="205" w:type="pct"/>
            <w:gridSpan w:val="2"/>
            <w:vAlign w:val="center"/>
          </w:tcPr>
          <w:p w14:paraId="47BA3812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vAlign w:val="center"/>
          </w:tcPr>
          <w:p w14:paraId="4E05ED38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gridSpan w:val="2"/>
            <w:vAlign w:val="center"/>
          </w:tcPr>
          <w:p w14:paraId="546A5FA6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vAlign w:val="center"/>
          </w:tcPr>
          <w:p w14:paraId="0FE44923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3" w:type="pct"/>
            <w:gridSpan w:val="2"/>
            <w:vAlign w:val="center"/>
          </w:tcPr>
          <w:p w14:paraId="43D6716C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14CA0E6F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269875C4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41EAB7F2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649F8D4A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57FC2992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right w:val="single" w:sz="12" w:space="0" w:color="auto"/>
            </w:tcBorders>
            <w:vAlign w:val="center"/>
          </w:tcPr>
          <w:p w14:paraId="7FD3B022" w14:textId="77777777" w:rsidR="006E4852" w:rsidRPr="00BD3120" w:rsidRDefault="006E4852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38BE8A49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794F3E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485CFEF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32AD3539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39DFA519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05" w:type="pct"/>
            <w:gridSpan w:val="2"/>
            <w:vAlign w:val="center"/>
          </w:tcPr>
          <w:p w14:paraId="53CD7E4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vAlign w:val="center"/>
          </w:tcPr>
          <w:p w14:paraId="0D73687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gridSpan w:val="2"/>
            <w:vAlign w:val="center"/>
          </w:tcPr>
          <w:p w14:paraId="1F7AF61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vAlign w:val="center"/>
          </w:tcPr>
          <w:p w14:paraId="4B40BDC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3" w:type="pct"/>
            <w:gridSpan w:val="2"/>
            <w:vAlign w:val="center"/>
          </w:tcPr>
          <w:p w14:paraId="0DBD762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386B71F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D00E85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76DE9EA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557A7F2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center"/>
          </w:tcPr>
          <w:p w14:paraId="576DFF3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right w:val="single" w:sz="12" w:space="0" w:color="auto"/>
            </w:tcBorders>
            <w:vAlign w:val="center"/>
          </w:tcPr>
          <w:p w14:paraId="31E4FCA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C658C4B" w14:textId="77777777" w:rsidTr="00AD1866">
        <w:trPr>
          <w:gridBefore w:val="1"/>
          <w:gridAfter w:val="1"/>
          <w:wBefore w:w="19" w:type="pct"/>
          <w:wAfter w:w="322" w:type="pct"/>
          <w:trHeight w:val="544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0CBDBA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27B653E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18BECF7F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6B2AE7AE" w14:textId="77777777"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424" w:type="pct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06EAA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14:paraId="74EDA4F0" w14:textId="77777777" w:rsidTr="00AD1866">
        <w:trPr>
          <w:gridBefore w:val="1"/>
          <w:gridAfter w:val="1"/>
          <w:wBefore w:w="19" w:type="pct"/>
          <w:wAfter w:w="322" w:type="pct"/>
          <w:trHeight w:val="544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EC401D9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1087AB31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3FBF239C" w14:textId="77777777"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22C5E2FA" w14:textId="77777777"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424" w:type="pct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A1595A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08E051E" w14:textId="77777777" w:rsidTr="00AD1866">
        <w:trPr>
          <w:gridBefore w:val="1"/>
          <w:gridAfter w:val="1"/>
          <w:wBefore w:w="19" w:type="pct"/>
          <w:wAfter w:w="322" w:type="pct"/>
          <w:trHeight w:val="306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BDD83D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5C16FA3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889CB2C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594443DB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57" w:type="pct"/>
            <w:tcBorders>
              <w:bottom w:val="nil"/>
              <w:right w:val="nil"/>
            </w:tcBorders>
          </w:tcPr>
          <w:p w14:paraId="2AEBFF8D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267" w:type="pct"/>
            <w:gridSpan w:val="1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AB799A4" w14:textId="77777777"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14:paraId="02A7E271" w14:textId="77777777" w:rsidTr="00AD1866">
        <w:trPr>
          <w:gridBefore w:val="1"/>
          <w:gridAfter w:val="1"/>
          <w:wBefore w:w="19" w:type="pct"/>
          <w:wAfter w:w="322" w:type="pct"/>
          <w:trHeight w:val="569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3670FE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33D955F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33C326FE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60BB9E56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  <w:right w:val="nil"/>
            </w:tcBorders>
          </w:tcPr>
          <w:p w14:paraId="18B62EB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267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2A3A42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14:paraId="0F09B66B" w14:textId="77777777"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14:paraId="2786C41E" w14:textId="77777777" w:rsidTr="00AD1866">
        <w:trPr>
          <w:gridBefore w:val="1"/>
          <w:gridAfter w:val="1"/>
          <w:wBefore w:w="19" w:type="pct"/>
          <w:wAfter w:w="322" w:type="pct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DA6CC0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02EE5DF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D96F43E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7324B48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  <w:right w:val="nil"/>
            </w:tcBorders>
          </w:tcPr>
          <w:p w14:paraId="622DC2BB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267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94622B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14:paraId="05FE8E59" w14:textId="77777777" w:rsidTr="00AD1866">
        <w:trPr>
          <w:gridBefore w:val="1"/>
          <w:gridAfter w:val="1"/>
          <w:wBefore w:w="19" w:type="pct"/>
          <w:wAfter w:w="322" w:type="pct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81E8B1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46CAC32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6BAE7CAC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1FF1BED5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  <w:right w:val="nil"/>
            </w:tcBorders>
          </w:tcPr>
          <w:p w14:paraId="1832BE09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267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B10BC6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14:paraId="3C1DA716" w14:textId="77777777"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14:paraId="589FD015" w14:textId="77777777"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14:paraId="125DFA1E" w14:textId="77777777" w:rsidTr="00AD1866">
        <w:trPr>
          <w:gridBefore w:val="1"/>
          <w:gridAfter w:val="1"/>
          <w:wBefore w:w="19" w:type="pct"/>
          <w:wAfter w:w="322" w:type="pct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1A7A23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670695B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2AB15E8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78741921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  <w:right w:val="nil"/>
            </w:tcBorders>
          </w:tcPr>
          <w:p w14:paraId="18F4FB82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267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615FA7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14:paraId="779F50B2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14:paraId="35E7C45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14:paraId="1764D577" w14:textId="77777777"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14:paraId="428D84E8" w14:textId="77777777" w:rsidTr="00AD1866">
        <w:trPr>
          <w:gridBefore w:val="1"/>
          <w:gridAfter w:val="1"/>
          <w:wBefore w:w="19" w:type="pct"/>
          <w:wAfter w:w="322" w:type="pct"/>
          <w:trHeight w:val="91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A511A1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5463430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7F0FD08A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14:paraId="1CC02C48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" w:type="pct"/>
            <w:tcBorders>
              <w:top w:val="nil"/>
              <w:right w:val="nil"/>
            </w:tcBorders>
          </w:tcPr>
          <w:p w14:paraId="136F7A3C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267" w:type="pct"/>
            <w:gridSpan w:val="1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6B10C7D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14:paraId="4138F632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14:paraId="4149AD63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14:paraId="10DB4233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A309F3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6598A4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14:paraId="741B8D1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0021B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94CA9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424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E9C3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2AF6CDAB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6874E5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4FD4E85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35E3680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01A43AE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3AA36F6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1754020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93CD28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0D64F10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747FD35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6DC829B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348B5CD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77BB574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A2A094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69B2DA1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0D654A0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1D66FD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1A8DA83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12CE7" w:rsidRPr="00BD3120" w14:paraId="75E48E71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FED01B3" w14:textId="77777777"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726712B5" w14:textId="77777777"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77458C22" w14:textId="77777777"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1DE139" w14:textId="77777777" w:rsidR="00012CE7" w:rsidRPr="003862B1" w:rsidRDefault="00012CE7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Dzielnica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0F561EB4" w14:textId="77777777"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271D940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C3987F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26215BB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8C7EDD7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247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C4F0F" w14:textId="77777777"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14:paraId="0663F632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4A84E2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07CC241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3D903C20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15F67F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2423A45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78168803" w14:textId="77777777" w:rsidTr="00AD1866">
        <w:trPr>
          <w:gridBefore w:val="1"/>
          <w:gridAfter w:val="1"/>
          <w:wBefore w:w="19" w:type="pct"/>
          <w:wAfter w:w="322" w:type="pct"/>
          <w:trHeight w:val="567"/>
          <w:jc w:val="center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E8A12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E7BF9F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32330F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DD793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424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816BE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14:paraId="1F6CF652" w14:textId="77777777" w:rsidTr="00AD1866">
        <w:trPr>
          <w:gridBefore w:val="1"/>
          <w:gridAfter w:val="1"/>
          <w:wBefore w:w="19" w:type="pct"/>
          <w:wAfter w:w="322" w:type="pct"/>
          <w:trHeight w:val="135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136CD347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0F20BC1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pracodawcy</w:t>
            </w:r>
            <w:r w:rsidR="0052547B">
              <w:rPr>
                <w:rFonts w:ascii="Arial" w:hAnsi="Arial" w:cs="Arial"/>
                <w:b/>
              </w:rPr>
              <w:t>(jeśli dotyczy)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B9D775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8B965F" w14:textId="77777777"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424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47F86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14:paraId="6B62562A" w14:textId="77777777" w:rsidTr="00AD1866">
        <w:trPr>
          <w:gridBefore w:val="1"/>
          <w:gridAfter w:val="1"/>
          <w:wBefore w:w="19" w:type="pct"/>
          <w:wAfter w:w="322" w:type="pct"/>
          <w:trHeight w:val="135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2327BEF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55C958FD" w14:textId="77777777"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67C198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F7ABC56" w14:textId="77777777"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1297FA19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14:paraId="151B05C0" w14:textId="77777777" w:rsidTr="00AD1866">
        <w:trPr>
          <w:gridBefore w:val="1"/>
          <w:gridAfter w:val="1"/>
          <w:wBefore w:w="19" w:type="pct"/>
          <w:wAfter w:w="322" w:type="pct"/>
          <w:trHeight w:val="135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690753B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5EEE2888" w14:textId="77777777"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95C9E9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A6FEE0D" w14:textId="77777777"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530C2CAF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14:paraId="2C9AD5C0" w14:textId="77777777" w:rsidTr="00AD1866">
        <w:trPr>
          <w:gridBefore w:val="1"/>
          <w:gridAfter w:val="1"/>
          <w:wBefore w:w="19" w:type="pct"/>
          <w:wAfter w:w="322" w:type="pct"/>
          <w:trHeight w:val="352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8B857DD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630F8D34" w14:textId="77777777"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A8EE83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9D303A2" w14:textId="77777777"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424" w:type="pct"/>
            <w:gridSpan w:val="15"/>
            <w:tcBorders>
              <w:right w:val="single" w:sz="12" w:space="0" w:color="auto"/>
            </w:tcBorders>
            <w:vAlign w:val="center"/>
          </w:tcPr>
          <w:p w14:paraId="2F3F5B35" w14:textId="77777777"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2E644BD6" w14:textId="77777777" w:rsidTr="00AD1866">
        <w:trPr>
          <w:gridBefore w:val="1"/>
          <w:gridAfter w:val="1"/>
          <w:wBefore w:w="19" w:type="pct"/>
          <w:wAfter w:w="322" w:type="pct"/>
          <w:trHeight w:val="690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B06E3E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261840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5214124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0F38E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0654A6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424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A4BA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1BDA47AD" w14:textId="77777777" w:rsidTr="00AD1866">
        <w:trPr>
          <w:gridBefore w:val="1"/>
          <w:gridAfter w:val="1"/>
          <w:wBefore w:w="19" w:type="pct"/>
          <w:wAfter w:w="322" w:type="pct"/>
          <w:trHeight w:val="690"/>
          <w:jc w:val="center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BE1D3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gridSpan w:val="3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074BED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C95C5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E7B46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424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145A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14:paraId="27C2E8A4" w14:textId="77777777" w:rsidTr="00AD1866">
        <w:trPr>
          <w:gridBefore w:val="1"/>
          <w:gridAfter w:val="1"/>
          <w:wBefore w:w="19" w:type="pct"/>
          <w:wAfter w:w="322" w:type="pct"/>
          <w:trHeight w:val="690"/>
          <w:jc w:val="center"/>
        </w:trPr>
        <w:tc>
          <w:tcPr>
            <w:tcW w:w="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FC852D" w14:textId="77777777" w:rsidR="00754366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04" w:type="pct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58DD435" w14:textId="77777777" w:rsidR="0020062D" w:rsidRPr="00BD3120" w:rsidRDefault="0020062D" w:rsidP="002006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1D12CC53" w14:textId="77777777" w:rsidR="00754366" w:rsidRPr="00BD3120" w:rsidRDefault="0020062D" w:rsidP="002006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35422C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3890C4" w14:textId="77777777"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do korespondencji jeśli jest inny niż adres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zamieszkania</w:t>
            </w:r>
          </w:p>
        </w:tc>
        <w:tc>
          <w:tcPr>
            <w:tcW w:w="2424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166F90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1CBE062F" w14:textId="77777777" w:rsidTr="00AD1866">
        <w:trPr>
          <w:gridBefore w:val="1"/>
          <w:gridAfter w:val="1"/>
          <w:wBefore w:w="19" w:type="pct"/>
          <w:wAfter w:w="322" w:type="pct"/>
          <w:trHeight w:val="327"/>
          <w:jc w:val="center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B63A2D5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86ABB9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14:paraId="71AC6826" w14:textId="77777777"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246C2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9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A879" w14:textId="77777777" w:rsidR="00833E2C" w:rsidRPr="000E0FC8" w:rsidRDefault="001F4AF7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Pracownik</w:t>
            </w:r>
            <w:r w:rsidR="00833E2C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zagrożony zwolnieniem</w:t>
            </w:r>
            <w:r w:rsidR="00833E2C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  <w:r w:rsidR="00833E2C">
              <w:rPr>
                <w:rFonts w:ascii="Arial" w:eastAsia="ArialNarrow,Bold" w:hAnsi="Arial" w:cs="Arial"/>
                <w:bCs/>
                <w:sz w:val="20"/>
                <w:szCs w:val="20"/>
              </w:rPr>
              <w:t>(</w:t>
            </w:r>
            <w:r w:rsidR="000E0FC8" w:rsidRPr="000E0FC8">
              <w:rPr>
                <w:rFonts w:ascii="Arial" w:hAnsi="Arial" w:cs="Arial"/>
                <w:sz w:val="16"/>
                <w:szCs w:val="16"/>
              </w:rPr>
              <w:t>pracownik zatrudniony u pracodawcy, który w okresie 12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 –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</w:t>
            </w:r>
            <w:r w:rsidR="00833E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9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D0C7D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E44EBC7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161F5C" w14:textId="77777777"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70A5624E" w14:textId="77777777" w:rsidTr="00AD1866">
        <w:trPr>
          <w:gridBefore w:val="1"/>
          <w:gridAfter w:val="1"/>
          <w:wBefore w:w="19" w:type="pct"/>
          <w:wAfter w:w="322" w:type="pct"/>
          <w:trHeight w:val="2013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0FFF2EB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361703E7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BFD894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99" w:type="pct"/>
            <w:gridSpan w:val="8"/>
            <w:shd w:val="clear" w:color="auto" w:fill="auto"/>
            <w:vAlign w:val="center"/>
          </w:tcPr>
          <w:p w14:paraId="3888A397" w14:textId="77777777" w:rsidR="00833E2C" w:rsidRPr="000E0FC8" w:rsidRDefault="000E0FC8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Italic" w:hAnsi="Arial" w:cs="Arial"/>
                <w:iCs/>
                <w:sz w:val="16"/>
                <w:szCs w:val="16"/>
              </w:rPr>
            </w:pPr>
            <w:r w:rsidRPr="000E0FC8">
              <w:rPr>
                <w:rFonts w:ascii="Arial" w:hAnsi="Arial" w:cs="Arial"/>
                <w:b/>
                <w:sz w:val="20"/>
                <w:szCs w:val="20"/>
              </w:rPr>
              <w:t>Pracownik przewidziany do zwolnienia</w:t>
            </w:r>
            <w:r w:rsidRPr="000E0FC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E0FC8">
              <w:rPr>
                <w:rFonts w:ascii="Arial" w:hAnsi="Arial" w:cs="Arial"/>
                <w:sz w:val="16"/>
                <w:szCs w:val="16"/>
              </w:rPr>
              <w:t>pracownik, który znajduje się w okresie wypowiedzenia stosunku pracy lub stosunku służbowego z przyczyn niedotyczących pracownika lub który został poinformowany przez pracodawcę o zamiarze nieprzedłużania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 w:rsidR="00833E2C" w:rsidRPr="000E0FC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9" w:type="pct"/>
            <w:gridSpan w:val="8"/>
            <w:tcBorders>
              <w:right w:val="single" w:sz="12" w:space="0" w:color="auto"/>
            </w:tcBorders>
            <w:vAlign w:val="center"/>
          </w:tcPr>
          <w:p w14:paraId="6CF8AB2C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1ACBB69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14287F3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32E9C21B" w14:textId="77777777" w:rsidTr="00AD1866">
        <w:trPr>
          <w:gridBefore w:val="1"/>
          <w:gridAfter w:val="1"/>
          <w:wBefore w:w="19" w:type="pct"/>
          <w:wAfter w:w="322" w:type="pct"/>
          <w:trHeight w:val="360"/>
          <w:jc w:val="center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3B937CF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39EC23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D6C6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9" w:type="pct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5977F" w14:textId="77777777" w:rsidR="000E0FC8" w:rsidRPr="000E0FC8" w:rsidRDefault="000E0FC8" w:rsidP="000E0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Pracownik zwolniony z przyczyn zakładu pracy w okresie nie dłuższym niż 6 </w:t>
            </w:r>
            <w:proofErr w:type="spellStart"/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przed przystąpieniem do projektu </w:t>
            </w:r>
            <w:r w:rsidRPr="000E0FC8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(</w:t>
            </w:r>
            <w:r w:rsidRPr="000E0FC8">
              <w:rPr>
                <w:rFonts w:ascii="Arial" w:hAnsi="Arial" w:cs="Arial"/>
                <w:sz w:val="16"/>
                <w:szCs w:val="16"/>
              </w:rPr>
              <w:t xml:space="preserve">rozwiązanie stosunku pracy lub stosunku służbowego z przyczyn niedotyczących pracowników, zgodnie z przepisami o szczególnych zasadach </w:t>
            </w:r>
            <w:r w:rsidRPr="000E0FC8">
              <w:rPr>
                <w:rFonts w:ascii="Arial" w:hAnsi="Arial" w:cs="Arial"/>
                <w:sz w:val="16"/>
                <w:szCs w:val="16"/>
              </w:rPr>
              <w:lastRenderedPageBreak/>
              <w:t>rozwiązywania z pracownikami stosunków pracy z przyczyn niedotyczących pracowników lub zgodnie z przepisami Kodeksu pracy, w przypadku rozwiązania stosunku pracy lub stosunku służbowego z tych przyczyn u pracodawcy zatrudniającego mniej niż 20 pracowników,</w:t>
            </w:r>
          </w:p>
          <w:p w14:paraId="5811AD51" w14:textId="77777777" w:rsidR="00833E2C" w:rsidRPr="000E0FC8" w:rsidRDefault="000E0FC8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</w:pPr>
            <w:r w:rsidRPr="000E0FC8">
              <w:rPr>
                <w:rFonts w:ascii="Arial" w:hAnsi="Arial" w:cs="Arial"/>
                <w:sz w:val="16"/>
                <w:szCs w:val="16"/>
              </w:rPr>
              <w:t>rozwiązanie stosunku pracy lub stosunku służbowego z powodu ogłoszenia upadłości pracodawcy, jego likwidacji lub likwidacji stanowiska pracy z przyczyn ekonomicznych, organizacyjnych, produkcyjnych albo technologicznych)</w:t>
            </w:r>
          </w:p>
          <w:p w14:paraId="3932CF86" w14:textId="77777777" w:rsidR="00833E2C" w:rsidRPr="000E0FC8" w:rsidRDefault="00833E2C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Italic" w:hAnsi="Arial" w:cs="Arial"/>
                <w:iCs/>
                <w:sz w:val="16"/>
                <w:szCs w:val="16"/>
              </w:rPr>
            </w:pPr>
          </w:p>
        </w:tc>
        <w:tc>
          <w:tcPr>
            <w:tcW w:w="1849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500C0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45833" w:rsidRPr="00BD3120" w14:paraId="3D2E5E4B" w14:textId="77777777" w:rsidTr="00AD1866">
        <w:trPr>
          <w:gridBefore w:val="1"/>
          <w:gridAfter w:val="1"/>
          <w:wBefore w:w="19" w:type="pct"/>
          <w:wAfter w:w="322" w:type="pct"/>
          <w:trHeight w:val="360"/>
          <w:jc w:val="center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CC858C1" w14:textId="77777777" w:rsidR="00D45833" w:rsidRDefault="00D45833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D01C0E0" w14:textId="77777777"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512646" w14:textId="77777777"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9" w:type="pct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35F730" w14:textId="77777777" w:rsidR="00D45833" w:rsidRPr="000E0FC8" w:rsidRDefault="00D45833" w:rsidP="000E0FC8">
            <w:pPr>
              <w:jc w:val="both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Jestem osobą zarejestrowaną w Powiatowym Urzędzie Pracy</w:t>
            </w:r>
          </w:p>
        </w:tc>
        <w:tc>
          <w:tcPr>
            <w:tcW w:w="1849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58C946" w14:textId="77777777"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14:paraId="25A1C90C" w14:textId="77777777" w:rsidTr="00AD1866">
        <w:trPr>
          <w:gridBefore w:val="1"/>
          <w:gridAfter w:val="1"/>
          <w:wBefore w:w="19" w:type="pct"/>
          <w:wAfter w:w="322" w:type="pct"/>
          <w:trHeight w:val="195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6E4313F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6B421B18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216666C" w14:textId="77777777" w:rsidR="00C6797B" w:rsidRPr="00D45833" w:rsidRDefault="00D45833" w:rsidP="00C302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8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99" w:type="pct"/>
            <w:gridSpan w:val="8"/>
            <w:shd w:val="clear" w:color="auto" w:fill="auto"/>
            <w:vAlign w:val="center"/>
          </w:tcPr>
          <w:p w14:paraId="10641D12" w14:textId="77777777" w:rsidR="00C6797B" w:rsidRDefault="00D45833" w:rsidP="00D45833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Jestem pracownikiem/ byłym pracownikiem jednostek organizacyjnych spółek węglowych z terenu województwa śląskiego lub przedsiębiorstw z terenu województwa śląskiego z nimi powiązanych (kooperujących) </w:t>
            </w:r>
          </w:p>
        </w:tc>
        <w:tc>
          <w:tcPr>
            <w:tcW w:w="1849" w:type="pct"/>
            <w:gridSpan w:val="8"/>
            <w:tcBorders>
              <w:right w:val="single" w:sz="12" w:space="0" w:color="auto"/>
            </w:tcBorders>
            <w:vAlign w:val="center"/>
          </w:tcPr>
          <w:p w14:paraId="6BBBFB3A" w14:textId="77777777"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14:paraId="53868724" w14:textId="77777777" w:rsidTr="00AD1866">
        <w:trPr>
          <w:gridBefore w:val="1"/>
          <w:gridAfter w:val="1"/>
          <w:wBefore w:w="19" w:type="pct"/>
          <w:wAfter w:w="322" w:type="pct"/>
          <w:trHeight w:val="195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AAA9744" w14:textId="77777777"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0D79F79A" w14:textId="77777777"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1B1C9801" w14:textId="77777777" w:rsidR="00362185" w:rsidRDefault="00D45833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9" w:type="pct"/>
            <w:gridSpan w:val="8"/>
            <w:shd w:val="clear" w:color="auto" w:fill="auto"/>
            <w:vAlign w:val="center"/>
          </w:tcPr>
          <w:p w14:paraId="330015A9" w14:textId="77777777" w:rsidR="00362185" w:rsidRDefault="00D45833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rolnikiem</w:t>
            </w:r>
          </w:p>
          <w:p w14:paraId="254BD02F" w14:textId="77777777"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9" w:type="pct"/>
            <w:gridSpan w:val="8"/>
            <w:tcBorders>
              <w:right w:val="single" w:sz="12" w:space="0" w:color="auto"/>
            </w:tcBorders>
            <w:vAlign w:val="center"/>
          </w:tcPr>
          <w:p w14:paraId="687E621B" w14:textId="77777777"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59A6A975" w14:textId="77777777" w:rsidTr="00AD1866">
        <w:trPr>
          <w:gridBefore w:val="1"/>
          <w:gridAfter w:val="1"/>
          <w:wBefore w:w="19" w:type="pct"/>
          <w:wAfter w:w="322" w:type="pct"/>
          <w:trHeight w:val="195"/>
          <w:jc w:val="center"/>
        </w:trPr>
        <w:tc>
          <w:tcPr>
            <w:tcW w:w="270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AFB480B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shd w:val="clear" w:color="auto" w:fill="E0E0E0"/>
            <w:vAlign w:val="center"/>
          </w:tcPr>
          <w:p w14:paraId="4507B147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5328BE31" w14:textId="77777777" w:rsidR="00833E2C" w:rsidRDefault="00D45833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9" w:type="pct"/>
            <w:gridSpan w:val="8"/>
            <w:shd w:val="clear" w:color="auto" w:fill="auto"/>
            <w:vAlign w:val="center"/>
          </w:tcPr>
          <w:p w14:paraId="5D154FFD" w14:textId="77777777"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14:paraId="15AA9639" w14:textId="77777777"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849" w:type="pct"/>
            <w:gridSpan w:val="8"/>
            <w:tcBorders>
              <w:right w:val="single" w:sz="12" w:space="0" w:color="auto"/>
            </w:tcBorders>
          </w:tcPr>
          <w:p w14:paraId="4C51BF1B" w14:textId="77777777"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771D43B3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BB2283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27D86C" w14:textId="77777777"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AD1866" w14:paraId="014E9E9B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38"/>
          <w:jc w:val="center"/>
        </w:trPr>
        <w:tc>
          <w:tcPr>
            <w:tcW w:w="5000" w:type="pct"/>
            <w:gridSpan w:val="2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BFE204" w14:textId="77777777" w:rsidR="00AD1866" w:rsidRPr="00E75503" w:rsidRDefault="00AD1866" w:rsidP="00063C0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503">
              <w:rPr>
                <w:rFonts w:ascii="Arial" w:hAnsi="Arial" w:cs="Arial"/>
                <w:b/>
              </w:rPr>
              <w:br w:type="page"/>
            </w:r>
            <w:r w:rsidRPr="00E75503">
              <w:rPr>
                <w:rFonts w:ascii="Arial" w:hAnsi="Arial" w:cs="Arial"/>
                <w:b/>
                <w:szCs w:val="20"/>
              </w:rPr>
              <w:br w:type="page"/>
              <w:t xml:space="preserve"> OPIS PLANOWANEJ DZIAŁALNOŚCI GOSPODARCZEJ</w:t>
            </w:r>
          </w:p>
        </w:tc>
      </w:tr>
      <w:tr w:rsidR="00AD1866" w14:paraId="132D801A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69"/>
          <w:jc w:val="center"/>
        </w:trPr>
        <w:tc>
          <w:tcPr>
            <w:tcW w:w="859" w:type="pct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40274A0B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5503">
              <w:rPr>
                <w:rFonts w:ascii="Arial" w:hAnsi="Arial" w:cs="Arial"/>
                <w:b/>
              </w:rPr>
              <w:t>OPIS POMYSŁU</w:t>
            </w:r>
          </w:p>
          <w:p w14:paraId="3E506881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DC6005F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(max 10 punktów)</w:t>
            </w:r>
          </w:p>
        </w:tc>
        <w:tc>
          <w:tcPr>
            <w:tcW w:w="4141" w:type="pct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008F862" w14:textId="77777777" w:rsidR="00AD1866" w:rsidRPr="00DC0A9C" w:rsidRDefault="00AD1866" w:rsidP="00063C02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Proszę opisać planowane przedsięwzięcie </w:t>
            </w:r>
            <w:r w:rsidRPr="00DC0A9C">
              <w:rPr>
                <w:rFonts w:ascii="Arial" w:hAnsi="Arial" w:cs="Arial"/>
                <w:bCs/>
                <w:i/>
                <w:sz w:val="18"/>
                <w:szCs w:val="20"/>
              </w:rPr>
              <w:t>(m.in.</w:t>
            </w:r>
            <w:r w:rsidRPr="00DC0A9C">
              <w:rPr>
                <w:rFonts w:ascii="Arial" w:hAnsi="Arial" w:cs="Arial"/>
                <w:i/>
                <w:sz w:val="18"/>
                <w:szCs w:val="20"/>
              </w:rPr>
              <w:t xml:space="preserve">  szczegółowy opis sektora/branży w jakiej będzie prowadzona działalność, podanie kodu PKD, opis lokalizacji siedziby, kompletny opis uzasadniający celowość przedsięwzięcia, opis motywacji osobistych do rozpoczęcia działalności, opis lokalnego zapotrzebowania na proponowane usługi/produkty, wskazanie zagrożeń i ewentualnych form przeciwdziałania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>) – max 4</w:t>
            </w:r>
            <w:r w:rsidRPr="00DC0A9C">
              <w:rPr>
                <w:rFonts w:ascii="Arial" w:hAnsi="Arial" w:cs="Arial"/>
                <w:i/>
                <w:sz w:val="20"/>
                <w:szCs w:val="20"/>
              </w:rPr>
              <w:t xml:space="preserve"> punktów</w:t>
            </w:r>
          </w:p>
        </w:tc>
      </w:tr>
      <w:tr w:rsidR="00AD1866" w14:paraId="090B8009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06"/>
          <w:jc w:val="center"/>
        </w:trPr>
        <w:tc>
          <w:tcPr>
            <w:tcW w:w="859" w:type="pct"/>
            <w:gridSpan w:val="3"/>
            <w:vMerge/>
            <w:vAlign w:val="center"/>
            <w:hideMark/>
          </w:tcPr>
          <w:p w14:paraId="53981746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1AA41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4093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9333C0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351967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1C574B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4D87AD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5AD0DC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D1866" w14:paraId="42347838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  <w:jc w:val="center"/>
        </w:trPr>
        <w:tc>
          <w:tcPr>
            <w:tcW w:w="859" w:type="pct"/>
            <w:gridSpan w:val="3"/>
            <w:vMerge/>
            <w:vAlign w:val="center"/>
          </w:tcPr>
          <w:p w14:paraId="193B9357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9041AE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  <w:r w:rsidRPr="00DC0A9C">
              <w:rPr>
                <w:rFonts w:ascii="Arial" w:hAnsi="Arial" w:cs="Arial"/>
                <w:iCs/>
                <w:sz w:val="20"/>
                <w:szCs w:val="20"/>
              </w:rPr>
              <w:t>Proszę opisać of</w:t>
            </w:r>
            <w:r>
              <w:rPr>
                <w:rFonts w:ascii="Arial" w:hAnsi="Arial" w:cs="Arial"/>
                <w:iCs/>
                <w:sz w:val="20"/>
                <w:szCs w:val="20"/>
              </w:rPr>
              <w:t>erowane produkty i usługi.(max 2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AD1866" w14:paraId="00D285AD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59"/>
          <w:jc w:val="center"/>
        </w:trPr>
        <w:tc>
          <w:tcPr>
            <w:tcW w:w="859" w:type="pct"/>
            <w:gridSpan w:val="3"/>
            <w:vMerge/>
            <w:vAlign w:val="center"/>
          </w:tcPr>
          <w:p w14:paraId="71F4C52C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D181A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D1866" w14:paraId="7DE1CA75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5"/>
          <w:jc w:val="center"/>
        </w:trPr>
        <w:tc>
          <w:tcPr>
            <w:tcW w:w="859" w:type="pct"/>
            <w:gridSpan w:val="3"/>
            <w:vMerge/>
            <w:vAlign w:val="center"/>
          </w:tcPr>
          <w:p w14:paraId="275EE45D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6B8532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Proszę opisać krąg klientów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 sposób ich pozyskiwania (max 2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AD1866" w14:paraId="273147F9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92"/>
          <w:jc w:val="center"/>
        </w:trPr>
        <w:tc>
          <w:tcPr>
            <w:tcW w:w="859" w:type="pct"/>
            <w:gridSpan w:val="3"/>
            <w:vMerge/>
            <w:vAlign w:val="center"/>
          </w:tcPr>
          <w:p w14:paraId="5A20D354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81BDA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D1866" w14:paraId="40377721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28A2E3C4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08948C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  <w:r w:rsidRPr="00DC0A9C">
              <w:rPr>
                <w:rFonts w:ascii="Arial" w:hAnsi="Arial" w:cs="Arial"/>
                <w:iCs/>
                <w:sz w:val="20"/>
                <w:szCs w:val="20"/>
              </w:rPr>
              <w:t>Proszę opisać konkurencję i świadczone przez nich usług, produktów wraz z opisem czym będzie się wyróżniać mój produkt/</w:t>
            </w:r>
            <w:r>
              <w:rPr>
                <w:rFonts w:ascii="Arial" w:hAnsi="Arial" w:cs="Arial"/>
                <w:iCs/>
                <w:sz w:val="20"/>
                <w:szCs w:val="20"/>
              </w:rPr>
              <w:t>usługa na tle konkurencji (max 2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AD1866" w14:paraId="008BB443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02"/>
          <w:jc w:val="center"/>
        </w:trPr>
        <w:tc>
          <w:tcPr>
            <w:tcW w:w="859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AE216A4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8B4966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D1866" w14:paraId="79BA2DC9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5"/>
          <w:jc w:val="center"/>
        </w:trPr>
        <w:tc>
          <w:tcPr>
            <w:tcW w:w="859" w:type="pct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A8F1887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5503">
              <w:rPr>
                <w:rFonts w:ascii="Arial" w:hAnsi="Arial" w:cs="Arial"/>
                <w:b/>
              </w:rPr>
              <w:t>DOŚWIAD</w:t>
            </w:r>
            <w:r>
              <w:rPr>
                <w:rFonts w:ascii="Arial" w:hAnsi="Arial" w:cs="Arial"/>
                <w:b/>
              </w:rPr>
              <w:t>-</w:t>
            </w:r>
            <w:r w:rsidRPr="00E75503">
              <w:rPr>
                <w:rFonts w:ascii="Arial" w:hAnsi="Arial" w:cs="Arial"/>
                <w:b/>
              </w:rPr>
              <w:lastRenderedPageBreak/>
              <w:t>CZENIE ZAWODOWE</w:t>
            </w:r>
          </w:p>
          <w:p w14:paraId="2EACB0A3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32012808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(max 8 punktów)</w:t>
            </w:r>
          </w:p>
        </w:tc>
        <w:tc>
          <w:tcPr>
            <w:tcW w:w="4141" w:type="pct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1698FAF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DC0A9C">
              <w:rPr>
                <w:rFonts w:ascii="Arial" w:hAnsi="Arial" w:cs="Arial"/>
                <w:sz w:val="20"/>
                <w:szCs w:val="20"/>
              </w:rPr>
              <w:lastRenderedPageBreak/>
              <w:t xml:space="preserve">Proszę opisać doświadczenie zawodowe związane z profilem podejmowanej działalności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(max 3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AD1866" w14:paraId="77C34D01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259"/>
          <w:jc w:val="center"/>
        </w:trPr>
        <w:tc>
          <w:tcPr>
            <w:tcW w:w="859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7B6E54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8586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0D2E0F76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  <w:jc w:val="center"/>
        </w:trPr>
        <w:tc>
          <w:tcPr>
            <w:tcW w:w="859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E0BCA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C6F191" w14:textId="77777777" w:rsidR="00AD1866" w:rsidRPr="00DC0A9C" w:rsidRDefault="00AD1866" w:rsidP="00063C02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C">
              <w:rPr>
                <w:rFonts w:ascii="Arial" w:hAnsi="Arial" w:cs="Arial"/>
                <w:sz w:val="20"/>
                <w:szCs w:val="20"/>
              </w:rPr>
              <w:t>Posiadane wykształcenie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DC0A9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związane z profilem planowanej działalności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>(max 2 punkty)</w:t>
            </w:r>
          </w:p>
        </w:tc>
      </w:tr>
      <w:tr w:rsidR="00AD1866" w14:paraId="5737824F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952"/>
          <w:jc w:val="center"/>
        </w:trPr>
        <w:tc>
          <w:tcPr>
            <w:tcW w:w="859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D5CB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A1DE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2F0D2136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5"/>
          <w:jc w:val="center"/>
        </w:trPr>
        <w:tc>
          <w:tcPr>
            <w:tcW w:w="859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8F078B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52106C3" w14:textId="77777777" w:rsidR="00AD1866" w:rsidRPr="00DC0A9C" w:rsidRDefault="00AD1866" w:rsidP="00063C02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C">
              <w:rPr>
                <w:rFonts w:ascii="Arial" w:hAnsi="Arial" w:cs="Arial"/>
                <w:sz w:val="20"/>
                <w:szCs w:val="20"/>
              </w:rPr>
              <w:t xml:space="preserve">Ewentualne posiadane dodatkowe kwalifikacje np. certyfikaty, zaświadczenia, uprawnienia, ukończone szkolenia. 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Proszę podać tylko te związane z profilem planowanej działalności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lub mogą zostać wykorzystane do jej prowadzenia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(max 3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punkt)</w:t>
            </w:r>
          </w:p>
        </w:tc>
      </w:tr>
      <w:tr w:rsidR="00AD1866" w14:paraId="2A2DD9D7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2"/>
          <w:jc w:val="center"/>
        </w:trPr>
        <w:tc>
          <w:tcPr>
            <w:tcW w:w="859" w:type="pct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5BFDB34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1" w:type="pct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491169" w14:textId="77777777" w:rsidR="00AD1866" w:rsidRPr="00DC0A9C" w:rsidRDefault="00AD1866" w:rsidP="00063C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64EEC6B9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"/>
          <w:jc w:val="center"/>
        </w:trPr>
        <w:tc>
          <w:tcPr>
            <w:tcW w:w="859" w:type="pct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C0AC7C6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5503">
              <w:rPr>
                <w:rFonts w:ascii="Arial" w:hAnsi="Arial" w:cs="Arial"/>
                <w:b/>
              </w:rPr>
              <w:t>PLANOWANE KOSZTY INWESTYCJI</w:t>
            </w:r>
          </w:p>
          <w:p w14:paraId="049ED964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5D06785D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5C4479F9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A083EC4" w14:textId="77777777" w:rsidR="00AD1866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395CC1F7" w14:textId="77777777" w:rsidR="00AD1866" w:rsidRPr="00E75503" w:rsidRDefault="00AD1866" w:rsidP="00063C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(max 10 punktów) </w:t>
            </w:r>
          </w:p>
        </w:tc>
        <w:tc>
          <w:tcPr>
            <w:tcW w:w="4141" w:type="pct"/>
            <w:gridSpan w:val="20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89F5A0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503">
              <w:rPr>
                <w:rFonts w:ascii="Arial" w:hAnsi="Arial" w:cs="Arial"/>
                <w:sz w:val="20"/>
                <w:szCs w:val="20"/>
              </w:rPr>
              <w:t>Jakie nakłady finansowe (np. zakup środków trwałych, towary i materiały, reklama i promocja) są niezbędne do prowadzenia planowanej przez Pana/Panią działalności gospodarczej.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(max 10 punkty)</w:t>
            </w:r>
          </w:p>
          <w:p w14:paraId="65A0CD3F" w14:textId="77777777" w:rsidR="00AD1866" w:rsidRPr="00E75503" w:rsidRDefault="00AD1866" w:rsidP="00063C0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1866" w14:paraId="32D1085F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37"/>
          <w:jc w:val="center"/>
        </w:trPr>
        <w:tc>
          <w:tcPr>
            <w:tcW w:w="859" w:type="pct"/>
            <w:gridSpan w:val="3"/>
            <w:vMerge/>
            <w:vAlign w:val="center"/>
            <w:hideMark/>
          </w:tcPr>
          <w:p w14:paraId="374A8312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141" w:type="pct"/>
            <w:gridSpan w:val="20"/>
            <w:vAlign w:val="center"/>
          </w:tcPr>
          <w:p w14:paraId="4093178A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Opis: </w:t>
            </w:r>
          </w:p>
          <w:p w14:paraId="65FAE657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3964F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A3475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B4B97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FA697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6B451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04982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6B21CD21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  <w:jc w:val="center"/>
        </w:trPr>
        <w:tc>
          <w:tcPr>
            <w:tcW w:w="859" w:type="pct"/>
            <w:gridSpan w:val="3"/>
            <w:vMerge/>
            <w:vAlign w:val="center"/>
          </w:tcPr>
          <w:p w14:paraId="183B0000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141" w:type="pct"/>
            <w:gridSpan w:val="20"/>
            <w:shd w:val="clear" w:color="auto" w:fill="auto"/>
            <w:vAlign w:val="center"/>
          </w:tcPr>
          <w:p w14:paraId="2A7BD186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DD0">
              <w:rPr>
                <w:rFonts w:ascii="Arial" w:hAnsi="Arial" w:cs="Arial"/>
                <w:sz w:val="20"/>
                <w:szCs w:val="20"/>
              </w:rPr>
              <w:t>Szczegółowa kalkulacja wydatków w ramach dotacji wraz z uzasadnieniem każdego wydatku</w:t>
            </w:r>
          </w:p>
        </w:tc>
      </w:tr>
      <w:tr w:rsidR="00AD1866" w14:paraId="6A481950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5"/>
          <w:jc w:val="center"/>
        </w:trPr>
        <w:tc>
          <w:tcPr>
            <w:tcW w:w="859" w:type="pct"/>
            <w:gridSpan w:val="3"/>
            <w:vMerge/>
            <w:vAlign w:val="center"/>
          </w:tcPr>
          <w:p w14:paraId="0AC767D3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EE6AE72" w14:textId="77777777" w:rsidR="00AD1866" w:rsidRPr="00513655" w:rsidRDefault="00AD1866" w:rsidP="0006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4" w:type="pct"/>
            <w:gridSpan w:val="7"/>
            <w:vAlign w:val="center"/>
          </w:tcPr>
          <w:p w14:paraId="12BF0603" w14:textId="77777777" w:rsidR="00AD1866" w:rsidRPr="00513655" w:rsidRDefault="00AD1866" w:rsidP="0006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Nazwa wydatku / produktu</w:t>
            </w:r>
          </w:p>
        </w:tc>
        <w:tc>
          <w:tcPr>
            <w:tcW w:w="789" w:type="pct"/>
            <w:gridSpan w:val="6"/>
            <w:vAlign w:val="center"/>
          </w:tcPr>
          <w:p w14:paraId="45565637" w14:textId="77777777" w:rsidR="00AD1866" w:rsidRPr="00513655" w:rsidRDefault="00AD1866" w:rsidP="0006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Szacunkowa kwota brutto (w zł)</w:t>
            </w:r>
          </w:p>
        </w:tc>
        <w:tc>
          <w:tcPr>
            <w:tcW w:w="1596" w:type="pct"/>
            <w:gridSpan w:val="6"/>
            <w:vAlign w:val="center"/>
          </w:tcPr>
          <w:p w14:paraId="1C364D81" w14:textId="77777777" w:rsidR="00AD1866" w:rsidRPr="00513655" w:rsidRDefault="00AD1866" w:rsidP="0006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Uzasadnienie wydatku</w:t>
            </w:r>
          </w:p>
        </w:tc>
      </w:tr>
      <w:tr w:rsidR="00AD1866" w14:paraId="5FAAA521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6B000EE4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C483231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78BA7B42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25177DC0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11400273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76521718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308DDB66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D26ADEC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5FEB16B7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58D35E78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3FDC0254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78560ACD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464CF7F8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1D1AF80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34468323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1021B40E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7805247F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3E84F2E0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17E9659E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FEC1DB6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503CBB9D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44F65079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387A1503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481F2EAF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0D664C9A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8955F87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057E7EA3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60CCD65B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2D48422B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1846D205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6F4EB8DA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A1675C3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0AB08958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31919DBB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3A5CE195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30C9F112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6FF3C8D4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66C6400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37453EEC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768BC55D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6B1F749F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2B8F8DF5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4E321C60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3776ABC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4746A2A9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7BDB0AAD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1D359486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49723BDC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3D45A91A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4750DA8" w14:textId="77777777" w:rsidR="00AD1866" w:rsidRPr="00E75503" w:rsidRDefault="00AD1866" w:rsidP="00063C0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7"/>
            <w:vAlign w:val="center"/>
          </w:tcPr>
          <w:p w14:paraId="0999BD40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69FE0435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50F45BCA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0DE577ED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  <w:jc w:val="center"/>
        </w:trPr>
        <w:tc>
          <w:tcPr>
            <w:tcW w:w="859" w:type="pct"/>
            <w:gridSpan w:val="3"/>
            <w:vMerge/>
            <w:vAlign w:val="center"/>
          </w:tcPr>
          <w:p w14:paraId="3E6F3AD8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C3134BA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434" w:type="pct"/>
            <w:gridSpan w:val="7"/>
            <w:vAlign w:val="center"/>
          </w:tcPr>
          <w:p w14:paraId="16C0AF9F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791E1763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6"/>
            <w:vAlign w:val="center"/>
          </w:tcPr>
          <w:p w14:paraId="12742CC0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6" w14:paraId="52AD7C55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"/>
          <w:jc w:val="center"/>
        </w:trPr>
        <w:tc>
          <w:tcPr>
            <w:tcW w:w="859" w:type="pct"/>
            <w:gridSpan w:val="3"/>
            <w:vMerge/>
            <w:vAlign w:val="center"/>
            <w:hideMark/>
          </w:tcPr>
          <w:p w14:paraId="37367F16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141" w:type="pct"/>
            <w:gridSpan w:val="20"/>
            <w:shd w:val="clear" w:color="auto" w:fill="D9D9D9"/>
            <w:vAlign w:val="center"/>
          </w:tcPr>
          <w:p w14:paraId="40B64D7A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75503">
              <w:rPr>
                <w:rFonts w:ascii="Arial" w:hAnsi="Arial" w:cs="Arial"/>
                <w:sz w:val="20"/>
                <w:szCs w:val="20"/>
              </w:rPr>
              <w:t>nformacja o możliw</w:t>
            </w:r>
            <w:r>
              <w:rPr>
                <w:rFonts w:ascii="Arial" w:hAnsi="Arial" w:cs="Arial"/>
                <w:sz w:val="20"/>
                <w:szCs w:val="20"/>
              </w:rPr>
              <w:t>ości wniesienia wkładu własnego lub</w:t>
            </w:r>
            <w:r w:rsidRPr="00B06B68">
              <w:rPr>
                <w:rFonts w:ascii="Arial" w:hAnsi="Arial" w:cs="Arial"/>
                <w:sz w:val="20"/>
                <w:szCs w:val="20"/>
              </w:rPr>
              <w:t xml:space="preserve"> wyczerpujące uzasadnienie braku potrzeby posiadania własnych środków</w:t>
            </w:r>
          </w:p>
          <w:p w14:paraId="2CC71D09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1A255" w14:textId="77777777" w:rsidR="00AD1866" w:rsidRPr="00E75503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503">
              <w:rPr>
                <w:rFonts w:ascii="Arial" w:hAnsi="Arial" w:cs="Arial"/>
                <w:sz w:val="20"/>
                <w:szCs w:val="20"/>
              </w:rPr>
              <w:t>Proszę podać kwotę, którą Pan/Pani byłby/byłaby w stanie zaangażować w związku z rozpoczęciem działalności gospodarczej  (za wyjątkiem wnioskowanej dotacji). Czy posiada Pan/ już Pani środki techniczne do rozpoczęcia prowadzenia działalności gospodarczej( np. niezbędny sprzęt),) bądź inne zasoby (np. lokal) konieczne do prowadzenia działalności?</w:t>
            </w:r>
            <w:r>
              <w:t xml:space="preserve">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(max 2 punkty)</w:t>
            </w:r>
          </w:p>
        </w:tc>
      </w:tr>
      <w:tr w:rsidR="00AD1866" w14:paraId="43E9F313" w14:textId="77777777" w:rsidTr="00AD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60"/>
          <w:jc w:val="center"/>
        </w:trPr>
        <w:tc>
          <w:tcPr>
            <w:tcW w:w="859" w:type="pct"/>
            <w:gridSpan w:val="3"/>
            <w:vMerge/>
            <w:vAlign w:val="center"/>
            <w:hideMark/>
          </w:tcPr>
          <w:p w14:paraId="6487A09E" w14:textId="77777777" w:rsidR="00AD1866" w:rsidRDefault="00AD1866" w:rsidP="00063C0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141" w:type="pct"/>
            <w:gridSpan w:val="20"/>
            <w:shd w:val="clear" w:color="auto" w:fill="FFFFFF"/>
            <w:vAlign w:val="center"/>
          </w:tcPr>
          <w:p w14:paraId="4229C223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099267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426385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0A095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D67F7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A680A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62479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1EB75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2B581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EF83F" w14:textId="77777777" w:rsidR="00AD1866" w:rsidRDefault="00AD1866" w:rsidP="00AD1866">
      <w:pPr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61"/>
      </w:tblGrid>
      <w:tr w:rsidR="00AD1866" w14:paraId="02C9A33F" w14:textId="77777777" w:rsidTr="00AD1866">
        <w:trPr>
          <w:gridAfter w:val="1"/>
          <w:wAfter w:w="61" w:type="dxa"/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14:paraId="1C264249" w14:textId="77777777" w:rsidR="00AD1866" w:rsidRDefault="00AD1866" w:rsidP="00063C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AD1866" w14:paraId="4CD898A1" w14:textId="77777777" w:rsidTr="00AD1866">
        <w:trPr>
          <w:gridAfter w:val="1"/>
          <w:wAfter w:w="61" w:type="dxa"/>
          <w:cantSplit/>
        </w:trPr>
        <w:tc>
          <w:tcPr>
            <w:tcW w:w="9828" w:type="dxa"/>
            <w:vAlign w:val="bottom"/>
          </w:tcPr>
          <w:p w14:paraId="0C8853C3" w14:textId="77777777" w:rsidR="00AD1866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20D95" w14:textId="77777777" w:rsidR="00AD1866" w:rsidRPr="001E131E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00CFD" w14:textId="77777777" w:rsidR="00AD1866" w:rsidRPr="001E131E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podpisany/a...........................................................................................................................................</w:t>
            </w:r>
          </w:p>
          <w:p w14:paraId="3A8EFC29" w14:textId="77777777" w:rsidR="00AD1866" w:rsidRPr="001E131E" w:rsidRDefault="00AD1866" w:rsidP="00063C02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14:paraId="1A6C77DB" w14:textId="77777777" w:rsidR="00AD1866" w:rsidRPr="001E131E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14:paraId="4E3EC08F" w14:textId="77777777" w:rsidR="00AD1866" w:rsidRPr="001E131E" w:rsidRDefault="00AD1866" w:rsidP="00063C02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586E0A09" w14:textId="77777777" w:rsidR="00AD1866" w:rsidRPr="001E131E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3DE2E" w14:textId="77777777" w:rsidR="00AD1866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14:paraId="2DEF3532" w14:textId="77777777" w:rsidR="00AD1866" w:rsidRDefault="00AD1866" w:rsidP="00063C02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</w:tc>
      </w:tr>
      <w:tr w:rsidR="00AD1866" w14:paraId="1A395A35" w14:textId="77777777" w:rsidTr="00AD1866">
        <w:trPr>
          <w:gridAfter w:val="1"/>
          <w:wAfter w:w="61" w:type="dxa"/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14:paraId="2C642DAF" w14:textId="77777777" w:rsidR="00AD1866" w:rsidRDefault="00AD1866" w:rsidP="00063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AD1866" w:rsidRPr="001E131E" w14:paraId="1A346AAC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25466F9C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</w:t>
            </w:r>
            <w:proofErr w:type="spellStart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AD1866" w:rsidRPr="001E131E" w14:paraId="0B680893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67ED0865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AD1866" w:rsidRPr="001E131E" w14:paraId="59E45910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311DA8E0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/ nie posiadałem(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 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)* jako przedsiębiorca w Krajowym Rejestrze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</w:t>
            </w:r>
            <w:proofErr w:type="spellStart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</w:t>
            </w:r>
            <w:proofErr w:type="spellStart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działalności na podstawie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odrębnych przepisów </w:t>
            </w:r>
            <w:r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D1866" w:rsidRPr="001E131E" w14:paraId="464D4237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2839A3CA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AD1866" w:rsidRPr="001E131E" w14:paraId="0F4BE3D3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1CF21CE9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karany(a)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 karany(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AD1866" w:rsidRPr="001E131E" w14:paraId="750802B5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6D6FCC93" w14:textId="77777777" w:rsidR="00AD1866" w:rsidRPr="00C14809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 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Pr="00C14809">
              <w:rPr>
                <w:rFonts w:ascii="Arial" w:hAnsi="Arial" w:cs="Arial"/>
                <w:sz w:val="20"/>
                <w:szCs w:val="20"/>
              </w:rPr>
              <w:br/>
              <w:t>w art. 5 ust. 3 pkt 1 i 4 ustawy z dnia 27 sierpnia 2009 r. o finansach publicznych.</w:t>
            </w:r>
          </w:p>
        </w:tc>
      </w:tr>
      <w:tr w:rsidR="00AD1866" w:rsidRPr="001E131E" w14:paraId="38675AA6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4F5CDBC1" w14:textId="77777777" w:rsidR="00AD1866" w:rsidRPr="00C14809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AD1866" w:rsidRPr="001E131E" w14:paraId="4BA1D424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700D5C7B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 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AD1866" w:rsidRPr="001E131E" w14:paraId="3021A5D1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1A5453DB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AD1866" w:rsidRPr="001E131E" w14:paraId="4329F004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15E311AE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 / nie 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w dniu udzielenia pomocy.</w:t>
            </w:r>
          </w:p>
        </w:tc>
      </w:tr>
      <w:tr w:rsidR="00AD1866" w:rsidRPr="001E131E" w14:paraId="2F838D6C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3AE99EF2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AD1866" w:rsidRPr="001E131E" w14:paraId="5FD6D84E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64D5241A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915A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866" w:rsidRPr="001E131E" w14:paraId="1C620CDE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50350087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AD1866" w:rsidRPr="001E131E" w14:paraId="6F718A04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7894619C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 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AD1866" w:rsidRPr="001E131E" w14:paraId="3ADA048A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71C8AE77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AD1866" w:rsidRPr="001E131E" w14:paraId="16FE4BF5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58ECFEF8" w14:textId="77777777" w:rsidR="00AD1866" w:rsidRPr="0081342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AD1866" w:rsidRPr="001E131E" w14:paraId="15D03794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34B4C401" w14:textId="77777777" w:rsidR="00AD1866" w:rsidRPr="00793F0C" w:rsidRDefault="00AD1866" w:rsidP="00063C02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D1866" w:rsidRPr="001E131E" w14:paraId="3B510FDE" w14:textId="77777777" w:rsidTr="00A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9889" w:type="dxa"/>
            <w:gridSpan w:val="2"/>
            <w:vAlign w:val="bottom"/>
          </w:tcPr>
          <w:p w14:paraId="6FF0DABD" w14:textId="77777777" w:rsidR="00AD1866" w:rsidRPr="001E131E" w:rsidRDefault="00AD1866" w:rsidP="00063C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048AC9" w14:textId="77777777" w:rsidR="00AD1866" w:rsidRPr="001E131E" w:rsidRDefault="00AD1866" w:rsidP="00063C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4CF9E3" w14:textId="77777777" w:rsidR="00AD1866" w:rsidRPr="001E131E" w:rsidRDefault="00AD1866" w:rsidP="00063C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  …....................................................</w:t>
            </w:r>
          </w:p>
          <w:p w14:paraId="5F1B747F" w14:textId="77777777" w:rsidR="00AD1866" w:rsidRPr="001E131E" w:rsidRDefault="00AD1866" w:rsidP="00063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>podpis po</w:t>
            </w:r>
            <w:r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FDA886C" w14:textId="77777777" w:rsidR="00AD1866" w:rsidRDefault="00AD1866" w:rsidP="00AD1866">
      <w:pPr>
        <w:rPr>
          <w:rFonts w:ascii="Arial" w:hAnsi="Arial" w:cs="Arial"/>
          <w:b/>
          <w:color w:val="000000"/>
        </w:rPr>
      </w:pPr>
    </w:p>
    <w:p w14:paraId="6DB069BA" w14:textId="77777777" w:rsidR="00AD1866" w:rsidRPr="006416FB" w:rsidRDefault="00AD1866" w:rsidP="00AD1866">
      <w:pPr>
        <w:rPr>
          <w:rFonts w:ascii="Arial" w:hAnsi="Arial" w:cs="Arial"/>
          <w:color w:val="000000"/>
        </w:rPr>
      </w:pPr>
      <w:r w:rsidRPr="006416FB">
        <w:rPr>
          <w:rFonts w:ascii="Arial" w:hAnsi="Arial" w:cs="Arial"/>
          <w:b/>
          <w:color w:val="000000"/>
        </w:rPr>
        <w:t xml:space="preserve">* </w:t>
      </w:r>
      <w:r w:rsidRPr="006416FB">
        <w:rPr>
          <w:rFonts w:ascii="Arial" w:hAnsi="Arial" w:cs="Arial"/>
          <w:color w:val="000000"/>
        </w:rPr>
        <w:t>Niepotrzebne skreślić</w:t>
      </w:r>
    </w:p>
    <w:p w14:paraId="23D50440" w14:textId="77777777" w:rsidR="00AD1866" w:rsidRDefault="00AD1866" w:rsidP="00AD1866">
      <w:pPr>
        <w:rPr>
          <w:rFonts w:ascii="Arial" w:hAnsi="Arial" w:cs="Arial"/>
        </w:rPr>
      </w:pPr>
    </w:p>
    <w:p w14:paraId="3E10D282" w14:textId="77777777" w:rsidR="00AD1866" w:rsidRPr="001E131E" w:rsidRDefault="00AD1866" w:rsidP="00AD1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Beneficjent realizujący projekt.</w:t>
      </w:r>
    </w:p>
    <w:p w14:paraId="2668951A" w14:textId="77777777" w:rsidR="00AD1866" w:rsidRDefault="00AD1866" w:rsidP="00AD1866"/>
    <w:p w14:paraId="152CD20D" w14:textId="77777777" w:rsidR="00833E2C" w:rsidRDefault="00833E2C" w:rsidP="00833E2C"/>
    <w:p w14:paraId="7382FAC3" w14:textId="77777777"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77AE" w14:textId="77777777" w:rsidR="007F1F1A" w:rsidRDefault="007F1F1A" w:rsidP="00D45739">
      <w:pPr>
        <w:spacing w:after="0" w:line="240" w:lineRule="auto"/>
      </w:pPr>
      <w:r>
        <w:separator/>
      </w:r>
    </w:p>
  </w:endnote>
  <w:endnote w:type="continuationSeparator" w:id="0">
    <w:p w14:paraId="31DD08FA" w14:textId="77777777" w:rsidR="007F1F1A" w:rsidRDefault="007F1F1A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648E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5EF" w14:textId="77777777"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709433B" wp14:editId="49650BDE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372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14:paraId="231F024B" w14:textId="77777777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0755" w14:textId="77777777" w:rsidR="007F1F1A" w:rsidRDefault="007F1F1A" w:rsidP="00D45739">
      <w:pPr>
        <w:spacing w:after="0" w:line="240" w:lineRule="auto"/>
      </w:pPr>
      <w:r>
        <w:separator/>
      </w:r>
    </w:p>
  </w:footnote>
  <w:footnote w:type="continuationSeparator" w:id="0">
    <w:p w14:paraId="13086AE3" w14:textId="77777777" w:rsidR="007F1F1A" w:rsidRDefault="007F1F1A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5953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9F05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6E4852">
      <w:rPr>
        <w:rFonts w:ascii="Palatino Linotype" w:hAnsi="Palatino Linotype"/>
        <w:noProof/>
        <w:sz w:val="20"/>
        <w:szCs w:val="20"/>
      </w:rPr>
      <w:t>4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B6B3" w14:textId="77777777" w:rsidR="00273ECF" w:rsidRPr="00D15FCE" w:rsidRDefault="00D15FCE" w:rsidP="00061C04">
    <w:pPr>
      <w:pStyle w:val="par"/>
      <w:spacing w:after="0"/>
      <w:jc w:val="left"/>
      <w:rPr>
        <w:spacing w:val="20"/>
        <w:szCs w:val="24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 Formularz rekrutacyjny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64C"/>
    <w:multiLevelType w:val="hybridMultilevel"/>
    <w:tmpl w:val="30D0EB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5295">
    <w:abstractNumId w:val="6"/>
  </w:num>
  <w:num w:numId="2" w16cid:durableId="1856847164">
    <w:abstractNumId w:val="3"/>
  </w:num>
  <w:num w:numId="3" w16cid:durableId="2066485745">
    <w:abstractNumId w:val="4"/>
  </w:num>
  <w:num w:numId="4" w16cid:durableId="1553073912">
    <w:abstractNumId w:val="2"/>
  </w:num>
  <w:num w:numId="5" w16cid:durableId="303972375">
    <w:abstractNumId w:val="8"/>
  </w:num>
  <w:num w:numId="6" w16cid:durableId="847982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751629">
    <w:abstractNumId w:val="5"/>
  </w:num>
  <w:num w:numId="8" w16cid:durableId="840848277">
    <w:abstractNumId w:val="9"/>
  </w:num>
  <w:num w:numId="9" w16cid:durableId="78328939">
    <w:abstractNumId w:val="0"/>
  </w:num>
  <w:num w:numId="10" w16cid:durableId="385758745">
    <w:abstractNumId w:val="7"/>
  </w:num>
  <w:num w:numId="11" w16cid:durableId="181463846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148E"/>
    <w:rsid w:val="000962B0"/>
    <w:rsid w:val="000A42A4"/>
    <w:rsid w:val="000A4E96"/>
    <w:rsid w:val="000C5816"/>
    <w:rsid w:val="000E0FC8"/>
    <w:rsid w:val="00103301"/>
    <w:rsid w:val="001156BA"/>
    <w:rsid w:val="001227D9"/>
    <w:rsid w:val="001240E4"/>
    <w:rsid w:val="00125181"/>
    <w:rsid w:val="00134667"/>
    <w:rsid w:val="00137EB8"/>
    <w:rsid w:val="00153381"/>
    <w:rsid w:val="001656AE"/>
    <w:rsid w:val="00172658"/>
    <w:rsid w:val="001728BD"/>
    <w:rsid w:val="001807C6"/>
    <w:rsid w:val="00182A61"/>
    <w:rsid w:val="0018769B"/>
    <w:rsid w:val="001967BE"/>
    <w:rsid w:val="001A43C1"/>
    <w:rsid w:val="001C0B0D"/>
    <w:rsid w:val="001D3652"/>
    <w:rsid w:val="001D51A4"/>
    <w:rsid w:val="001D773F"/>
    <w:rsid w:val="001D7FE1"/>
    <w:rsid w:val="001F0F53"/>
    <w:rsid w:val="001F4AF7"/>
    <w:rsid w:val="0020062D"/>
    <w:rsid w:val="00227E23"/>
    <w:rsid w:val="00237222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479D4"/>
    <w:rsid w:val="00474532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78A9"/>
    <w:rsid w:val="005023C0"/>
    <w:rsid w:val="0051352A"/>
    <w:rsid w:val="00516149"/>
    <w:rsid w:val="0052547B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63900"/>
    <w:rsid w:val="006D26B4"/>
    <w:rsid w:val="006E4852"/>
    <w:rsid w:val="00704A69"/>
    <w:rsid w:val="00723AD6"/>
    <w:rsid w:val="00734EB6"/>
    <w:rsid w:val="00754366"/>
    <w:rsid w:val="00763E95"/>
    <w:rsid w:val="00774C5B"/>
    <w:rsid w:val="007970FD"/>
    <w:rsid w:val="007F1F1A"/>
    <w:rsid w:val="007F716C"/>
    <w:rsid w:val="00811625"/>
    <w:rsid w:val="00822318"/>
    <w:rsid w:val="00822703"/>
    <w:rsid w:val="0082367F"/>
    <w:rsid w:val="00833E2C"/>
    <w:rsid w:val="00841FBA"/>
    <w:rsid w:val="00850C52"/>
    <w:rsid w:val="00874FE1"/>
    <w:rsid w:val="00887641"/>
    <w:rsid w:val="00893657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D1866"/>
    <w:rsid w:val="00AD2C4D"/>
    <w:rsid w:val="00AD7BA5"/>
    <w:rsid w:val="00B40E60"/>
    <w:rsid w:val="00B4602B"/>
    <w:rsid w:val="00B82627"/>
    <w:rsid w:val="00B86ED1"/>
    <w:rsid w:val="00B90138"/>
    <w:rsid w:val="00B90C6A"/>
    <w:rsid w:val="00B91AF7"/>
    <w:rsid w:val="00B9358E"/>
    <w:rsid w:val="00BB057C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45833"/>
    <w:rsid w:val="00D554D4"/>
    <w:rsid w:val="00D76ED0"/>
    <w:rsid w:val="00DA0637"/>
    <w:rsid w:val="00DA27D7"/>
    <w:rsid w:val="00DA436A"/>
    <w:rsid w:val="00DB2552"/>
    <w:rsid w:val="00DC5E5A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79C1"/>
    <w:rsid w:val="00EB58F4"/>
    <w:rsid w:val="00EB7D7A"/>
    <w:rsid w:val="00EC1A53"/>
    <w:rsid w:val="00ED3722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0099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19496"/>
  <w15:docId w15:val="{45BE7DC6-1F73-4F8C-B33E-D4B8BED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Oliwia Pawlak</cp:lastModifiedBy>
  <cp:revision>3</cp:revision>
  <cp:lastPrinted>2017-01-09T10:02:00Z</cp:lastPrinted>
  <dcterms:created xsi:type="dcterms:W3CDTF">2022-04-19T08:39:00Z</dcterms:created>
  <dcterms:modified xsi:type="dcterms:W3CDTF">2022-05-27T10:30:00Z</dcterms:modified>
</cp:coreProperties>
</file>