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D02B" w14:textId="77777777" w:rsidR="00CB5912" w:rsidRPr="007B3035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REGULAMIN ZWROTU KOSZTÓW DOJAZDU</w:t>
      </w:r>
    </w:p>
    <w:p w14:paraId="0188E1D5" w14:textId="1A3BDDB6" w:rsidR="00793F30" w:rsidRPr="007B3035" w:rsidRDefault="00CB5912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E90598" w:rsidRPr="007B3035">
        <w:rPr>
          <w:rFonts w:ascii="Times New Roman" w:hAnsi="Times New Roman" w:cs="Times New Roman"/>
          <w:sz w:val="36"/>
          <w:szCs w:val="36"/>
        </w:rPr>
        <w:t>ZMIANA KWALIFIKACJI NOWYM ŻYCIOWYM CELEM 2</w:t>
      </w:r>
      <w:r w:rsidRPr="007B3035"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 w:rsidRPr="007B30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7B3035">
        <w:rPr>
          <w:rFonts w:ascii="Times New Roman" w:hAnsi="Times New Roman" w:cs="Times New Roman"/>
          <w:b/>
          <w:sz w:val="36"/>
          <w:szCs w:val="36"/>
        </w:rPr>
        <w:br/>
      </w:r>
      <w:r w:rsidR="004F473B" w:rsidRPr="007B3035">
        <w:rPr>
          <w:rFonts w:ascii="Times New Roman" w:hAnsi="Times New Roman" w:cs="Times New Roman"/>
          <w:sz w:val="36"/>
          <w:szCs w:val="36"/>
        </w:rPr>
        <w:t>NR UMOWY RPSL.07.01.03</w:t>
      </w:r>
      <w:r w:rsidRPr="007B3035">
        <w:rPr>
          <w:rFonts w:ascii="Times New Roman" w:hAnsi="Times New Roman" w:cs="Times New Roman"/>
          <w:sz w:val="36"/>
          <w:szCs w:val="36"/>
        </w:rPr>
        <w:t>-24-</w:t>
      </w:r>
      <w:r w:rsidR="00E90598" w:rsidRPr="007B3035">
        <w:rPr>
          <w:rFonts w:ascii="Times New Roman" w:hAnsi="Times New Roman" w:cs="Times New Roman"/>
          <w:sz w:val="36"/>
          <w:szCs w:val="36"/>
        </w:rPr>
        <w:t>0AAH</w:t>
      </w:r>
      <w:r w:rsidR="00793F30" w:rsidRPr="007B3035">
        <w:rPr>
          <w:rFonts w:ascii="Times New Roman" w:hAnsi="Times New Roman" w:cs="Times New Roman"/>
          <w:sz w:val="36"/>
          <w:szCs w:val="36"/>
        </w:rPr>
        <w:t>/20</w:t>
      </w:r>
      <w:r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br/>
        <w:t>Oś PRIORYTETOWA VII DZIAŁANIE 7.</w:t>
      </w:r>
      <w:r w:rsidR="00793F30" w:rsidRPr="007B3035">
        <w:rPr>
          <w:rFonts w:ascii="Times New Roman" w:hAnsi="Times New Roman" w:cs="Times New Roman"/>
          <w:sz w:val="36"/>
          <w:szCs w:val="36"/>
        </w:rPr>
        <w:t>1</w:t>
      </w:r>
      <w:r w:rsidRPr="007B3035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6DC3A6" w14:textId="3E1263FC" w:rsidR="00793F30" w:rsidRDefault="00793F30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7B3035">
        <w:rPr>
          <w:rFonts w:ascii="Times New Roman" w:hAnsi="Times New Roman" w:cs="Times New Roman"/>
          <w:sz w:val="36"/>
          <w:szCs w:val="36"/>
        </w:rPr>
        <w:t>AKTYWNE FORMY PRZECIWDZIAŁANIA BEZROBOCIU DLA PODDZIAŁANIA:7.1.3 POPRAWA ZDOLNOŚCI DO ZATRUDNIENIA</w:t>
      </w:r>
      <w:r w:rsidR="004F473B" w:rsidRPr="007B3035">
        <w:rPr>
          <w:rFonts w:ascii="Times New Roman" w:hAnsi="Times New Roman" w:cs="Times New Roman"/>
          <w:sz w:val="36"/>
          <w:szCs w:val="36"/>
        </w:rPr>
        <w:t xml:space="preserve"> </w:t>
      </w:r>
      <w:r w:rsidRPr="007B3035">
        <w:rPr>
          <w:rFonts w:ascii="Times New Roman" w:hAnsi="Times New Roman" w:cs="Times New Roman"/>
          <w:sz w:val="36"/>
          <w:szCs w:val="36"/>
        </w:rPr>
        <w:t>OSÓB POSZUKUJĄCYCH PRACY I POZOSTAJĄCYCH BEZ ZATRUDNIENIA – KONKURS</w:t>
      </w:r>
    </w:p>
    <w:p w14:paraId="4EF99533" w14:textId="57DDA283" w:rsidR="00374CE6" w:rsidRPr="007B3035" w:rsidRDefault="00374CE6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AKTUALIZACJA</w:t>
      </w:r>
      <w:bookmarkStart w:id="0" w:name="_GoBack"/>
      <w:bookmarkEnd w:id="0"/>
    </w:p>
    <w:p w14:paraId="42626DEA" w14:textId="77777777" w:rsidR="00552593" w:rsidRPr="007B3035" w:rsidRDefault="0032639A" w:rsidP="002E3898">
      <w:pPr>
        <w:jc w:val="center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</w:p>
    <w:p w14:paraId="551F863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56DE95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549E83C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315D5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0D62DAA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3A2BDE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55C3D61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1EAB92C0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3729816E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4E571CD8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7EFA7A09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6A2896DD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32309632" w14:textId="77777777" w:rsidR="00CB5912" w:rsidRPr="007B3035" w:rsidRDefault="00CB5912">
      <w:pPr>
        <w:rPr>
          <w:rFonts w:ascii="Times New Roman" w:hAnsi="Times New Roman" w:cs="Times New Roman"/>
        </w:rPr>
      </w:pPr>
    </w:p>
    <w:p w14:paraId="0CFEC3F3" w14:textId="77777777" w:rsidR="00552593" w:rsidRPr="007B3035" w:rsidRDefault="00552593">
      <w:pPr>
        <w:rPr>
          <w:rFonts w:ascii="Times New Roman" w:hAnsi="Times New Roman" w:cs="Times New Roman"/>
        </w:rPr>
      </w:pPr>
    </w:p>
    <w:p w14:paraId="24AFF534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 1 Postanowienia ogólne</w:t>
      </w:r>
    </w:p>
    <w:p w14:paraId="6BB0067A" w14:textId="5AF56344" w:rsidR="007B1F04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1. Niniejszy dokument określa zasady zwrotu kosztów dojazdu  w projekcie </w:t>
      </w:r>
      <w:r w:rsidR="007B1F04" w:rsidRPr="007B3035">
        <w:rPr>
          <w:rFonts w:ascii="Times New Roman" w:hAnsi="Times New Roman" w:cs="Times New Roman"/>
        </w:rPr>
        <w:t>„Zmiana kwalifikacji nowym życiowym celem 2”.</w:t>
      </w:r>
    </w:p>
    <w:p w14:paraId="0253B0C2" w14:textId="1D9802CC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5FB0AC96" w14:textId="2E1301C0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 3. Projekt jest realizowany przez </w:t>
      </w:r>
      <w:r w:rsidR="00793F30" w:rsidRPr="007B3035">
        <w:rPr>
          <w:rFonts w:ascii="Times New Roman" w:hAnsi="Times New Roman" w:cs="Times New Roman"/>
        </w:rPr>
        <w:t xml:space="preserve"> </w:t>
      </w:r>
      <w:r w:rsidR="00E90598" w:rsidRPr="007B3035">
        <w:rPr>
          <w:rFonts w:ascii="Times New Roman" w:hAnsi="Times New Roman" w:cs="Times New Roman"/>
        </w:rPr>
        <w:t>CDO24 SP Z O.O</w:t>
      </w:r>
      <w:r w:rsidR="00793F30" w:rsidRPr="007B3035">
        <w:rPr>
          <w:rFonts w:ascii="Times New Roman" w:hAnsi="Times New Roman" w:cs="Times New Roman"/>
        </w:rPr>
        <w:t xml:space="preserve"> </w:t>
      </w:r>
      <w:r w:rsidRPr="007B3035">
        <w:rPr>
          <w:rFonts w:ascii="Times New Roman" w:hAnsi="Times New Roman" w:cs="Times New Roman"/>
        </w:rPr>
        <w:t xml:space="preserve">na terenie województwa śląskiego. </w:t>
      </w:r>
    </w:p>
    <w:p w14:paraId="17D9D37C" w14:textId="02F29D66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4. Okres realizacji</w:t>
      </w:r>
      <w:r w:rsidR="00CB5912" w:rsidRPr="007B3035">
        <w:rPr>
          <w:rFonts w:ascii="Times New Roman" w:hAnsi="Times New Roman" w:cs="Times New Roman"/>
        </w:rPr>
        <w:t xml:space="preserve"> projektu: od 202</w:t>
      </w:r>
      <w:r w:rsidR="00793F30" w:rsidRPr="007B3035">
        <w:rPr>
          <w:rFonts w:ascii="Times New Roman" w:hAnsi="Times New Roman" w:cs="Times New Roman"/>
        </w:rPr>
        <w:t>1</w:t>
      </w:r>
      <w:r w:rsidR="00CB5912" w:rsidRPr="007B3035">
        <w:rPr>
          <w:rFonts w:ascii="Times New Roman" w:hAnsi="Times New Roman" w:cs="Times New Roman"/>
        </w:rPr>
        <w:t>-0</w:t>
      </w:r>
      <w:r w:rsidR="00793F30" w:rsidRPr="007B3035">
        <w:rPr>
          <w:rFonts w:ascii="Times New Roman" w:hAnsi="Times New Roman" w:cs="Times New Roman"/>
        </w:rPr>
        <w:t>5</w:t>
      </w:r>
      <w:r w:rsidR="00CB5912" w:rsidRPr="007B3035">
        <w:rPr>
          <w:rFonts w:ascii="Times New Roman" w:hAnsi="Times New Roman" w:cs="Times New Roman"/>
        </w:rPr>
        <w:t>-01 do 202</w:t>
      </w:r>
      <w:r w:rsidR="00793F30" w:rsidRPr="007B3035">
        <w:rPr>
          <w:rFonts w:ascii="Times New Roman" w:hAnsi="Times New Roman" w:cs="Times New Roman"/>
        </w:rPr>
        <w:t>2</w:t>
      </w:r>
      <w:r w:rsidRPr="007B3035">
        <w:rPr>
          <w:rFonts w:ascii="Times New Roman" w:hAnsi="Times New Roman" w:cs="Times New Roman"/>
        </w:rPr>
        <w:t>-</w:t>
      </w:r>
      <w:r w:rsidR="00CB5912" w:rsidRPr="007B3035">
        <w:rPr>
          <w:rFonts w:ascii="Times New Roman" w:hAnsi="Times New Roman" w:cs="Times New Roman"/>
        </w:rPr>
        <w:t>12</w:t>
      </w:r>
      <w:r w:rsidRPr="007B3035">
        <w:rPr>
          <w:rFonts w:ascii="Times New Roman" w:hAnsi="Times New Roman" w:cs="Times New Roman"/>
        </w:rPr>
        <w:t xml:space="preserve">-31 roku. </w:t>
      </w:r>
    </w:p>
    <w:p w14:paraId="1A92F020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1212B852" w14:textId="77777777" w:rsidR="00552593" w:rsidRPr="007B3035" w:rsidRDefault="00552593" w:rsidP="00552593">
      <w:pPr>
        <w:jc w:val="both"/>
        <w:rPr>
          <w:rFonts w:ascii="Times New Roman" w:hAnsi="Times New Roman" w:cs="Times New Roman"/>
        </w:rPr>
      </w:pPr>
    </w:p>
    <w:p w14:paraId="7335DA35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2. </w:t>
      </w:r>
    </w:p>
    <w:p w14:paraId="74011AD6" w14:textId="77777777" w:rsidR="00552593" w:rsidRPr="007B3035" w:rsidRDefault="00552593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Definicje</w:t>
      </w:r>
    </w:p>
    <w:p w14:paraId="696F800C" w14:textId="64132778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Beneficjent (Projektodawca, Realizator projektu)</w:t>
      </w:r>
      <w:r w:rsidRPr="007B3035">
        <w:rPr>
          <w:rFonts w:ascii="Times New Roman" w:hAnsi="Times New Roman" w:cs="Times New Roman"/>
        </w:rPr>
        <w:t xml:space="preserve"> – podmiot realizujący projekt na podstawie umowy nr RPSL.07.04.02-24-0</w:t>
      </w:r>
      <w:r w:rsidR="00E90598" w:rsidRPr="007B3035">
        <w:rPr>
          <w:rFonts w:ascii="Times New Roman" w:hAnsi="Times New Roman" w:cs="Times New Roman"/>
        </w:rPr>
        <w:t>AAH</w:t>
      </w:r>
      <w:r w:rsidRPr="007B3035">
        <w:rPr>
          <w:rFonts w:ascii="Times New Roman" w:hAnsi="Times New Roman" w:cs="Times New Roman"/>
        </w:rPr>
        <w:t>/20 o dofinansowanie w ramach dla działania: 7.</w:t>
      </w:r>
      <w:r w:rsidR="00793F30" w:rsidRPr="007B3035">
        <w:rPr>
          <w:rFonts w:ascii="Times New Roman" w:hAnsi="Times New Roman" w:cs="Times New Roman"/>
        </w:rPr>
        <w:t>1</w:t>
      </w:r>
      <w:r w:rsidRPr="007B3035">
        <w:rPr>
          <w:rFonts w:ascii="Times New Roman" w:hAnsi="Times New Roman" w:cs="Times New Roman"/>
        </w:rPr>
        <w:t xml:space="preserve">. </w:t>
      </w:r>
      <w:r w:rsidR="005C1488" w:rsidRPr="007B3035">
        <w:rPr>
          <w:rFonts w:ascii="Times New Roman" w:hAnsi="Times New Roman" w:cs="Times New Roman"/>
        </w:rPr>
        <w:t xml:space="preserve">Aktywne formy przeciwdziałania bezrobociu </w:t>
      </w:r>
      <w:r w:rsidRPr="007B3035">
        <w:rPr>
          <w:rFonts w:ascii="Times New Roman" w:hAnsi="Times New Roman" w:cs="Times New Roman"/>
        </w:rPr>
        <w:t>dla poddziałania: 7.</w:t>
      </w:r>
      <w:r w:rsidR="00793F30" w:rsidRPr="007B3035">
        <w:rPr>
          <w:rFonts w:ascii="Times New Roman" w:hAnsi="Times New Roman" w:cs="Times New Roman"/>
        </w:rPr>
        <w:t>1.3.</w:t>
      </w:r>
      <w:r w:rsidR="005C1488" w:rsidRPr="007B3035">
        <w:rPr>
          <w:rFonts w:ascii="Times New Roman" w:hAnsi="Times New Roman" w:cs="Times New Roman"/>
        </w:rPr>
        <w:t xml:space="preserve"> Poprawa zdolności do zatrudnienia osób poszukujących pracy</w:t>
      </w:r>
      <w:r w:rsidR="004F473B" w:rsidRPr="007B3035">
        <w:rPr>
          <w:rFonts w:ascii="Times New Roman" w:hAnsi="Times New Roman" w:cs="Times New Roman"/>
        </w:rPr>
        <w:t xml:space="preserve"> </w:t>
      </w:r>
      <w:r w:rsidR="005C1488" w:rsidRPr="007B3035">
        <w:rPr>
          <w:rFonts w:ascii="Times New Roman" w:hAnsi="Times New Roman" w:cs="Times New Roman"/>
        </w:rPr>
        <w:t>i pozostających bez zatrudnienia – konkurs.</w:t>
      </w:r>
      <w:r w:rsidRPr="007B3035">
        <w:rPr>
          <w:rFonts w:ascii="Times New Roman" w:hAnsi="Times New Roman" w:cs="Times New Roman"/>
        </w:rPr>
        <w:t xml:space="preserve"> 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2”, </w:t>
      </w:r>
      <w:r w:rsidRPr="007B3035">
        <w:rPr>
          <w:rFonts w:ascii="Times New Roman" w:hAnsi="Times New Roman" w:cs="Times New Roman"/>
        </w:rPr>
        <w:t xml:space="preserve">rolę Beneficjenta pełni: </w:t>
      </w:r>
      <w:r w:rsidR="00E90598" w:rsidRPr="007B3035">
        <w:rPr>
          <w:rFonts w:ascii="Times New Roman" w:hAnsi="Times New Roman" w:cs="Times New Roman"/>
        </w:rPr>
        <w:t>CDO24 SP Z O.O</w:t>
      </w:r>
      <w:r w:rsidR="005C1488" w:rsidRPr="007B3035">
        <w:rPr>
          <w:rFonts w:ascii="Times New Roman" w:hAnsi="Times New Roman" w:cs="Times New Roman"/>
        </w:rPr>
        <w:t>.</w:t>
      </w:r>
    </w:p>
    <w:p w14:paraId="75903362" w14:textId="5F010B30" w:rsidR="00CB5912" w:rsidRPr="007B3035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</w:rPr>
        <w:t>Projekt</w:t>
      </w:r>
      <w:r w:rsidRPr="007B3035">
        <w:rPr>
          <w:rFonts w:ascii="Times New Roman" w:hAnsi="Times New Roman" w:cs="Times New Roman"/>
        </w:rPr>
        <w:t xml:space="preserve"> – projekt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="00DC04B0" w:rsidRPr="007B3035">
        <w:rPr>
          <w:rFonts w:ascii="Times New Roman" w:hAnsi="Times New Roman" w:cs="Times New Roman"/>
        </w:rPr>
        <w:t xml:space="preserve">którego celem jest </w:t>
      </w:r>
      <w:r w:rsidR="0088091F" w:rsidRPr="007B3035">
        <w:rPr>
          <w:rFonts w:ascii="Times New Roman" w:hAnsi="Times New Roman" w:cs="Times New Roman"/>
        </w:rPr>
        <w:t xml:space="preserve"> zwiększenie możliwości zatrudnieni</w:t>
      </w:r>
      <w:r w:rsidR="003072A4" w:rsidRPr="007B3035">
        <w:rPr>
          <w:rFonts w:ascii="Times New Roman" w:hAnsi="Times New Roman" w:cs="Times New Roman"/>
        </w:rPr>
        <w:t>a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</w:t>
      </w:r>
    </w:p>
    <w:p w14:paraId="6039A61F" w14:textId="5F9E4A98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Biuro projektu </w:t>
      </w:r>
      <w:r w:rsidRPr="007B3035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="00EE1504" w:rsidRPr="007B3035">
        <w:rPr>
          <w:rFonts w:ascii="Times New Roman" w:hAnsi="Times New Roman" w:cs="Times New Roman"/>
          <w:color w:val="2C363A"/>
          <w:shd w:val="clear" w:color="auto" w:fill="FFFFFF"/>
        </w:rPr>
        <w:t>501-988-043</w:t>
      </w:r>
      <w:r w:rsidRPr="007B3035">
        <w:rPr>
          <w:rFonts w:ascii="Times New Roman" w:hAnsi="Times New Roman" w:cs="Times New Roman"/>
        </w:rPr>
        <w:t xml:space="preserve">, e-mail: </w:t>
      </w:r>
      <w:r w:rsidR="00EE1504" w:rsidRPr="007B3035">
        <w:rPr>
          <w:rFonts w:ascii="Times New Roman" w:hAnsi="Times New Roman" w:cs="Times New Roman"/>
        </w:rPr>
        <w:t>kinga@idotacje.pl</w:t>
      </w:r>
      <w:r w:rsidRPr="007B3035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7B3035">
        <w:rPr>
          <w:rFonts w:ascii="Times New Roman" w:eastAsia="DejaVuSans" w:hAnsi="Times New Roman" w:cs="Times New Roman"/>
        </w:rPr>
        <w:t xml:space="preserve"> </w:t>
      </w:r>
    </w:p>
    <w:p w14:paraId="1EA6D3D9" w14:textId="77777777" w:rsidR="00E90598" w:rsidRPr="007B3035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 xml:space="preserve">Strona internetowa </w:t>
      </w:r>
      <w:r w:rsidRPr="007B3035">
        <w:rPr>
          <w:rFonts w:ascii="Times New Roman" w:hAnsi="Times New Roman" w:cs="Times New Roman"/>
          <w:bCs/>
        </w:rPr>
        <w:t xml:space="preserve">– </w:t>
      </w:r>
      <w:r w:rsidRPr="007B3035">
        <w:rPr>
          <w:rFonts w:ascii="Times New Roman" w:hAnsi="Times New Roman" w:cs="Times New Roman"/>
        </w:rPr>
        <w:t>strona internetowa, na której umieszczane będą informacje dotyczące projektu,  dostępna pod adresem: http:CDO24.pl</w:t>
      </w:r>
    </w:p>
    <w:p w14:paraId="645BB606" w14:textId="77777777" w:rsidR="00552593" w:rsidRPr="007B3035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  <w:b/>
          <w:bCs/>
        </w:rPr>
        <w:t>Uczestnik/czka projektu</w:t>
      </w:r>
      <w:r w:rsidRPr="007B3035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2D62E810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6D6629" w14:textId="77777777" w:rsidR="00552593" w:rsidRPr="007B3035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DBE2E47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B572562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3DB2B3E" w14:textId="77777777" w:rsidR="007B1F04" w:rsidRPr="007B3035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DF4FD25" w14:textId="0941FEDD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3 </w:t>
      </w:r>
    </w:p>
    <w:p w14:paraId="6AA074DE" w14:textId="2B0A6B79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Zasady zwrotu kosztów dojazdu na: </w:t>
      </w:r>
      <w:r w:rsidR="00CB5912" w:rsidRPr="007B3035">
        <w:rPr>
          <w:rFonts w:ascii="Times New Roman" w:hAnsi="Times New Roman" w:cs="Times New Roman"/>
          <w:b/>
        </w:rPr>
        <w:t>indywidualne doradztwo, szkolenie z umiejętności mię</w:t>
      </w:r>
      <w:r w:rsidR="007B3035" w:rsidRPr="007B3035">
        <w:rPr>
          <w:rFonts w:ascii="Times New Roman" w:hAnsi="Times New Roman" w:cs="Times New Roman"/>
          <w:b/>
        </w:rPr>
        <w:t>kkich</w:t>
      </w:r>
      <w:r w:rsidR="004F473B" w:rsidRPr="007B3035">
        <w:rPr>
          <w:rFonts w:ascii="Times New Roman" w:hAnsi="Times New Roman" w:cs="Times New Roman"/>
          <w:b/>
        </w:rPr>
        <w:t>, szkolenie/</w:t>
      </w:r>
      <w:r w:rsidR="000955A8" w:rsidRPr="007B3035">
        <w:rPr>
          <w:rFonts w:ascii="Times New Roman" w:hAnsi="Times New Roman" w:cs="Times New Roman"/>
          <w:b/>
        </w:rPr>
        <w:t xml:space="preserve"> kurs podnoszący kwalifikacje i umiejętności zawodowe</w:t>
      </w:r>
      <w:r w:rsidR="007B3035" w:rsidRPr="007B3035">
        <w:rPr>
          <w:rFonts w:ascii="Times New Roman" w:hAnsi="Times New Roman" w:cs="Times New Roman"/>
          <w:b/>
        </w:rPr>
        <w:t>, staż</w:t>
      </w:r>
      <w:r w:rsidRPr="007B3035">
        <w:rPr>
          <w:rFonts w:ascii="Times New Roman" w:hAnsi="Times New Roman" w:cs="Times New Roman"/>
          <w:b/>
        </w:rPr>
        <w:t>.</w:t>
      </w:r>
    </w:p>
    <w:p w14:paraId="28B04F60" w14:textId="77777777" w:rsidR="00552593" w:rsidRPr="007B3035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EE1F0D7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Zwrot kosztów dojazdu dotyczy wyłącznie przejazdów na trasie - tam i z powrotem- z miejsca zamieszkania do miejsca, w którym odbywa wsparcie. </w:t>
      </w:r>
    </w:p>
    <w:p w14:paraId="0CE12F37" w14:textId="2CEDBF5C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Uczestnik/czka projektu, korzystająca z określonej formy wsparcia może ubiegać się o zwrot kosztów dojazdu do wysokości kosztów biletów (pojedynczych lub okresowych/miesięcznych) komunikacji miejskiej/</w:t>
      </w:r>
      <w:r w:rsidR="00E90598" w:rsidRPr="007B3035">
        <w:rPr>
          <w:rFonts w:ascii="Times New Roman" w:hAnsi="Times New Roman" w:cs="Times New Roman"/>
        </w:rPr>
        <w:t xml:space="preserve">podmiejskiej/biletów II klasy w </w:t>
      </w:r>
      <w:r w:rsidRPr="007B3035">
        <w:rPr>
          <w:rFonts w:ascii="Times New Roman" w:hAnsi="Times New Roman" w:cs="Times New Roman"/>
        </w:rPr>
        <w:t>regionalnym transporcie kolejowym.</w:t>
      </w:r>
    </w:p>
    <w:p w14:paraId="35DD12EB" w14:textId="77777777" w:rsidR="00552593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Gdy dane zajęcia nie odbywają się w sposób ciągły lub w przypadkach nieobecności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w określonej formie wsparcia, koszt biletu okresowego będzie kwalifikowany proporcjonalnie w stosunku do faktycznej ilości dojazdów na miejsce realizacji wsparcia w okresie, którego dotyczy bilet. </w:t>
      </w:r>
    </w:p>
    <w:p w14:paraId="7D2B9536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Kwota kosztów dojazdu dla każdego z Uczestników/czek projektu nie może przekroczyć kwoty założonej w budżecie projektu na jednego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>, z wyjątkiem ust. 5. 5. W przypadku niewykorzystania puli środków na dojazdy przez któregokolwiek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zostanie ona przeznaczona na zwiększenie puli środków przewidzianych na ten cel dla innego Uczestnika, który ten limit już wykorzystał, ale nie pokrył w całości poniesionych większych kosztów dojazdu. </w:t>
      </w:r>
    </w:p>
    <w:p w14:paraId="0C0842A3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Refundacja kosztów dojazdu na poszczególne formy wsparcia będzie dokonywana na podstawie wniosku o zwrot kosztów dojazdu wraz z załącznikami wskazanymi w § 4. Dokumenty należy dostarczyć do biura projektu w terminie do </w:t>
      </w:r>
      <w:r w:rsidR="00D44130" w:rsidRPr="007B3035">
        <w:rPr>
          <w:rFonts w:ascii="Times New Roman" w:hAnsi="Times New Roman" w:cs="Times New Roman"/>
        </w:rPr>
        <w:t>15</w:t>
      </w:r>
      <w:r w:rsidRPr="007B3035">
        <w:rPr>
          <w:rFonts w:ascii="Times New Roman" w:hAnsi="Times New Roman" w:cs="Times New Roman"/>
        </w:rPr>
        <w:t xml:space="preserve"> dni kalendarzowych od zakończenia każdego miesiąca kalendarzowego. </w:t>
      </w:r>
    </w:p>
    <w:p w14:paraId="33F1312C" w14:textId="77777777" w:rsidR="00D44130" w:rsidRPr="007B3035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Zwrot kosztów dojazdu dokonywany jest do wysokości ceny biletu najtańszego środka komunikacji publicznej z miejsca zamieszkania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</w:t>
      </w:r>
      <w:r w:rsidR="000955A8" w:rsidRPr="007B3035">
        <w:rPr>
          <w:rFonts w:ascii="Times New Roman" w:hAnsi="Times New Roman" w:cs="Times New Roman"/>
        </w:rPr>
        <w:t xml:space="preserve"> do miejsca odbywania doradztwa</w:t>
      </w:r>
      <w:r w:rsidRPr="007B3035">
        <w:rPr>
          <w:rFonts w:ascii="Times New Roman" w:hAnsi="Times New Roman" w:cs="Times New Roman"/>
        </w:rPr>
        <w:t xml:space="preserve">/szkolenia– zarówno w przypadku Uczestników/czek korzystających ze środków komunikacji publicznej jak i dojeżdżających własnym lub użyczonym prywatnym środkiem transportu. </w:t>
      </w:r>
    </w:p>
    <w:p w14:paraId="7686FBF5" w14:textId="1546A763" w:rsidR="004F473B" w:rsidRPr="007B3035" w:rsidRDefault="004F473B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Beneficjent zakłada możliwość zrefundowania kosztu biletu miesięcznego w uzasadnionym przypadku (miesięcznych szkoleń). </w:t>
      </w:r>
    </w:p>
    <w:p w14:paraId="52903544" w14:textId="63CB90FC" w:rsidR="000F58E9" w:rsidRPr="007B3035" w:rsidRDefault="000F58E9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Zwrot kosztów dojazdu dotyczy jedynie wsparcia szkoleniowo- doradczego</w:t>
      </w:r>
    </w:p>
    <w:p w14:paraId="46F8232D" w14:textId="77777777" w:rsidR="00552593" w:rsidRPr="007B3035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386A460C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00E05E3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 4 </w:t>
      </w:r>
    </w:p>
    <w:p w14:paraId="1504B2E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Wymagane dokumenty – zwrot kosztów dojazdu</w:t>
      </w:r>
    </w:p>
    <w:p w14:paraId="70500EC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A54A1D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BD2A1EF" w14:textId="1505A180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dokumentów: Wniosku o zwrot kosztów dojazdu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w ramach projektu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>(Załącznik nr 1).</w:t>
      </w:r>
    </w:p>
    <w:p w14:paraId="4A9B10F6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W przypadku dojazdu autobusem/pociągiem do wniosku o zwrot kosztów przejazdu Uczestnik/czka projektu zobowiązana jest dołączyć oryginalne bilety MZK, PKP, PKS lub innego przewoźnika, zawierających cenę, trasę przejazd.</w:t>
      </w:r>
    </w:p>
    <w:p w14:paraId="39E67D9E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>W przypadku przejazdu samochodem podstawą do rozliczenia kosztów przejazdu jest wypełnione Oświadczenie o wykorzystywaniu własnego/użyczonego* środka transportu (Załącznik nr 2) będące integralną częścią wniosku o zwrot kosztów przejazdu.</w:t>
      </w:r>
    </w:p>
    <w:p w14:paraId="5A6DDE7A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 xml:space="preserve">W przypadku użytkowania: </w:t>
      </w:r>
    </w:p>
    <w:p w14:paraId="43FCE47B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a) samochodu będącego własnością Uczestnika/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 xml:space="preserve"> projektu należy przedstawić do wglądu dowód rejestracyjny oraz prawo jazdy; </w:t>
      </w:r>
    </w:p>
    <w:p w14:paraId="57D62DAE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b) samochodu użyczonego Uczestnikowi/</w:t>
      </w:r>
      <w:proofErr w:type="spellStart"/>
      <w:r w:rsidRPr="007B3035">
        <w:rPr>
          <w:rFonts w:ascii="Times New Roman" w:hAnsi="Times New Roman" w:cs="Times New Roman"/>
        </w:rPr>
        <w:t>czce</w:t>
      </w:r>
      <w:proofErr w:type="spellEnd"/>
      <w:r w:rsidRPr="007B3035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 </w:t>
      </w:r>
    </w:p>
    <w:p w14:paraId="4EA354BC" w14:textId="77777777" w:rsidR="00D44130" w:rsidRPr="007B3035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własnym lub użyczonym samochodem wylicza się na podstawie cen i połączeń komunikacji publicznej (wykorzystując min. ogólnodostępną dostępną przeglądarkę internetową) z miejsca zamieszkania do miejsca udzielanej formy wsparcia tj. do miejsca doradztwa/szkolenia/kursu/stażu/zatrudnienia, zgodnie z listami obecności.</w:t>
      </w:r>
    </w:p>
    <w:p w14:paraId="6AF6990B" w14:textId="77777777" w:rsidR="00552593" w:rsidRPr="007B3035" w:rsidRDefault="00D44130" w:rsidP="00552593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§5</w:t>
      </w:r>
    </w:p>
    <w:p w14:paraId="115A38A7" w14:textId="77777777" w:rsidR="00D44130" w:rsidRPr="007B3035" w:rsidRDefault="00D44130" w:rsidP="00D44130">
      <w:pPr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Procedura zwrotu kosztów dojazdu</w:t>
      </w:r>
    </w:p>
    <w:p w14:paraId="4D3C29AC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Refundacja kosztów przysługuje wyłącznie po przedstawieniu ich udokumentowania, w wysokości odpowiadającej udokumentowanym i faktycznie poniesionym wydatkom. Zwrot kosztów dojazdu możliwy jest tylko za te dni, których obecność na zajęciach została poświadczona podpisem na liście obecności.</w:t>
      </w:r>
    </w:p>
    <w:p w14:paraId="18177E82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Uczestnicy/</w:t>
      </w:r>
      <w:proofErr w:type="spellStart"/>
      <w:r w:rsidRPr="007B3035">
        <w:rPr>
          <w:rFonts w:ascii="Times New Roman" w:hAnsi="Times New Roman" w:cs="Times New Roman"/>
        </w:rPr>
        <w:t>czki</w:t>
      </w:r>
      <w:proofErr w:type="spellEnd"/>
      <w:r w:rsidRPr="007B3035">
        <w:rPr>
          <w:rFonts w:ascii="Times New Roman" w:hAnsi="Times New Roman" w:cs="Times New Roman"/>
        </w:rPr>
        <w:t>, którzy/e złożą dokumenty wypełnione błędnie lub przedstawią wymagane dokumenty, ale nie będą figurować na listach obecności danego dnia wsparcia zgodnie z datami przedstawionymi na tych dokumentach, nie otrzymają zwrotu poniesionych kosztów.</w:t>
      </w:r>
    </w:p>
    <w:p w14:paraId="585CFE97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Biuro projektu rozpatrzy Wniosek o zwrot kosztów w ciągu 10 dni roboczych od dnia jego złożenia.</w:t>
      </w:r>
    </w:p>
    <w:p w14:paraId="029FDDFF" w14:textId="77777777" w:rsidR="00D44130" w:rsidRPr="007B3035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Zwrot kosztów dojazdu odbywa się przelewem bankowym na podane we wniosku przez Uczestnika/</w:t>
      </w:r>
      <w:proofErr w:type="spellStart"/>
      <w:r w:rsidRPr="007B3035">
        <w:rPr>
          <w:rFonts w:ascii="Times New Roman" w:hAnsi="Times New Roman" w:cs="Times New Roman"/>
        </w:rPr>
        <w:t>czkę</w:t>
      </w:r>
      <w:proofErr w:type="spellEnd"/>
      <w:r w:rsidRPr="007B3035">
        <w:rPr>
          <w:rFonts w:ascii="Times New Roman" w:hAnsi="Times New Roman" w:cs="Times New Roman"/>
        </w:rPr>
        <w:t xml:space="preserve"> projektu konto bankowe w terminie 10 dni od daty jego pozytywnego rozpatrzenia. </w:t>
      </w:r>
    </w:p>
    <w:p w14:paraId="49C9C13F" w14:textId="7F02F86B" w:rsidR="007B3035" w:rsidRPr="007B3035" w:rsidRDefault="007B3035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W wyjątkowych sytuacjach biuro projektu zastrzega sobie możliwość wydłużenia terminu rozpatrzenia wniosku i wypłaty zwrotu kosztu dojazdu.  </w:t>
      </w:r>
    </w:p>
    <w:p w14:paraId="44FE86FF" w14:textId="69BF2EC9" w:rsidR="007B3035" w:rsidRPr="007B3035" w:rsidRDefault="007B3035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Zwrot kosztu dojazdu nie będzie należy w sytuacji gdy w  danym mieście/gminie/miejscowości funkcjonuje bezpłatna komunikacja miejska z której uczestnik może korzystać bez ponoszenia kosztów dojazdu na indywidualne doradztwo, szkolenie z umiejętności miękkich, szkolenie/ kurs podnoszący kwalifikacje i umiejętności zawodowe, staż.</w:t>
      </w:r>
    </w:p>
    <w:p w14:paraId="4A142BC5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2DFFDE3" w14:textId="77777777" w:rsidR="00D44130" w:rsidRPr="007B3035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61BA55C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 xml:space="preserve">§6 </w:t>
      </w:r>
    </w:p>
    <w:p w14:paraId="4DA3A798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  <w:b/>
        </w:rPr>
        <w:t>Postanowienia końcowe</w:t>
      </w:r>
    </w:p>
    <w:p w14:paraId="1A6155A7" w14:textId="77777777" w:rsidR="00D44130" w:rsidRPr="007B3035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31F9C92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Zapisy niniejszego Regulaminu podlegają przepisom prawa polskiego. </w:t>
      </w:r>
    </w:p>
    <w:p w14:paraId="0EC649A9" w14:textId="05E2C30E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W przypadku wątpliwości związanych z interpretacją Regulaminu zwrotu kosztów dojazdu </w:t>
      </w:r>
      <w:r w:rsidR="00B353B4" w:rsidRPr="007B3035">
        <w:rPr>
          <w:rFonts w:ascii="Times New Roman" w:hAnsi="Times New Roman" w:cs="Times New Roman"/>
        </w:rPr>
        <w:t xml:space="preserve">w projekcie </w:t>
      </w:r>
      <w:r w:rsidR="007B1F04" w:rsidRPr="007B3035">
        <w:rPr>
          <w:rFonts w:ascii="Times New Roman" w:hAnsi="Times New Roman" w:cs="Times New Roman"/>
        </w:rPr>
        <w:t xml:space="preserve">„Zmiana kwalifikacji nowym życiowym celem 2” </w:t>
      </w:r>
      <w:r w:rsidRPr="007B3035">
        <w:rPr>
          <w:rFonts w:ascii="Times New Roman" w:hAnsi="Times New Roman" w:cs="Times New Roman"/>
        </w:rPr>
        <w:t xml:space="preserve">interpretacji wiążącej dokonuje Beneficjent Projektu. </w:t>
      </w:r>
    </w:p>
    <w:p w14:paraId="680489D8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Regulamin obowiązuje od dnia publikacji na stronie internetowej </w:t>
      </w:r>
      <w:r w:rsidR="00B353B4" w:rsidRPr="007B3035">
        <w:rPr>
          <w:rFonts w:ascii="Times New Roman" w:hAnsi="Times New Roman" w:cs="Times New Roman"/>
        </w:rPr>
        <w:t>Beneficjenta.</w:t>
      </w:r>
    </w:p>
    <w:p w14:paraId="11291F2E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lastRenderedPageBreak/>
        <w:t xml:space="preserve"> Beneficjent </w:t>
      </w:r>
      <w:r w:rsidR="00D44130" w:rsidRPr="007B3035">
        <w:rPr>
          <w:rFonts w:ascii="Times New Roman" w:hAnsi="Times New Roman" w:cs="Times New Roman"/>
        </w:rPr>
        <w:t>zastrzega sobie prawo zmiany niniejszego Regulaminu w sytuacji zmiany wytycznych, warunków realizacji projektu lub dokumentów programowych.</w:t>
      </w:r>
    </w:p>
    <w:p w14:paraId="719DD6EA" w14:textId="77777777" w:rsidR="00B353B4" w:rsidRPr="007B3035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 </w:t>
      </w:r>
      <w:r w:rsidR="00D44130" w:rsidRPr="007B3035">
        <w:rPr>
          <w:rFonts w:ascii="Times New Roman" w:hAnsi="Times New Roman" w:cs="Times New Roman"/>
        </w:rPr>
        <w:t xml:space="preserve">Zmiana Regulaminu obowiązuje od dnia publikacji na stronie internetowej projektu z informacją o zaistniałej zmianie. </w:t>
      </w:r>
    </w:p>
    <w:p w14:paraId="4F4AB97B" w14:textId="77777777" w:rsidR="00B353B4" w:rsidRPr="007B3035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 xml:space="preserve">Załączniki do Regulaminu zwrotu kosztów </w:t>
      </w:r>
      <w:r w:rsidR="00B353B4" w:rsidRPr="007B3035">
        <w:rPr>
          <w:rFonts w:ascii="Times New Roman" w:hAnsi="Times New Roman" w:cs="Times New Roman"/>
        </w:rPr>
        <w:t xml:space="preserve">dojazdu: </w:t>
      </w:r>
    </w:p>
    <w:p w14:paraId="00BA81DF" w14:textId="401F4585" w:rsidR="00B353B4" w:rsidRPr="007B3035" w:rsidRDefault="00D44130" w:rsidP="00B353B4">
      <w:pPr>
        <w:pStyle w:val="Akapitzlist"/>
        <w:jc w:val="both"/>
        <w:rPr>
          <w:rFonts w:ascii="Times New Roman" w:hAnsi="Times New Roman" w:cs="Times New Roman"/>
        </w:rPr>
      </w:pPr>
      <w:r w:rsidRPr="007B3035">
        <w:rPr>
          <w:rFonts w:ascii="Times New Roman" w:hAnsi="Times New Roman" w:cs="Times New Roman"/>
        </w:rPr>
        <w:t>załącznik nr 1 –Wniosek o zwrot kosztów prze</w:t>
      </w:r>
      <w:r w:rsidR="00B353B4" w:rsidRPr="007B3035">
        <w:rPr>
          <w:rFonts w:ascii="Times New Roman" w:hAnsi="Times New Roman" w:cs="Times New Roman"/>
        </w:rPr>
        <w:t>jazdu Uczest</w:t>
      </w:r>
      <w:r w:rsidR="004F473B" w:rsidRPr="007B3035">
        <w:rPr>
          <w:rFonts w:ascii="Times New Roman" w:hAnsi="Times New Roman" w:cs="Times New Roman"/>
        </w:rPr>
        <w:t>nika/</w:t>
      </w:r>
      <w:proofErr w:type="spellStart"/>
      <w:r w:rsidR="004F473B" w:rsidRPr="007B3035">
        <w:rPr>
          <w:rFonts w:ascii="Times New Roman" w:hAnsi="Times New Roman" w:cs="Times New Roman"/>
        </w:rPr>
        <w:t>czki</w:t>
      </w:r>
      <w:proofErr w:type="spellEnd"/>
      <w:r w:rsidR="004F473B" w:rsidRPr="007B3035">
        <w:rPr>
          <w:rFonts w:ascii="Times New Roman" w:hAnsi="Times New Roman" w:cs="Times New Roman"/>
        </w:rPr>
        <w:t xml:space="preserve"> projektu</w:t>
      </w:r>
      <w:r w:rsidR="00B353B4" w:rsidRPr="007B3035">
        <w:rPr>
          <w:rFonts w:ascii="Times New Roman" w:hAnsi="Times New Roman" w:cs="Times New Roman"/>
        </w:rPr>
        <w:t>;</w:t>
      </w:r>
    </w:p>
    <w:p w14:paraId="0E1507DB" w14:textId="77777777" w:rsidR="00D44130" w:rsidRPr="007B3035" w:rsidRDefault="00D44130" w:rsidP="00B353B4">
      <w:pPr>
        <w:pStyle w:val="Akapitzlist"/>
        <w:jc w:val="both"/>
        <w:rPr>
          <w:rFonts w:ascii="Times New Roman" w:hAnsi="Times New Roman" w:cs="Times New Roman"/>
          <w:b/>
        </w:rPr>
      </w:pPr>
      <w:r w:rsidRPr="007B3035">
        <w:rPr>
          <w:rFonts w:ascii="Times New Roman" w:hAnsi="Times New Roman" w:cs="Times New Roman"/>
        </w:rPr>
        <w:t>załącznik nr 2 – Oświadczenie o wykorzystywaniu prywatny/użyczonego środka transportu</w:t>
      </w:r>
      <w:r w:rsidR="00B353B4" w:rsidRPr="007B3035">
        <w:rPr>
          <w:rFonts w:ascii="Times New Roman" w:hAnsi="Times New Roman" w:cs="Times New Roman"/>
        </w:rPr>
        <w:t>.</w:t>
      </w:r>
    </w:p>
    <w:sectPr w:rsidR="00D44130" w:rsidRPr="007B3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EE21B" w14:textId="77777777" w:rsidR="00823A83" w:rsidRDefault="00823A83" w:rsidP="002E3898">
      <w:pPr>
        <w:spacing w:after="0" w:line="240" w:lineRule="auto"/>
      </w:pPr>
      <w:r>
        <w:separator/>
      </w:r>
    </w:p>
  </w:endnote>
  <w:endnote w:type="continuationSeparator" w:id="0">
    <w:p w14:paraId="63D26172" w14:textId="77777777" w:rsidR="00823A83" w:rsidRDefault="00823A83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4C2F" w14:textId="77777777" w:rsidR="00823A83" w:rsidRDefault="00823A83" w:rsidP="002E3898">
      <w:pPr>
        <w:spacing w:after="0" w:line="240" w:lineRule="auto"/>
      </w:pPr>
      <w:r>
        <w:separator/>
      </w:r>
    </w:p>
  </w:footnote>
  <w:footnote w:type="continuationSeparator" w:id="0">
    <w:p w14:paraId="4071C437" w14:textId="77777777" w:rsidR="00823A83" w:rsidRDefault="00823A83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F2C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02CA84D" wp14:editId="1C41423B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D09B6"/>
    <w:multiLevelType w:val="hybridMultilevel"/>
    <w:tmpl w:val="9CF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9A"/>
    <w:rsid w:val="00021793"/>
    <w:rsid w:val="0009428A"/>
    <w:rsid w:val="000955A8"/>
    <w:rsid w:val="000F58E9"/>
    <w:rsid w:val="00102E30"/>
    <w:rsid w:val="001E6E7F"/>
    <w:rsid w:val="002E3898"/>
    <w:rsid w:val="003072A4"/>
    <w:rsid w:val="0032639A"/>
    <w:rsid w:val="00330D2B"/>
    <w:rsid w:val="00374CE6"/>
    <w:rsid w:val="004F4403"/>
    <w:rsid w:val="004F473B"/>
    <w:rsid w:val="00552593"/>
    <w:rsid w:val="00577194"/>
    <w:rsid w:val="005C1488"/>
    <w:rsid w:val="006D0728"/>
    <w:rsid w:val="006F2CE3"/>
    <w:rsid w:val="007344D5"/>
    <w:rsid w:val="00793F30"/>
    <w:rsid w:val="007B1F04"/>
    <w:rsid w:val="007B3035"/>
    <w:rsid w:val="007C4537"/>
    <w:rsid w:val="00823A83"/>
    <w:rsid w:val="00857D76"/>
    <w:rsid w:val="0088091F"/>
    <w:rsid w:val="00921ABB"/>
    <w:rsid w:val="009E0C33"/>
    <w:rsid w:val="00AC068D"/>
    <w:rsid w:val="00B20B47"/>
    <w:rsid w:val="00B353B4"/>
    <w:rsid w:val="00C258DE"/>
    <w:rsid w:val="00CB5912"/>
    <w:rsid w:val="00D44130"/>
    <w:rsid w:val="00D57906"/>
    <w:rsid w:val="00DC04B0"/>
    <w:rsid w:val="00E7264E"/>
    <w:rsid w:val="00E90598"/>
    <w:rsid w:val="00EA40C3"/>
    <w:rsid w:val="00EE1504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2022-01-02T16:48:00Z</cp:lastPrinted>
  <dcterms:created xsi:type="dcterms:W3CDTF">2022-01-02T16:55:00Z</dcterms:created>
  <dcterms:modified xsi:type="dcterms:W3CDTF">2022-01-02T16:56:00Z</dcterms:modified>
</cp:coreProperties>
</file>