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83" w:rsidRDefault="00395A83" w:rsidP="00395A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5 </w:t>
      </w:r>
      <w:r w:rsidR="006758EE"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do Umowy trójstronnej w sprawie odbywania stażu w ramach Projektu: „</w:t>
      </w:r>
      <w:r w:rsidRPr="0012386D">
        <w:rPr>
          <w:rFonts w:ascii="Calibri" w:hAnsi="Calibri"/>
          <w:sz w:val="20"/>
          <w:szCs w:val="20"/>
        </w:rPr>
        <w:t>Zmiana kwalifikacji nowym życiowym celem 2</w:t>
      </w:r>
      <w:r>
        <w:rPr>
          <w:rFonts w:ascii="Calibri" w:hAnsi="Calibri"/>
          <w:sz w:val="20"/>
          <w:szCs w:val="20"/>
        </w:rPr>
        <w:t>”</w:t>
      </w:r>
    </w:p>
    <w:p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:rsidR="00850807" w:rsidRP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WNIOSEK O REFUNDACJĘ PODMIOTOWI PRZYJMUJĄCEMU NA STAŻ DODATKU DLA OPIEKUNA STAŻYSTY/TKI –JEDNOOSOBOWA DZIAŁALNOŚĆ GOSPODARCZA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F05058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Wniosek dotyczy 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Zawartej w dniu……………………..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Dodatek dla opiekuna stażysty refundowany dla pracodawcy w kwocie 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Default="00850807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zł brutto wraz z kosztami pracodawcy.</w:t>
      </w:r>
    </w:p>
    <w:p w:rsid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142215" w:rsidRP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</w:t>
      </w:r>
    </w:p>
    <w:tbl>
      <w:tblPr>
        <w:tblW w:w="95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90"/>
        <w:gridCol w:w="289"/>
        <w:gridCol w:w="290"/>
        <w:gridCol w:w="289"/>
        <w:gridCol w:w="290"/>
        <w:gridCol w:w="289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22"/>
      </w:tblGrid>
      <w:tr w:rsidR="00A61588" w:rsidRPr="00E80BBA" w:rsidTr="00A61588">
        <w:trPr>
          <w:trHeight w:val="278"/>
        </w:trPr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</w:tr>
    </w:tbl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112BEA" w:rsidRDefault="00850807" w:rsidP="00142215">
      <w:pPr>
        <w:jc w:val="both"/>
        <w:rPr>
          <w:rFonts w:ascii="Calibri" w:hAnsi="Calibri" w:cs="Verdana"/>
          <w:bCs/>
          <w:sz w:val="18"/>
          <w:szCs w:val="18"/>
        </w:rPr>
      </w:pPr>
    </w:p>
    <w:p w:rsidR="00850807" w:rsidRPr="00112BEA" w:rsidRDefault="00850807" w:rsidP="00142215">
      <w:pPr>
        <w:jc w:val="both"/>
        <w:rPr>
          <w:rFonts w:ascii="Calibri" w:hAnsi="Calibri" w:cs="Verdana"/>
          <w:bCs/>
          <w:sz w:val="18"/>
          <w:szCs w:val="18"/>
        </w:rPr>
      </w:pPr>
      <w:r w:rsidRPr="00112BEA">
        <w:rPr>
          <w:rFonts w:ascii="Calibri" w:hAnsi="Calibri" w:cs="Verdana"/>
          <w:bCs/>
          <w:sz w:val="18"/>
          <w:szCs w:val="18"/>
        </w:rPr>
        <w:t xml:space="preserve">Oświadczam, że od dodatku za pełnienie funkcji opiekuna stażysty podatek dochodowy od osób fizycznych będę płacił we własnym zakresie zgodnie z obowiązującą mnie formą opodatkowania. 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Pr="00850807" w:rsidRDefault="00142215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    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 reprezentowania firmy 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142215" w:rsidRDefault="00142215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CC43A9" w:rsidRDefault="00CC43A9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Default="00850807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OŚWIADCZENIE WŁAŚCICIELA JEDNOOSOBOWEJ DZIAŁALNOŚCI GOSPODARCZEJ</w:t>
      </w:r>
    </w:p>
    <w:p w:rsidR="00B4552E" w:rsidRPr="00142215" w:rsidRDefault="00B4552E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Oświadczam, iż w związku z pełnieniem funkcji opiekuna stażysty nad</w:t>
      </w:r>
    </w:p>
    <w:p w:rsidR="00850807" w:rsidRPr="00850807" w:rsidRDefault="00850807" w:rsidP="008B0B8A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Panem/Panią ……………………………………………………………………………………</w:t>
      </w:r>
    </w:p>
    <w:p w:rsidR="00850807" w:rsidRPr="008B0B8A" w:rsidRDefault="00850807" w:rsidP="008B0B8A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(Imię i nazwisko Uczestnika/uczestniczki projektu)</w:t>
      </w:r>
    </w:p>
    <w:p w:rsidR="008B0B8A" w:rsidRDefault="008B0B8A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Na podstawie </w:t>
      </w:r>
      <w:r w:rsidR="00F05058">
        <w:rPr>
          <w:rFonts w:ascii="Calibri" w:hAnsi="Calibri" w:cs="Verdana"/>
          <w:bCs/>
          <w:color w:val="000000"/>
          <w:sz w:val="18"/>
          <w:szCs w:val="18"/>
        </w:rPr>
        <w:t xml:space="preserve">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</w:t>
      </w:r>
    </w:p>
    <w:p w:rsidR="00142215" w:rsidRPr="00850807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253003" w:rsidRPr="00B4552E" w:rsidRDefault="00850807" w:rsidP="00B4552E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(należy wskazać okres za jaki przysługuje dodatek za pełnienie funkcji opiekuna stażysty)</w:t>
      </w: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1.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Jestem świadomy, iż wypłata dodatku dla Opiekuna stażysty wynikać musi ze zwiększonego zakresu zadań (sprawowana opieka nad stażystą/</w:t>
      </w:r>
      <w:proofErr w:type="spellStart"/>
      <w:r w:rsidRPr="00253003">
        <w:rPr>
          <w:rFonts w:ascii="Calibri" w:hAnsi="Calibri" w:cs="Verdana"/>
          <w:bCs/>
          <w:color w:val="000000"/>
          <w:sz w:val="18"/>
          <w:szCs w:val="18"/>
        </w:rPr>
        <w:t>ami</w:t>
      </w:r>
      <w:proofErr w:type="spellEnd"/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). </w:t>
      </w:r>
    </w:p>
    <w:p w:rsidR="00DD4155" w:rsidRPr="00DD4155" w:rsidRDefault="00253003" w:rsidP="00DD4155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2.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Oświadczam, że jako opiekun stażysty wykonuję dodatkowe zadania nie wynikające z działań na rzecz prowadzonej działalności gospodarczej.</w:t>
      </w:r>
    </w:p>
    <w:p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3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Oświadczam, że zapoznałem się ze stawkami możliwymi do refundacji.</w:t>
      </w:r>
    </w:p>
    <w:p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4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Oświadczam, że od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dodatku za pełnienie funkcji opiekuna stażysty podatek dochodowy od osób fizycznych będę płacił we własnym zakresie zgodnie z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obowiązującą mnie formą opodatkowania.</w:t>
      </w:r>
    </w:p>
    <w:p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5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Oświadczam, że zostałem poinformowany, że zwrot ww. kosztów jest współfinansowany ze środków Europejskiego Funduszu Społecznego.</w:t>
      </w:r>
    </w:p>
    <w:p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6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Świadomy/a odpowiedzialności za składanie oświadczeń niezgodnych z prawdą oświadczam, iż informacje zawarte we wniosku oraz załączonych dokumentach są zgodne ze stanem faktycznym.</w:t>
      </w:r>
    </w:p>
    <w:p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7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Wiarygodność Informacji podanych we wniosku potwierdzam własnoręcznym podpisem.</w:t>
      </w:r>
    </w:p>
    <w:p w:rsid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…………………………………......................</w:t>
      </w: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Czytelny podpis osoby upoważnionej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>do reprezentowania firmy</w:t>
      </w: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B92D6C" w:rsidRPr="00F876CC" w:rsidRDefault="00252019" w:rsidP="00F876CC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/>
          <w:bCs/>
          <w:color w:val="000000"/>
          <w:sz w:val="18"/>
          <w:szCs w:val="18"/>
        </w:rPr>
        <w:t>ZESTAWIENIE KOSZTOWE DOTYCZĄCE WYNAGRODZENIA OPIEKUNA STAŻU</w:t>
      </w:r>
    </w:p>
    <w:p w:rsidR="004E79B8" w:rsidRDefault="004E79B8" w:rsidP="00F876CC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bookmarkStart w:id="1" w:name="_GoBack"/>
      <w:bookmarkEnd w:id="1"/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B4552E" w:rsidRDefault="00252019" w:rsidP="00B4552E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noProof/>
          <w:lang w:eastAsia="pl-PL"/>
        </w:rPr>
        <w:drawing>
          <wp:inline distT="0" distB="0" distL="0" distR="0" wp14:anchorId="2A2168DF" wp14:editId="5EC0FD57">
            <wp:extent cx="5760720" cy="7427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4204"/>
        <w:gridCol w:w="1401"/>
        <w:gridCol w:w="2827"/>
      </w:tblGrid>
      <w:tr w:rsidR="00FC16A7" w:rsidRPr="00FC16A7" w:rsidTr="00CC43A9">
        <w:trPr>
          <w:trHeight w:val="447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NOTA KSIĘGOWA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NR  ……………...</w:t>
            </w:r>
            <w:r w:rsidR="008B0B8A"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..............</w:t>
            </w:r>
          </w:p>
        </w:tc>
      </w:tr>
      <w:tr w:rsidR="00FC16A7" w:rsidRPr="00FC16A7" w:rsidTr="00CC43A9">
        <w:trPr>
          <w:trHeight w:val="44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Data wystawienia: …………………………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Termin płatności: 1</w:t>
            </w:r>
            <w:r w:rsidR="0096483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4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FC16A7" w:rsidRPr="00FC16A7" w:rsidTr="00CC43A9">
        <w:trPr>
          <w:trHeight w:val="447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Metoda płatności:  przelew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ORYGINAŁ</w:t>
            </w:r>
          </w:p>
        </w:tc>
      </w:tr>
    </w:tbl>
    <w:p w:rsidR="00FC16A7" w:rsidRPr="00FC16A7" w:rsidRDefault="004A521B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83820</wp:posOffset>
                </wp:positionV>
                <wp:extent cx="2765425" cy="136652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8A" w:rsidRPr="008B0B8A" w:rsidRDefault="00FC16A7" w:rsidP="008B0B8A">
                            <w:pPr>
                              <w:spacing w:after="0"/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Wystawca: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B8A"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2"/>
                                <w:szCs w:val="12"/>
                              </w:rPr>
                              <w:t>nazwa i adres jednostki przyjmującej)</w:t>
                            </w:r>
                          </w:p>
                          <w:p w:rsidR="00FC16A7" w:rsidRPr="00FC16A7" w:rsidRDefault="00FC16A7" w:rsidP="00FC16A7">
                            <w:pPr>
                              <w:rPr>
                                <w:rFonts w:ascii="Verdana" w:hAnsi="Verdana" w:cs="Cambria"/>
                                <w:b/>
                                <w:color w:val="FF0000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FC16A7" w:rsidRDefault="00FC16A7" w:rsidP="00FC16A7">
                            <w:pPr>
                              <w:spacing w:after="0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FC16A7" w:rsidRDefault="00FC16A7" w:rsidP="00FC16A7">
                            <w:pPr>
                              <w:spacing w:after="0"/>
                              <w:jc w:val="center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FC16A7" w:rsidRDefault="00FC16A7" w:rsidP="00FC16A7">
                            <w:pPr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NIP ……………………</w:t>
                            </w:r>
                            <w:r w:rsid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8B0B8A" w:rsidRPr="00FC16A7" w:rsidRDefault="008B0B8A" w:rsidP="00FC16A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.75pt;margin-top:6.6pt;width:217.75pt;height:10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" stroked="f">
                <v:textbox inset="0,0,0,0">
                  <w:txbxContent>
                    <w:p w:rsidR="008B0B8A" w:rsidRPr="008B0B8A" w:rsidRDefault="00FC16A7" w:rsidP="008B0B8A">
                      <w:pPr>
                        <w:spacing w:after="0"/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Wystawca: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="008B0B8A" w:rsidRPr="00FC16A7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>(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2"/>
                          <w:szCs w:val="12"/>
                        </w:rPr>
                        <w:t>nazwa i adres jednostki przyjmującej)</w:t>
                      </w:r>
                    </w:p>
                    <w:p w:rsidR="00FC16A7" w:rsidRPr="00FC16A7" w:rsidRDefault="00FC16A7" w:rsidP="00FC16A7">
                      <w:pPr>
                        <w:rPr>
                          <w:rFonts w:ascii="Verdana" w:hAnsi="Verdana" w:cs="Cambria"/>
                          <w:b/>
                          <w:color w:val="FF0000"/>
                          <w:w w:val="117"/>
                          <w:kern w:val="2"/>
                          <w:sz w:val="18"/>
                          <w:szCs w:val="18"/>
                        </w:rPr>
                      </w:pPr>
                    </w:p>
                    <w:p w:rsidR="00FC16A7" w:rsidRDefault="00FC16A7" w:rsidP="00FC16A7">
                      <w:pPr>
                        <w:spacing w:after="0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:rsidR="00FC16A7" w:rsidRDefault="00FC16A7" w:rsidP="00FC16A7">
                      <w:pPr>
                        <w:spacing w:after="0"/>
                        <w:jc w:val="center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:rsidR="00FC16A7" w:rsidRDefault="00FC16A7" w:rsidP="00FC16A7">
                      <w:pPr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NIP ……………………</w:t>
                      </w:r>
                      <w:r w:rsidR="008B0B8A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……</w:t>
                      </w:r>
                    </w:p>
                    <w:p w:rsidR="008B0B8A" w:rsidRPr="00FC16A7" w:rsidRDefault="008B0B8A" w:rsidP="00FC16A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5180" cy="12642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A7" w:rsidRDefault="00FC16A7" w:rsidP="00FC16A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Odbiorca:</w:t>
                            </w:r>
                          </w:p>
                          <w:p w:rsidR="00F110EE" w:rsidRPr="00FC16A7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289.9pt;margin-top:4.3pt;width:163.4pt;height:9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" stroked="f">
                <v:textbox inset="0,0,0,0">
                  <w:txbxContent>
                    <w:p w:rsidR="00FC16A7" w:rsidRDefault="00FC16A7" w:rsidP="00FC16A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Odbiorca:</w:t>
                      </w:r>
                    </w:p>
                    <w:p w:rsidR="00F110EE" w:rsidRPr="00FC16A7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Pr="00FC16A7" w:rsidRDefault="008B0B8A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993"/>
        <w:gridCol w:w="3533"/>
        <w:gridCol w:w="1513"/>
        <w:gridCol w:w="1049"/>
      </w:tblGrid>
      <w:tr w:rsidR="00FC16A7" w:rsidRPr="00FC16A7" w:rsidTr="00DC77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Obciążyliśmy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Uznaliśmy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</w:tr>
      <w:tr w:rsidR="00FC16A7" w:rsidRPr="00FC16A7" w:rsidTr="00DC77CF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</w:t>
            </w:r>
            <w:r w:rsidR="008B0B8A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B4552E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Sprawowanie opieki </w:t>
            </w:r>
            <w:r w:rsidR="00B4552E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nad stażystą w ramach projektu 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w  okresie ……………………...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</w:tr>
    </w:tbl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Razem: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……………………..</w:t>
      </w:r>
    </w:p>
    <w:p w:rsidR="008B0B8A" w:rsidRPr="008B0B8A" w:rsidRDefault="00FC16A7" w:rsidP="008B0B8A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Słownie: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</w:t>
      </w:r>
    </w:p>
    <w:p w:rsidR="008B0B8A" w:rsidRPr="008B0B8A" w:rsidRDefault="008B0B8A" w:rsidP="008B0B8A">
      <w:pPr>
        <w:pBdr>
          <w:bottom w:val="single" w:sz="6" w:space="4" w:color="000000"/>
        </w:pBdr>
        <w:suppressAutoHyphens/>
        <w:spacing w:after="120" w:line="252" w:lineRule="auto"/>
        <w:rPr>
          <w:rFonts w:ascii="Verdana" w:eastAsia="Calibri" w:hAnsi="Verdana"/>
          <w:b/>
          <w:color w:val="FF0000"/>
          <w:sz w:val="20"/>
          <w:szCs w:val="20"/>
          <w:lang w:eastAsia="zh-CN"/>
        </w:rPr>
      </w:pPr>
    </w:p>
    <w:p w:rsidR="008B0B8A" w:rsidRPr="008B0B8A" w:rsidRDefault="008B0B8A" w:rsidP="008B0B8A">
      <w:pPr>
        <w:spacing w:after="0"/>
        <w:rPr>
          <w:rFonts w:asciiTheme="minorHAnsi" w:eastAsia="Calibri" w:hAnsiTheme="minorHAnsi"/>
          <w:b/>
          <w:sz w:val="18"/>
          <w:szCs w:val="18"/>
        </w:rPr>
      </w:pPr>
      <w:r w:rsidRPr="008B0B8A">
        <w:rPr>
          <w:rFonts w:asciiTheme="minorHAnsi" w:eastAsia="Calibri" w:hAnsiTheme="minorHAnsi"/>
          <w:b/>
          <w:sz w:val="18"/>
          <w:szCs w:val="18"/>
        </w:rPr>
        <w:t>NR KONTA:</w:t>
      </w:r>
    </w:p>
    <w:tbl>
      <w:tblPr>
        <w:tblpPr w:leftFromText="141" w:rightFromText="141" w:vertAnchor="text" w:horzAnchor="margin" w:tblpY="283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0B8A" w:rsidRPr="008B0B8A" w:rsidTr="00E80BBA">
        <w:trPr>
          <w:trHeight w:val="299"/>
        </w:trPr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8B0B8A" w:rsidRPr="008B0B8A" w:rsidRDefault="008B0B8A" w:rsidP="008B0B8A">
      <w:pPr>
        <w:suppressAutoHyphens/>
        <w:spacing w:after="0" w:line="252" w:lineRule="auto"/>
        <w:rPr>
          <w:rFonts w:asciiTheme="minorHAnsi" w:eastAsia="Calibri" w:hAnsiTheme="minorHAnsi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8B0B8A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………………………………………………….</w:t>
      </w:r>
    </w:p>
    <w:p w:rsidR="00FC16A7" w:rsidRPr="008B0B8A" w:rsidRDefault="008B0B8A" w:rsidP="008B0B8A">
      <w:pPr>
        <w:jc w:val="right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 xml:space="preserve">(pieczęć i czytelny podpis  osoby upoważnionej 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br/>
        <w:t>do wystawiania noty księgowej)</w:t>
      </w:r>
    </w:p>
    <w:sectPr w:rsidR="00FC16A7" w:rsidRPr="008B0B8A" w:rsidSect="0095724F">
      <w:headerReference w:type="default" r:id="rId9"/>
      <w:footerReference w:type="default" r:id="rId10"/>
      <w:pgSz w:w="11906" w:h="16838"/>
      <w:pgMar w:top="1679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CB" w:rsidRDefault="00FE44CB" w:rsidP="00797A3D">
      <w:pPr>
        <w:spacing w:after="0" w:line="240" w:lineRule="auto"/>
      </w:pPr>
      <w:r>
        <w:separator/>
      </w:r>
    </w:p>
  </w:endnote>
  <w:endnote w:type="continuationSeparator" w:id="0">
    <w:p w:rsidR="00FE44CB" w:rsidRDefault="00FE44CB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Stopka"/>
    </w:pPr>
  </w:p>
  <w:p w:rsidR="00C03BB4" w:rsidRDefault="00C0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CB" w:rsidRDefault="00FE44CB" w:rsidP="00797A3D">
      <w:pPr>
        <w:spacing w:after="0" w:line="240" w:lineRule="auto"/>
      </w:pPr>
      <w:bookmarkStart w:id="0" w:name="_Hlk513641859"/>
      <w:bookmarkEnd w:id="0"/>
      <w:r>
        <w:separator/>
      </w:r>
    </w:p>
  </w:footnote>
  <w:footnote w:type="continuationSeparator" w:id="0">
    <w:p w:rsidR="00FE44CB" w:rsidRDefault="00FE44CB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Pr="0095724F" w:rsidRDefault="00395A83" w:rsidP="0095724F">
    <w:pPr>
      <w:pStyle w:val="Nagwek"/>
    </w:pPr>
    <w:r>
      <w:rPr>
        <w:noProof/>
        <w:lang w:eastAsia="pl-PL"/>
      </w:rPr>
      <w:drawing>
        <wp:inline distT="0" distB="0" distL="0" distR="0" wp14:anchorId="010DEE7C" wp14:editId="0E82B862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643F4"/>
    <w:rsid w:val="000C40A0"/>
    <w:rsid w:val="000C4305"/>
    <w:rsid w:val="001078FD"/>
    <w:rsid w:val="00112BEA"/>
    <w:rsid w:val="00142215"/>
    <w:rsid w:val="0018566A"/>
    <w:rsid w:val="00196444"/>
    <w:rsid w:val="001C6B1A"/>
    <w:rsid w:val="002323A0"/>
    <w:rsid w:val="0023715F"/>
    <w:rsid w:val="00252019"/>
    <w:rsid w:val="00253003"/>
    <w:rsid w:val="002D1761"/>
    <w:rsid w:val="002E48F6"/>
    <w:rsid w:val="00344E4E"/>
    <w:rsid w:val="00357371"/>
    <w:rsid w:val="00380788"/>
    <w:rsid w:val="00395A83"/>
    <w:rsid w:val="003F0A0C"/>
    <w:rsid w:val="004301F2"/>
    <w:rsid w:val="004652EF"/>
    <w:rsid w:val="004968A4"/>
    <w:rsid w:val="00496A2A"/>
    <w:rsid w:val="004A521B"/>
    <w:rsid w:val="004B07F6"/>
    <w:rsid w:val="004B182C"/>
    <w:rsid w:val="004B6F16"/>
    <w:rsid w:val="004E79B8"/>
    <w:rsid w:val="004F3475"/>
    <w:rsid w:val="00540EB5"/>
    <w:rsid w:val="00540F14"/>
    <w:rsid w:val="00572BE5"/>
    <w:rsid w:val="00574891"/>
    <w:rsid w:val="005C0F06"/>
    <w:rsid w:val="005D30EB"/>
    <w:rsid w:val="005F7FF8"/>
    <w:rsid w:val="006311F0"/>
    <w:rsid w:val="00642A8D"/>
    <w:rsid w:val="00645A9A"/>
    <w:rsid w:val="006664B7"/>
    <w:rsid w:val="006758EE"/>
    <w:rsid w:val="00693EE8"/>
    <w:rsid w:val="006E0D99"/>
    <w:rsid w:val="00704C4D"/>
    <w:rsid w:val="00773B9F"/>
    <w:rsid w:val="007974CC"/>
    <w:rsid w:val="00797A3D"/>
    <w:rsid w:val="007D681D"/>
    <w:rsid w:val="007E64C2"/>
    <w:rsid w:val="0081408F"/>
    <w:rsid w:val="00821D36"/>
    <w:rsid w:val="00832663"/>
    <w:rsid w:val="00845C10"/>
    <w:rsid w:val="00850807"/>
    <w:rsid w:val="008615D1"/>
    <w:rsid w:val="008822CF"/>
    <w:rsid w:val="008A7A75"/>
    <w:rsid w:val="008B0B8A"/>
    <w:rsid w:val="008D0688"/>
    <w:rsid w:val="00902AA2"/>
    <w:rsid w:val="009055C5"/>
    <w:rsid w:val="00954A2D"/>
    <w:rsid w:val="0095724F"/>
    <w:rsid w:val="00957D82"/>
    <w:rsid w:val="0096483F"/>
    <w:rsid w:val="00972CBE"/>
    <w:rsid w:val="009930CB"/>
    <w:rsid w:val="00A22D31"/>
    <w:rsid w:val="00A22FEB"/>
    <w:rsid w:val="00A24248"/>
    <w:rsid w:val="00A55C37"/>
    <w:rsid w:val="00A61588"/>
    <w:rsid w:val="00A6404F"/>
    <w:rsid w:val="00AA67A2"/>
    <w:rsid w:val="00B25A01"/>
    <w:rsid w:val="00B4552E"/>
    <w:rsid w:val="00B702AA"/>
    <w:rsid w:val="00B7564D"/>
    <w:rsid w:val="00B92D6C"/>
    <w:rsid w:val="00BD4A7A"/>
    <w:rsid w:val="00C03BB4"/>
    <w:rsid w:val="00C22FBD"/>
    <w:rsid w:val="00C410AC"/>
    <w:rsid w:val="00C45638"/>
    <w:rsid w:val="00C575A3"/>
    <w:rsid w:val="00C64AE5"/>
    <w:rsid w:val="00CC43A9"/>
    <w:rsid w:val="00D1672F"/>
    <w:rsid w:val="00D21F52"/>
    <w:rsid w:val="00DD1E23"/>
    <w:rsid w:val="00DD2E9C"/>
    <w:rsid w:val="00DD4155"/>
    <w:rsid w:val="00E037F8"/>
    <w:rsid w:val="00E3666B"/>
    <w:rsid w:val="00E50604"/>
    <w:rsid w:val="00E80BBA"/>
    <w:rsid w:val="00EE6FF9"/>
    <w:rsid w:val="00EF5F22"/>
    <w:rsid w:val="00EF6381"/>
    <w:rsid w:val="00F00B57"/>
    <w:rsid w:val="00F03146"/>
    <w:rsid w:val="00F05058"/>
    <w:rsid w:val="00F110EE"/>
    <w:rsid w:val="00F32A9A"/>
    <w:rsid w:val="00F51E49"/>
    <w:rsid w:val="00F876CC"/>
    <w:rsid w:val="00FA2B20"/>
    <w:rsid w:val="00FA4B8C"/>
    <w:rsid w:val="00FC16A7"/>
    <w:rsid w:val="00FC6946"/>
    <w:rsid w:val="00FE44CB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Agnieszka</cp:lastModifiedBy>
  <cp:revision>3</cp:revision>
  <cp:lastPrinted>2017-12-04T16:18:00Z</cp:lastPrinted>
  <dcterms:created xsi:type="dcterms:W3CDTF">2022-01-02T14:04:00Z</dcterms:created>
  <dcterms:modified xsi:type="dcterms:W3CDTF">2022-01-02T14:08:00Z</dcterms:modified>
</cp:coreProperties>
</file>